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739369CD" w:rsidR="007C5642" w:rsidRPr="007C5642" w:rsidRDefault="00987688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4</w:t>
      </w:r>
    </w:p>
    <w:p w14:paraId="72D3ACE2" w14:textId="3B5B02B1" w:rsidR="007C5642" w:rsidRPr="009E5B4A" w:rsidRDefault="003D39C6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BF383B">
        <w:rPr>
          <w:rFonts w:ascii="Maiandra GD" w:hAnsi="Maiandra GD"/>
          <w:b/>
          <w:sz w:val="24"/>
          <w:szCs w:val="24"/>
        </w:rPr>
        <w:t>08</w:t>
      </w:r>
      <w:r w:rsidR="00BF383B" w:rsidRPr="00BF383B">
        <w:rPr>
          <w:rFonts w:ascii="Maiandra GD" w:hAnsi="Maiandra GD"/>
          <w:b/>
          <w:sz w:val="24"/>
          <w:szCs w:val="24"/>
          <w:vertAlign w:val="superscript"/>
        </w:rPr>
        <w:t>th</w:t>
      </w:r>
      <w:r w:rsidR="00BF383B">
        <w:rPr>
          <w:rFonts w:ascii="Maiandra GD" w:hAnsi="Maiandra GD"/>
          <w:b/>
          <w:sz w:val="24"/>
          <w:szCs w:val="24"/>
        </w:rPr>
        <w:t xml:space="preserve"> May</w:t>
      </w:r>
      <w:r w:rsidR="00887106">
        <w:rPr>
          <w:rFonts w:ascii="Maiandra GD" w:hAnsi="Maiandra GD"/>
          <w:b/>
          <w:sz w:val="24"/>
          <w:szCs w:val="24"/>
        </w:rPr>
        <w:t xml:space="preserve"> </w:t>
      </w:r>
    </w:p>
    <w:p w14:paraId="2FE86F30" w14:textId="149E139A" w:rsidR="007C5642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or on purple mash</w:t>
      </w:r>
      <w:r w:rsidRPr="009E5B4A">
        <w:rPr>
          <w:rFonts w:ascii="Maiandra GD" w:hAnsi="Maiandra GD"/>
          <w:b/>
          <w:sz w:val="24"/>
          <w:szCs w:val="24"/>
        </w:rPr>
        <w:t xml:space="preserve"> 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  <w:r w:rsidR="00C85B91">
        <w:rPr>
          <w:rFonts w:ascii="Maiandra GD" w:hAnsi="Maiandra GD"/>
          <w:b/>
          <w:sz w:val="24"/>
          <w:szCs w:val="24"/>
        </w:rPr>
        <w:t xml:space="preserve">Please ensure that you mark the homework </w:t>
      </w: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755197A9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27B66183" w14:textId="77777777" w:rsidR="007C5642" w:rsidRPr="00975FAF" w:rsidRDefault="007C5642" w:rsidP="007C5642">
      <w:pPr>
        <w:rPr>
          <w:rFonts w:ascii="Maiandra GD" w:hAnsi="Maiandra GD"/>
          <w:b/>
          <w:bCs/>
          <w:color w:val="C00000"/>
          <w:sz w:val="24"/>
          <w:szCs w:val="24"/>
          <w:u w:val="single"/>
        </w:rPr>
      </w:pPr>
      <w:r w:rsidRPr="00975FAF">
        <w:rPr>
          <w:rFonts w:ascii="Maiandra GD" w:hAnsi="Maiandra GD"/>
          <w:b/>
          <w:bCs/>
          <w:color w:val="C00000"/>
          <w:sz w:val="24"/>
          <w:szCs w:val="24"/>
          <w:u w:val="single"/>
        </w:rPr>
        <w:t>Reading</w:t>
      </w:r>
    </w:p>
    <w:p w14:paraId="1AC79C09" w14:textId="6BD2C886" w:rsidR="007C5642" w:rsidRDefault="007C5642" w:rsidP="007C5642">
      <w:pPr>
        <w:rPr>
          <w:rFonts w:ascii="Maiandra GD" w:hAnsi="Maiandra GD"/>
          <w:sz w:val="24"/>
          <w:szCs w:val="24"/>
        </w:rPr>
      </w:pPr>
      <w:r w:rsidRPr="00C85B91">
        <w:rPr>
          <w:rFonts w:ascii="Maiandra GD" w:hAnsi="Maiandra GD"/>
          <w:sz w:val="24"/>
          <w:szCs w:val="24"/>
        </w:rPr>
        <w:t xml:space="preserve">Please remember to read with your child </w:t>
      </w:r>
      <w:r w:rsidRPr="00C85B91">
        <w:rPr>
          <w:rFonts w:ascii="Maiandra GD" w:hAnsi="Maiandra GD"/>
          <w:b/>
          <w:sz w:val="24"/>
          <w:szCs w:val="24"/>
          <w:u w:val="single"/>
        </w:rPr>
        <w:t>daily</w:t>
      </w:r>
      <w:r w:rsidRPr="00C85B91">
        <w:rPr>
          <w:rFonts w:ascii="Maiandra GD" w:hAnsi="Maiandra GD"/>
          <w:sz w:val="24"/>
          <w:szCs w:val="24"/>
        </w:rPr>
        <w:t xml:space="preserve"> and support them with understanding through comprehension of the text and not just decoding.</w:t>
      </w:r>
      <w:r w:rsidR="004B190C" w:rsidRPr="00C85B91">
        <w:rPr>
          <w:rFonts w:ascii="Maiandra GD" w:hAnsi="Maiandra GD"/>
          <w:sz w:val="24"/>
          <w:szCs w:val="24"/>
        </w:rPr>
        <w:t xml:space="preserve"> Please sign and date the reading record. If you have any comments you wish to write about your child’s reading please do so. </w:t>
      </w:r>
    </w:p>
    <w:p w14:paraId="68D69138" w14:textId="24B26C99" w:rsidR="00D57E20" w:rsidRDefault="00975FAF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  <w:r>
        <w:rPr>
          <w:rFonts w:ascii="Maiandra GD" w:hAnsi="Maiandra GD"/>
          <w:b/>
          <w:color w:val="C00000"/>
          <w:sz w:val="24"/>
          <w:szCs w:val="24"/>
          <w:u w:val="single"/>
        </w:rPr>
        <w:t>ENGLISH:</w:t>
      </w:r>
    </w:p>
    <w:p w14:paraId="5387B8B3" w14:textId="5A87AF3B" w:rsidR="001938D5" w:rsidRPr="001938D5" w:rsidRDefault="00BF383B" w:rsidP="00887106">
      <w:pPr>
        <w:rPr>
          <w:rFonts w:ascii="Maiandra GD" w:hAnsi="Maiandra GD"/>
          <w:b/>
          <w:sz w:val="24"/>
          <w:szCs w:val="24"/>
          <w:u w:val="single"/>
        </w:rPr>
      </w:pPr>
      <w:r>
        <w:rPr>
          <w:rFonts w:ascii="Maiandra GD" w:hAnsi="Maiandra GD"/>
          <w:sz w:val="24"/>
          <w:szCs w:val="24"/>
        </w:rPr>
        <w:t>Complete the reading comprehension based on our new History topic the Mayan</w:t>
      </w:r>
      <w:bookmarkStart w:id="0" w:name="_GoBack"/>
      <w:bookmarkEnd w:id="0"/>
      <w:r>
        <w:rPr>
          <w:rFonts w:ascii="Maiandra GD" w:hAnsi="Maiandra GD"/>
          <w:sz w:val="24"/>
          <w:szCs w:val="24"/>
        </w:rPr>
        <w:t xml:space="preserve">s. </w:t>
      </w:r>
    </w:p>
    <w:p w14:paraId="1B0E5DA7" w14:textId="2C10804C" w:rsidR="005303E8" w:rsidRDefault="00887106" w:rsidP="00887106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  <w:r>
        <w:rPr>
          <w:rFonts w:ascii="Maiandra GD" w:hAnsi="Maiandra GD"/>
          <w:b/>
          <w:color w:val="C00000"/>
          <w:sz w:val="24"/>
          <w:szCs w:val="24"/>
          <w:u w:val="single"/>
        </w:rPr>
        <w:t xml:space="preserve">SPELLINGS: </w:t>
      </w:r>
    </w:p>
    <w:p w14:paraId="1016A998" w14:textId="64E19A3C" w:rsidR="0010433B" w:rsidRPr="001B056B" w:rsidRDefault="0010433B" w:rsidP="00887106">
      <w:pPr>
        <w:rPr>
          <w:rFonts w:ascii="Maiandra GD" w:hAnsi="Maiandra GD"/>
          <w:i/>
          <w:color w:val="C00000"/>
          <w:sz w:val="24"/>
          <w:szCs w:val="24"/>
        </w:rPr>
      </w:pPr>
      <w:r w:rsidRPr="001B056B">
        <w:rPr>
          <w:rFonts w:ascii="Maiandra GD" w:hAnsi="Maiandra GD"/>
          <w:i/>
          <w:color w:val="C00000"/>
          <w:sz w:val="24"/>
          <w:szCs w:val="24"/>
        </w:rPr>
        <w:t>Words with ‘</w:t>
      </w:r>
      <w:proofErr w:type="spellStart"/>
      <w:r w:rsidRPr="001B056B">
        <w:rPr>
          <w:rFonts w:ascii="Maiandra GD" w:hAnsi="Maiandra GD"/>
          <w:i/>
          <w:color w:val="C00000"/>
          <w:sz w:val="24"/>
          <w:szCs w:val="24"/>
        </w:rPr>
        <w:t>ough</w:t>
      </w:r>
      <w:proofErr w:type="spellEnd"/>
      <w:r w:rsidRPr="001B056B">
        <w:rPr>
          <w:rFonts w:ascii="Maiandra GD" w:hAnsi="Maiandra GD"/>
          <w:i/>
          <w:color w:val="C00000"/>
          <w:sz w:val="24"/>
          <w:szCs w:val="24"/>
        </w:rPr>
        <w:t xml:space="preserve">’ to make a long /o/ </w:t>
      </w:r>
      <w:proofErr w:type="spellStart"/>
      <w:r w:rsidRPr="001B056B">
        <w:rPr>
          <w:rFonts w:ascii="Maiandra GD" w:hAnsi="Maiandra GD"/>
          <w:i/>
          <w:color w:val="C00000"/>
          <w:sz w:val="24"/>
          <w:szCs w:val="24"/>
        </w:rPr>
        <w:t>oo</w:t>
      </w:r>
      <w:proofErr w:type="spellEnd"/>
      <w:r w:rsidRPr="001B056B">
        <w:rPr>
          <w:rFonts w:ascii="Maiandra GD" w:hAnsi="Maiandra GD"/>
          <w:i/>
          <w:color w:val="C00000"/>
          <w:sz w:val="24"/>
          <w:szCs w:val="24"/>
        </w:rPr>
        <w:t xml:space="preserve"> / or / or sound</w:t>
      </w:r>
    </w:p>
    <w:p w14:paraId="798FE166" w14:textId="77777777" w:rsidR="0010433B" w:rsidRPr="0010433B" w:rsidRDefault="00887106" w:rsidP="0010433B">
      <w:pPr>
        <w:rPr>
          <w:rFonts w:ascii="Maiandra GD" w:hAnsi="Maiandra GD"/>
          <w:color w:val="C00000"/>
          <w:sz w:val="24"/>
          <w:szCs w:val="24"/>
        </w:rPr>
      </w:pPr>
      <w:r w:rsidRPr="0010433B">
        <w:rPr>
          <w:rFonts w:ascii="Maiandra GD" w:hAnsi="Maiandra GD"/>
          <w:color w:val="C00000"/>
          <w:sz w:val="24"/>
          <w:szCs w:val="24"/>
        </w:rPr>
        <w:t xml:space="preserve"> </w:t>
      </w:r>
      <w:proofErr w:type="gramStart"/>
      <w:r w:rsidR="0010433B" w:rsidRPr="0010433B">
        <w:rPr>
          <w:rFonts w:ascii="Maiandra GD" w:hAnsi="Maiandra GD"/>
          <w:color w:val="C00000"/>
          <w:sz w:val="24"/>
          <w:szCs w:val="24"/>
        </w:rPr>
        <w:t>though</w:t>
      </w:r>
      <w:proofErr w:type="gramEnd"/>
    </w:p>
    <w:p w14:paraId="1FC704D6" w14:textId="77777777" w:rsidR="0010433B" w:rsidRPr="0010433B" w:rsidRDefault="0010433B" w:rsidP="0010433B">
      <w:pPr>
        <w:rPr>
          <w:rFonts w:ascii="Maiandra GD" w:hAnsi="Maiandra GD"/>
          <w:color w:val="C00000"/>
          <w:sz w:val="24"/>
          <w:szCs w:val="24"/>
        </w:rPr>
      </w:pPr>
      <w:proofErr w:type="gramStart"/>
      <w:r w:rsidRPr="0010433B">
        <w:rPr>
          <w:rFonts w:ascii="Maiandra GD" w:hAnsi="Maiandra GD"/>
          <w:color w:val="C00000"/>
          <w:sz w:val="24"/>
          <w:szCs w:val="24"/>
        </w:rPr>
        <w:t>although</w:t>
      </w:r>
      <w:proofErr w:type="gramEnd"/>
    </w:p>
    <w:p w14:paraId="3111461B" w14:textId="77777777" w:rsidR="0010433B" w:rsidRPr="0010433B" w:rsidRDefault="0010433B" w:rsidP="0010433B">
      <w:pPr>
        <w:rPr>
          <w:rFonts w:ascii="Maiandra GD" w:hAnsi="Maiandra GD"/>
          <w:color w:val="C00000"/>
          <w:sz w:val="24"/>
          <w:szCs w:val="24"/>
        </w:rPr>
      </w:pPr>
      <w:proofErr w:type="gramStart"/>
      <w:r w:rsidRPr="0010433B">
        <w:rPr>
          <w:rFonts w:ascii="Maiandra GD" w:hAnsi="Maiandra GD"/>
          <w:color w:val="C00000"/>
          <w:sz w:val="24"/>
          <w:szCs w:val="24"/>
        </w:rPr>
        <w:t>dough</w:t>
      </w:r>
      <w:proofErr w:type="gramEnd"/>
    </w:p>
    <w:p w14:paraId="7EBB54C5" w14:textId="77777777" w:rsidR="0010433B" w:rsidRPr="0010433B" w:rsidRDefault="0010433B" w:rsidP="0010433B">
      <w:pPr>
        <w:rPr>
          <w:rFonts w:ascii="Maiandra GD" w:hAnsi="Maiandra GD"/>
          <w:color w:val="C00000"/>
          <w:sz w:val="24"/>
          <w:szCs w:val="24"/>
        </w:rPr>
      </w:pPr>
      <w:proofErr w:type="gramStart"/>
      <w:r w:rsidRPr="0010433B">
        <w:rPr>
          <w:rFonts w:ascii="Maiandra GD" w:hAnsi="Maiandra GD"/>
          <w:color w:val="C00000"/>
          <w:sz w:val="24"/>
          <w:szCs w:val="24"/>
        </w:rPr>
        <w:t>through</w:t>
      </w:r>
      <w:proofErr w:type="gramEnd"/>
    </w:p>
    <w:p w14:paraId="73AFF709" w14:textId="77777777" w:rsidR="0010433B" w:rsidRPr="0010433B" w:rsidRDefault="0010433B" w:rsidP="0010433B">
      <w:pPr>
        <w:rPr>
          <w:rFonts w:ascii="Maiandra GD" w:hAnsi="Maiandra GD"/>
          <w:color w:val="C00000"/>
          <w:sz w:val="24"/>
          <w:szCs w:val="24"/>
        </w:rPr>
      </w:pPr>
      <w:proofErr w:type="gramStart"/>
      <w:r w:rsidRPr="0010433B">
        <w:rPr>
          <w:rFonts w:ascii="Maiandra GD" w:hAnsi="Maiandra GD"/>
          <w:color w:val="C00000"/>
          <w:sz w:val="24"/>
          <w:szCs w:val="24"/>
        </w:rPr>
        <w:t>breakthrough</w:t>
      </w:r>
      <w:proofErr w:type="gramEnd"/>
    </w:p>
    <w:p w14:paraId="40A4FCA5" w14:textId="77777777" w:rsidR="0010433B" w:rsidRPr="0010433B" w:rsidRDefault="0010433B" w:rsidP="0010433B">
      <w:pPr>
        <w:rPr>
          <w:rFonts w:ascii="Maiandra GD" w:hAnsi="Maiandra GD"/>
          <w:color w:val="C00000"/>
          <w:sz w:val="24"/>
          <w:szCs w:val="24"/>
        </w:rPr>
      </w:pPr>
      <w:proofErr w:type="gramStart"/>
      <w:r w:rsidRPr="0010433B">
        <w:rPr>
          <w:rFonts w:ascii="Maiandra GD" w:hAnsi="Maiandra GD"/>
          <w:color w:val="C00000"/>
          <w:sz w:val="24"/>
          <w:szCs w:val="24"/>
        </w:rPr>
        <w:t>thought</w:t>
      </w:r>
      <w:proofErr w:type="gramEnd"/>
    </w:p>
    <w:p w14:paraId="147D20D5" w14:textId="77777777" w:rsidR="0010433B" w:rsidRPr="0010433B" w:rsidRDefault="0010433B" w:rsidP="0010433B">
      <w:pPr>
        <w:rPr>
          <w:rFonts w:ascii="Maiandra GD" w:hAnsi="Maiandra GD"/>
          <w:color w:val="C00000"/>
          <w:sz w:val="24"/>
          <w:szCs w:val="24"/>
        </w:rPr>
      </w:pPr>
      <w:proofErr w:type="gramStart"/>
      <w:r w:rsidRPr="0010433B">
        <w:rPr>
          <w:rFonts w:ascii="Maiandra GD" w:hAnsi="Maiandra GD"/>
          <w:color w:val="C00000"/>
          <w:sz w:val="24"/>
          <w:szCs w:val="24"/>
        </w:rPr>
        <w:t>bought</w:t>
      </w:r>
      <w:proofErr w:type="gramEnd"/>
    </w:p>
    <w:p w14:paraId="1F614B85" w14:textId="77777777" w:rsidR="0010433B" w:rsidRPr="0010433B" w:rsidRDefault="0010433B" w:rsidP="0010433B">
      <w:pPr>
        <w:rPr>
          <w:rFonts w:ascii="Maiandra GD" w:hAnsi="Maiandra GD"/>
          <w:color w:val="C00000"/>
          <w:sz w:val="24"/>
          <w:szCs w:val="24"/>
        </w:rPr>
      </w:pPr>
      <w:proofErr w:type="gramStart"/>
      <w:r w:rsidRPr="0010433B">
        <w:rPr>
          <w:rFonts w:ascii="Maiandra GD" w:hAnsi="Maiandra GD"/>
          <w:color w:val="C00000"/>
          <w:sz w:val="24"/>
          <w:szCs w:val="24"/>
        </w:rPr>
        <w:t>brought</w:t>
      </w:r>
      <w:proofErr w:type="gramEnd"/>
    </w:p>
    <w:p w14:paraId="729AF35F" w14:textId="77777777" w:rsidR="0010433B" w:rsidRPr="0010433B" w:rsidRDefault="0010433B" w:rsidP="0010433B">
      <w:pPr>
        <w:rPr>
          <w:rFonts w:ascii="Maiandra GD" w:hAnsi="Maiandra GD"/>
          <w:color w:val="C00000"/>
          <w:sz w:val="24"/>
          <w:szCs w:val="24"/>
        </w:rPr>
      </w:pPr>
      <w:proofErr w:type="gramStart"/>
      <w:r w:rsidRPr="0010433B">
        <w:rPr>
          <w:rFonts w:ascii="Maiandra GD" w:hAnsi="Maiandra GD"/>
          <w:color w:val="C00000"/>
          <w:sz w:val="24"/>
          <w:szCs w:val="24"/>
        </w:rPr>
        <w:t>fought</w:t>
      </w:r>
      <w:proofErr w:type="gramEnd"/>
    </w:p>
    <w:p w14:paraId="36E34155" w14:textId="3D777D58" w:rsidR="00BF383B" w:rsidRPr="0010433B" w:rsidRDefault="0010433B" w:rsidP="0010433B">
      <w:pPr>
        <w:rPr>
          <w:rFonts w:ascii="Maiandra GD" w:hAnsi="Maiandra GD"/>
          <w:color w:val="C00000"/>
          <w:sz w:val="24"/>
          <w:szCs w:val="24"/>
        </w:rPr>
      </w:pPr>
      <w:proofErr w:type="gramStart"/>
      <w:r w:rsidRPr="0010433B">
        <w:rPr>
          <w:rFonts w:ascii="Maiandra GD" w:hAnsi="Maiandra GD"/>
          <w:color w:val="C00000"/>
          <w:sz w:val="24"/>
          <w:szCs w:val="24"/>
        </w:rPr>
        <w:t>ought</w:t>
      </w:r>
      <w:proofErr w:type="gramEnd"/>
    </w:p>
    <w:p w14:paraId="43F425EA" w14:textId="77777777" w:rsidR="001B056B" w:rsidRDefault="001B056B" w:rsidP="005303E8">
      <w:pPr>
        <w:ind w:left="75"/>
        <w:rPr>
          <w:rFonts w:ascii="Maiandra GD" w:hAnsi="Maiandra GD"/>
          <w:b/>
          <w:color w:val="C00000"/>
          <w:sz w:val="24"/>
          <w:szCs w:val="24"/>
          <w:u w:val="single"/>
        </w:rPr>
      </w:pPr>
    </w:p>
    <w:p w14:paraId="4460AD48" w14:textId="1B41BCC9" w:rsidR="00363313" w:rsidRDefault="00975FAF" w:rsidP="005303E8">
      <w:pPr>
        <w:ind w:left="75"/>
        <w:rPr>
          <w:rFonts w:ascii="Maiandra GD" w:hAnsi="Maiandra GD"/>
          <w:b/>
          <w:color w:val="C00000"/>
          <w:sz w:val="24"/>
          <w:szCs w:val="24"/>
          <w:u w:val="single"/>
        </w:rPr>
      </w:pPr>
      <w:r w:rsidRPr="00C35238">
        <w:rPr>
          <w:rFonts w:ascii="Maiandra GD" w:hAnsi="Maiandra GD"/>
          <w:b/>
          <w:color w:val="C00000"/>
          <w:sz w:val="24"/>
          <w:szCs w:val="24"/>
          <w:u w:val="single"/>
        </w:rPr>
        <w:t>MATHS:</w:t>
      </w:r>
    </w:p>
    <w:p w14:paraId="74C4421E" w14:textId="0A0E8195" w:rsidR="005303E8" w:rsidRPr="00571019" w:rsidRDefault="00BF383B" w:rsidP="005303E8">
      <w:pPr>
        <w:ind w:left="75"/>
        <w:rPr>
          <w:rFonts w:ascii="Maiandra GD" w:hAnsi="Maiandra GD"/>
          <w:sz w:val="24"/>
          <w:szCs w:val="24"/>
        </w:rPr>
      </w:pPr>
      <w:r w:rsidRPr="00571019">
        <w:rPr>
          <w:rFonts w:ascii="Maiandra GD" w:hAnsi="Maiandra GD"/>
          <w:sz w:val="24"/>
          <w:szCs w:val="24"/>
        </w:rPr>
        <w:t xml:space="preserve">We have spent last week looking at finding complements to 1. We have been using base facts to support us. </w:t>
      </w:r>
    </w:p>
    <w:p w14:paraId="698DF2FD" w14:textId="63616B9E" w:rsidR="00BF383B" w:rsidRPr="00571019" w:rsidRDefault="00BF383B" w:rsidP="005303E8">
      <w:pPr>
        <w:ind w:left="75"/>
        <w:rPr>
          <w:rFonts w:ascii="Maiandra GD" w:hAnsi="Maiandra GD"/>
          <w:sz w:val="24"/>
          <w:szCs w:val="24"/>
        </w:rPr>
      </w:pPr>
      <w:r w:rsidRPr="00571019">
        <w:rPr>
          <w:rFonts w:ascii="Maiandra GD" w:hAnsi="Maiandra GD"/>
          <w:sz w:val="24"/>
          <w:szCs w:val="24"/>
        </w:rPr>
        <w:lastRenderedPageBreak/>
        <w:t xml:space="preserve">Please see the example below to help </w:t>
      </w:r>
      <w:r w:rsidRPr="00571019">
        <w:rPr>
          <w:noProof/>
        </w:rPr>
        <w:drawing>
          <wp:inline distT="0" distB="0" distL="0" distR="0" wp14:anchorId="31FC1CFC" wp14:editId="671759F1">
            <wp:extent cx="5731510" cy="194881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48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6A6D0F" w14:textId="4F5E30A1" w:rsidR="00BF383B" w:rsidRPr="00571019" w:rsidRDefault="00571019" w:rsidP="005303E8">
      <w:pPr>
        <w:ind w:left="75"/>
        <w:rPr>
          <w:rFonts w:ascii="Maiandra GD" w:hAnsi="Maiandra GD"/>
          <w:sz w:val="24"/>
          <w:szCs w:val="24"/>
        </w:rPr>
      </w:pPr>
      <w:r w:rsidRPr="00571019">
        <w:rPr>
          <w:rFonts w:ascii="Maiandra GD" w:hAnsi="Maiandra GD"/>
          <w:sz w:val="24"/>
          <w:szCs w:val="24"/>
        </w:rPr>
        <w:t xml:space="preserve">Base facts here would </w:t>
      </w:r>
      <w:proofErr w:type="gramStart"/>
      <w:r w:rsidRPr="00571019">
        <w:rPr>
          <w:rFonts w:ascii="Maiandra GD" w:hAnsi="Maiandra GD"/>
          <w:sz w:val="24"/>
          <w:szCs w:val="24"/>
        </w:rPr>
        <w:t>be:</w:t>
      </w:r>
      <w:proofErr w:type="gramEnd"/>
      <w:r w:rsidRPr="00571019">
        <w:rPr>
          <w:rFonts w:ascii="Maiandra GD" w:hAnsi="Maiandra GD"/>
          <w:sz w:val="24"/>
          <w:szCs w:val="24"/>
        </w:rPr>
        <w:t xml:space="preserve"> 45 + 55 = 100 therefore 0.45+0.55=1.0</w:t>
      </w:r>
    </w:p>
    <w:p w14:paraId="3DB0C073" w14:textId="6001E951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t>Reminders</w:t>
      </w:r>
    </w:p>
    <w:p w14:paraId="1A3C3EBE" w14:textId="4114638F" w:rsidR="004854C2" w:rsidRDefault="00B629F8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 xml:space="preserve">- Reading Records to be in every day. </w:t>
      </w:r>
    </w:p>
    <w:p w14:paraId="68E77B85" w14:textId="4BE4695D" w:rsidR="001B2D4C" w:rsidRDefault="001B2D4C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- PE Kits </w:t>
      </w:r>
      <w:r w:rsidR="009D32C9">
        <w:rPr>
          <w:rFonts w:ascii="Maiandra GD" w:hAnsi="Maiandra GD"/>
          <w:sz w:val="24"/>
          <w:szCs w:val="24"/>
        </w:rPr>
        <w:t xml:space="preserve">should be in school every day. </w:t>
      </w:r>
    </w:p>
    <w:p w14:paraId="14AAF632" w14:textId="44B143AF" w:rsidR="00363313" w:rsidRDefault="00363313" w:rsidP="007C5642">
      <w:pPr>
        <w:rPr>
          <w:rFonts w:ascii="Maiandra GD" w:hAnsi="Maiandra GD"/>
          <w:sz w:val="24"/>
          <w:szCs w:val="24"/>
        </w:rPr>
      </w:pPr>
      <w:proofErr w:type="gramStart"/>
      <w:r>
        <w:rPr>
          <w:rFonts w:ascii="Maiandra GD" w:hAnsi="Maiandra GD"/>
          <w:sz w:val="24"/>
          <w:szCs w:val="24"/>
        </w:rPr>
        <w:t>- Please</w:t>
      </w:r>
      <w:proofErr w:type="gramEnd"/>
      <w:r>
        <w:rPr>
          <w:rFonts w:ascii="Maiandra GD" w:hAnsi="Maiandra GD"/>
          <w:sz w:val="24"/>
          <w:szCs w:val="24"/>
        </w:rPr>
        <w:t xml:space="preserve"> bring in an art apron to leave in the locker </w:t>
      </w:r>
    </w:p>
    <w:p w14:paraId="363FB0E4" w14:textId="0BC447D6" w:rsidR="00363313" w:rsidRDefault="003054D3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PE will be on a Monday and Wednesday. </w:t>
      </w:r>
    </w:p>
    <w:p w14:paraId="29AF41C5" w14:textId="66FDEB7B" w:rsidR="007C5642" w:rsidRPr="0057112B" w:rsidRDefault="007C5642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>Thank you for your continued support.</w:t>
      </w:r>
    </w:p>
    <w:p w14:paraId="3BDECBBD" w14:textId="03BCF68B" w:rsidR="009D32C9" w:rsidRPr="00975FAF" w:rsidRDefault="009D32C9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</w:pP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Miss Entwisle </w:t>
      </w:r>
    </w:p>
    <w:sectPr w:rsidR="009D32C9" w:rsidRPr="00975FAF" w:rsidSect="007C5642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1BEB1D" w14:textId="77777777" w:rsidR="009F4C71" w:rsidRDefault="009F4C71" w:rsidP="00703BB1">
      <w:pPr>
        <w:spacing w:after="0" w:line="240" w:lineRule="auto"/>
      </w:pPr>
      <w:r>
        <w:separator/>
      </w:r>
    </w:p>
  </w:endnote>
  <w:endnote w:type="continuationSeparator" w:id="0">
    <w:p w14:paraId="1EC5EF4C" w14:textId="77777777" w:rsidR="009F4C71" w:rsidRDefault="009F4C71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EFBE36" w14:textId="77777777" w:rsidR="009F4C71" w:rsidRDefault="009F4C71" w:rsidP="00703BB1">
      <w:pPr>
        <w:spacing w:after="0" w:line="240" w:lineRule="auto"/>
      </w:pPr>
      <w:r>
        <w:separator/>
      </w:r>
    </w:p>
  </w:footnote>
  <w:footnote w:type="continuationSeparator" w:id="0">
    <w:p w14:paraId="2221B3C1" w14:textId="77777777" w:rsidR="009F4C71" w:rsidRDefault="009F4C71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9F4C71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808233135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808233136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808233137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47589C"/>
    <w:multiLevelType w:val="hybridMultilevel"/>
    <w:tmpl w:val="FFDC4154"/>
    <w:lvl w:ilvl="0" w:tplc="1BD654B4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55" w:hanging="360"/>
      </w:pPr>
    </w:lvl>
    <w:lvl w:ilvl="2" w:tplc="0809001B" w:tentative="1">
      <w:start w:val="1"/>
      <w:numFmt w:val="lowerRoman"/>
      <w:lvlText w:val="%3."/>
      <w:lvlJc w:val="right"/>
      <w:pPr>
        <w:ind w:left="1875" w:hanging="180"/>
      </w:pPr>
    </w:lvl>
    <w:lvl w:ilvl="3" w:tplc="0809000F" w:tentative="1">
      <w:start w:val="1"/>
      <w:numFmt w:val="decimal"/>
      <w:lvlText w:val="%4."/>
      <w:lvlJc w:val="left"/>
      <w:pPr>
        <w:ind w:left="2595" w:hanging="360"/>
      </w:pPr>
    </w:lvl>
    <w:lvl w:ilvl="4" w:tplc="08090019" w:tentative="1">
      <w:start w:val="1"/>
      <w:numFmt w:val="lowerLetter"/>
      <w:lvlText w:val="%5."/>
      <w:lvlJc w:val="left"/>
      <w:pPr>
        <w:ind w:left="3315" w:hanging="360"/>
      </w:pPr>
    </w:lvl>
    <w:lvl w:ilvl="5" w:tplc="0809001B" w:tentative="1">
      <w:start w:val="1"/>
      <w:numFmt w:val="lowerRoman"/>
      <w:lvlText w:val="%6."/>
      <w:lvlJc w:val="right"/>
      <w:pPr>
        <w:ind w:left="4035" w:hanging="180"/>
      </w:pPr>
    </w:lvl>
    <w:lvl w:ilvl="6" w:tplc="0809000F" w:tentative="1">
      <w:start w:val="1"/>
      <w:numFmt w:val="decimal"/>
      <w:lvlText w:val="%7."/>
      <w:lvlJc w:val="left"/>
      <w:pPr>
        <w:ind w:left="4755" w:hanging="360"/>
      </w:pPr>
    </w:lvl>
    <w:lvl w:ilvl="7" w:tplc="08090019" w:tentative="1">
      <w:start w:val="1"/>
      <w:numFmt w:val="lowerLetter"/>
      <w:lvlText w:val="%8."/>
      <w:lvlJc w:val="left"/>
      <w:pPr>
        <w:ind w:left="5475" w:hanging="360"/>
      </w:pPr>
    </w:lvl>
    <w:lvl w:ilvl="8" w:tplc="08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3E8F"/>
    <w:rsid w:val="00014824"/>
    <w:rsid w:val="000152AE"/>
    <w:rsid w:val="00022F15"/>
    <w:rsid w:val="000301ED"/>
    <w:rsid w:val="00053BFD"/>
    <w:rsid w:val="00057484"/>
    <w:rsid w:val="00081E0F"/>
    <w:rsid w:val="00095788"/>
    <w:rsid w:val="000D015E"/>
    <w:rsid w:val="000D5911"/>
    <w:rsid w:val="000E3838"/>
    <w:rsid w:val="000F30FC"/>
    <w:rsid w:val="000F5E3F"/>
    <w:rsid w:val="0010433B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938D5"/>
    <w:rsid w:val="001B056B"/>
    <w:rsid w:val="001B2D4C"/>
    <w:rsid w:val="001B45A8"/>
    <w:rsid w:val="001B56F6"/>
    <w:rsid w:val="001D3E45"/>
    <w:rsid w:val="001E1D2C"/>
    <w:rsid w:val="001E3203"/>
    <w:rsid w:val="00210B99"/>
    <w:rsid w:val="00226FEA"/>
    <w:rsid w:val="0023190F"/>
    <w:rsid w:val="00247F2F"/>
    <w:rsid w:val="00251823"/>
    <w:rsid w:val="002522FF"/>
    <w:rsid w:val="00254380"/>
    <w:rsid w:val="00262FA7"/>
    <w:rsid w:val="002659B4"/>
    <w:rsid w:val="002712EF"/>
    <w:rsid w:val="00273659"/>
    <w:rsid w:val="0028152E"/>
    <w:rsid w:val="00291F99"/>
    <w:rsid w:val="002932FA"/>
    <w:rsid w:val="002C0E6C"/>
    <w:rsid w:val="002C6E93"/>
    <w:rsid w:val="002D2881"/>
    <w:rsid w:val="003054D3"/>
    <w:rsid w:val="003560CF"/>
    <w:rsid w:val="00363095"/>
    <w:rsid w:val="00363313"/>
    <w:rsid w:val="00370B88"/>
    <w:rsid w:val="003A6B67"/>
    <w:rsid w:val="003B5A83"/>
    <w:rsid w:val="003D39C6"/>
    <w:rsid w:val="003D77B6"/>
    <w:rsid w:val="003E5F99"/>
    <w:rsid w:val="003F26CE"/>
    <w:rsid w:val="004603EB"/>
    <w:rsid w:val="004635F4"/>
    <w:rsid w:val="00474A9A"/>
    <w:rsid w:val="004854C2"/>
    <w:rsid w:val="004913F0"/>
    <w:rsid w:val="004A40E2"/>
    <w:rsid w:val="004B190C"/>
    <w:rsid w:val="004D656F"/>
    <w:rsid w:val="004E10EB"/>
    <w:rsid w:val="004E5E04"/>
    <w:rsid w:val="00506628"/>
    <w:rsid w:val="00507342"/>
    <w:rsid w:val="00507BBC"/>
    <w:rsid w:val="005219E6"/>
    <w:rsid w:val="00527211"/>
    <w:rsid w:val="005303E8"/>
    <w:rsid w:val="00547DAC"/>
    <w:rsid w:val="00550E6D"/>
    <w:rsid w:val="00567984"/>
    <w:rsid w:val="00571019"/>
    <w:rsid w:val="0057112B"/>
    <w:rsid w:val="00582D83"/>
    <w:rsid w:val="005864C4"/>
    <w:rsid w:val="00586CF2"/>
    <w:rsid w:val="00596AE4"/>
    <w:rsid w:val="005B72C2"/>
    <w:rsid w:val="005C31C4"/>
    <w:rsid w:val="005D3548"/>
    <w:rsid w:val="005D540B"/>
    <w:rsid w:val="005D7ED9"/>
    <w:rsid w:val="005E1906"/>
    <w:rsid w:val="006269CF"/>
    <w:rsid w:val="0065011A"/>
    <w:rsid w:val="00654D0E"/>
    <w:rsid w:val="0065673E"/>
    <w:rsid w:val="00670141"/>
    <w:rsid w:val="00670294"/>
    <w:rsid w:val="0067117F"/>
    <w:rsid w:val="0068311F"/>
    <w:rsid w:val="00683D46"/>
    <w:rsid w:val="00693934"/>
    <w:rsid w:val="00696B06"/>
    <w:rsid w:val="006B294B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C6B75"/>
    <w:rsid w:val="0080736F"/>
    <w:rsid w:val="00807823"/>
    <w:rsid w:val="00816DD4"/>
    <w:rsid w:val="0082268D"/>
    <w:rsid w:val="00831905"/>
    <w:rsid w:val="00887106"/>
    <w:rsid w:val="00894211"/>
    <w:rsid w:val="008E6FAB"/>
    <w:rsid w:val="008E7A13"/>
    <w:rsid w:val="0090468D"/>
    <w:rsid w:val="009060F9"/>
    <w:rsid w:val="00916E6E"/>
    <w:rsid w:val="00941EAD"/>
    <w:rsid w:val="009518AF"/>
    <w:rsid w:val="00975FAF"/>
    <w:rsid w:val="00985E35"/>
    <w:rsid w:val="00987688"/>
    <w:rsid w:val="00990688"/>
    <w:rsid w:val="0099591F"/>
    <w:rsid w:val="009A16F3"/>
    <w:rsid w:val="009B1CF5"/>
    <w:rsid w:val="009C67F5"/>
    <w:rsid w:val="009D32C9"/>
    <w:rsid w:val="009D3EA9"/>
    <w:rsid w:val="009D797A"/>
    <w:rsid w:val="009F0FA6"/>
    <w:rsid w:val="009F4C71"/>
    <w:rsid w:val="00A055CD"/>
    <w:rsid w:val="00A10237"/>
    <w:rsid w:val="00A3387C"/>
    <w:rsid w:val="00A42BDC"/>
    <w:rsid w:val="00A45BD1"/>
    <w:rsid w:val="00A71B5B"/>
    <w:rsid w:val="00A74811"/>
    <w:rsid w:val="00A8669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350C9"/>
    <w:rsid w:val="00B565A5"/>
    <w:rsid w:val="00B57232"/>
    <w:rsid w:val="00B629F8"/>
    <w:rsid w:val="00B76ABA"/>
    <w:rsid w:val="00B9526E"/>
    <w:rsid w:val="00BF383B"/>
    <w:rsid w:val="00C132A0"/>
    <w:rsid w:val="00C26CEF"/>
    <w:rsid w:val="00C301EC"/>
    <w:rsid w:val="00C35238"/>
    <w:rsid w:val="00C434C7"/>
    <w:rsid w:val="00C53B6D"/>
    <w:rsid w:val="00C85277"/>
    <w:rsid w:val="00C85B91"/>
    <w:rsid w:val="00C91C17"/>
    <w:rsid w:val="00CA67F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57E20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2C11"/>
    <w:rsid w:val="00EF766C"/>
    <w:rsid w:val="00F0537E"/>
    <w:rsid w:val="00F26C29"/>
    <w:rsid w:val="00F4029E"/>
    <w:rsid w:val="00F45AED"/>
    <w:rsid w:val="00F46A20"/>
    <w:rsid w:val="00F51FAF"/>
    <w:rsid w:val="00F55E92"/>
    <w:rsid w:val="00F60313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BB05F0F1-B900-4004-88FB-9D8D662E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2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845832-D302-40A7-A99A-BBFF09EE2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Kate Entwisle</cp:lastModifiedBy>
  <cp:revision>3</cp:revision>
  <cp:lastPrinted>2021-09-09T11:18:00Z</cp:lastPrinted>
  <dcterms:created xsi:type="dcterms:W3CDTF">2025-05-08T16:57:00Z</dcterms:created>
  <dcterms:modified xsi:type="dcterms:W3CDTF">2025-05-08T17:12:00Z</dcterms:modified>
</cp:coreProperties>
</file>