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612CDBC4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A978F7">
        <w:rPr>
          <w:rFonts w:ascii="Maiandra GD" w:hAnsi="Maiandra GD"/>
          <w:b/>
          <w:sz w:val="24"/>
          <w:szCs w:val="24"/>
        </w:rPr>
        <w:t>21</w:t>
      </w:r>
      <w:r w:rsidR="00A978F7" w:rsidRPr="00A978F7">
        <w:rPr>
          <w:rFonts w:ascii="Maiandra GD" w:hAnsi="Maiandra GD"/>
          <w:b/>
          <w:sz w:val="24"/>
          <w:szCs w:val="24"/>
          <w:vertAlign w:val="superscript"/>
        </w:rPr>
        <w:t>st</w:t>
      </w:r>
      <w:r w:rsidR="00A978F7">
        <w:rPr>
          <w:rFonts w:ascii="Maiandra GD" w:hAnsi="Maiandra GD"/>
          <w:b/>
          <w:sz w:val="24"/>
          <w:szCs w:val="24"/>
        </w:rPr>
        <w:t xml:space="preserve"> </w:t>
      </w:r>
      <w:r w:rsidR="00715C7E">
        <w:rPr>
          <w:rFonts w:ascii="Maiandra GD" w:hAnsi="Maiandra GD"/>
          <w:b/>
          <w:sz w:val="24"/>
          <w:szCs w:val="24"/>
        </w:rPr>
        <w:t>November</w:t>
      </w:r>
      <w:r w:rsidR="001A6A15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</w:p>
    <w:p w14:paraId="4E346BF3" w14:textId="258FDC9D" w:rsidR="00927C36" w:rsidRPr="00927C36" w:rsidRDefault="007968FA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 xml:space="preserve">Write a </w:t>
      </w:r>
      <w:r w:rsidR="00DA4127">
        <w:rPr>
          <w:rFonts w:ascii="Maiandra GD" w:hAnsi="Maiandra GD"/>
          <w:bCs/>
          <w:color w:val="000000"/>
          <w:sz w:val="24"/>
          <w:szCs w:val="24"/>
        </w:rPr>
        <w:t>persuasive</w:t>
      </w:r>
      <w:r>
        <w:rPr>
          <w:rFonts w:ascii="Maiandra GD" w:hAnsi="Maiandra GD"/>
          <w:bCs/>
          <w:color w:val="000000"/>
          <w:sz w:val="24"/>
          <w:szCs w:val="24"/>
        </w:rPr>
        <w:t xml:space="preserve"> speech for something that you are passionate over. Use the key features that we have been looking at in class to help you. </w:t>
      </w:r>
      <w:r w:rsidR="0001262E">
        <w:rPr>
          <w:rFonts w:ascii="Maiandra GD" w:hAnsi="Maiandra GD"/>
          <w:bCs/>
          <w:color w:val="000000"/>
          <w:sz w:val="24"/>
          <w:szCs w:val="24"/>
        </w:rPr>
        <w:br/>
      </w:r>
    </w:p>
    <w:p w14:paraId="49CA5336" w14:textId="5E99D2AF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73FFC24F">
                <wp:simplePos x="0" y="0"/>
                <wp:positionH relativeFrom="column">
                  <wp:posOffset>-142875</wp:posOffset>
                </wp:positionH>
                <wp:positionV relativeFrom="paragraph">
                  <wp:posOffset>307975</wp:posOffset>
                </wp:positionV>
                <wp:extent cx="1618615" cy="3476625"/>
                <wp:effectExtent l="19050" t="19050" r="19685" b="2857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476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AA6C8A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invention</w:t>
                            </w:r>
                          </w:p>
                          <w:p w14:paraId="0812B285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injection</w:t>
                            </w:r>
                          </w:p>
                          <w:p w14:paraId="50574E44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action</w:t>
                            </w:r>
                          </w:p>
                          <w:p w14:paraId="40625827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question</w:t>
                            </w:r>
                          </w:p>
                          <w:p w14:paraId="17DC94A8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mention</w:t>
                            </w:r>
                          </w:p>
                          <w:p w14:paraId="043FA543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attraction</w:t>
                            </w:r>
                          </w:p>
                          <w:p w14:paraId="18B39F9C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translation</w:t>
                            </w:r>
                          </w:p>
                          <w:p w14:paraId="3DFED3DA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devotion</w:t>
                            </w:r>
                          </w:p>
                          <w:p w14:paraId="7412242A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position</w:t>
                            </w:r>
                          </w:p>
                          <w:p w14:paraId="77025484" w14:textId="77777777" w:rsidR="00A978F7" w:rsidRPr="00A978F7" w:rsidRDefault="00A978F7" w:rsidP="00A978F7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A978F7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solution</w:t>
                            </w:r>
                          </w:p>
                          <w:p w14:paraId="1A037EE8" w14:textId="34DD32EC" w:rsidR="001A6A15" w:rsidRPr="001A6A15" w:rsidRDefault="001A6A15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25pt;margin-top:24.25pt;width:127.45pt;height:27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" filled="f" strokecolor="#c00000" strokeweight="3pt">
                <v:textbox>
                  <w:txbxContent>
                    <w:p w14:paraId="3FAA6C8A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invention</w:t>
                      </w:r>
                    </w:p>
                    <w:p w14:paraId="0812B285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injection</w:t>
                      </w:r>
                    </w:p>
                    <w:p w14:paraId="50574E44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action</w:t>
                      </w:r>
                    </w:p>
                    <w:p w14:paraId="40625827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question</w:t>
                      </w:r>
                    </w:p>
                    <w:p w14:paraId="17DC94A8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mention</w:t>
                      </w:r>
                    </w:p>
                    <w:p w14:paraId="043FA543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attraction</w:t>
                      </w:r>
                    </w:p>
                    <w:p w14:paraId="18B39F9C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translation</w:t>
                      </w:r>
                    </w:p>
                    <w:p w14:paraId="3DFED3DA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devotion</w:t>
                      </w:r>
                    </w:p>
                    <w:p w14:paraId="7412242A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position</w:t>
                      </w:r>
                    </w:p>
                    <w:p w14:paraId="77025484" w14:textId="77777777" w:rsidR="00A978F7" w:rsidRPr="00A978F7" w:rsidRDefault="00A978F7" w:rsidP="00A978F7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A978F7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solution</w:t>
                      </w:r>
                    </w:p>
                    <w:p w14:paraId="1A037EE8" w14:textId="34DD32EC" w:rsidR="001A6A15" w:rsidRPr="001A6A15" w:rsidRDefault="001A6A15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649857F2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472DFD1" w14:textId="6CC5642E" w:rsidR="00715C7E" w:rsidRDefault="00A978F7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tion</w:t>
                            </w:r>
                            <w:proofErr w:type="spellEnd"/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 ending in root words that end in ‘t’, ‘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te</w:t>
                            </w:r>
                            <w:proofErr w:type="spellEnd"/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’ or that have no definite root. </w:t>
                            </w:r>
                          </w:p>
                          <w:p w14:paraId="713DE27E" w14:textId="77777777" w:rsidR="00A978F7" w:rsidRPr="00A978F7" w:rsidRDefault="00A978F7" w:rsidP="00A978F7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translate + </w:t>
                            </w:r>
                            <w:proofErr w:type="spellStart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tion</w:t>
                            </w:r>
                            <w:proofErr w:type="spellEnd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= translation</w:t>
                            </w:r>
                          </w:p>
                          <w:p w14:paraId="6E26E771" w14:textId="77777777" w:rsidR="00A978F7" w:rsidRPr="00A978F7" w:rsidRDefault="00A978F7" w:rsidP="00A978F7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devote + </w:t>
                            </w:r>
                            <w:proofErr w:type="spellStart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tion</w:t>
                            </w:r>
                            <w:proofErr w:type="spellEnd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= devotion</w:t>
                            </w:r>
                          </w:p>
                          <w:p w14:paraId="6589DB00" w14:textId="77777777" w:rsidR="00A978F7" w:rsidRPr="00A978F7" w:rsidRDefault="00A978F7" w:rsidP="00A978F7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solute + </w:t>
                            </w:r>
                            <w:proofErr w:type="spellStart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tion</w:t>
                            </w:r>
                            <w:proofErr w:type="spellEnd"/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= solution</w:t>
                            </w:r>
                          </w:p>
                          <w:p w14:paraId="09423482" w14:textId="77777777" w:rsidR="00A978F7" w:rsidRPr="00A978F7" w:rsidRDefault="00A978F7" w:rsidP="00A978F7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978F7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The ‘e’ isn’t needed! Can you think of anymore words that could fit into this section of your table?</w:t>
                            </w:r>
                          </w:p>
                          <w:p w14:paraId="0875921D" w14:textId="77777777" w:rsidR="00A978F7" w:rsidRPr="00715C7E" w:rsidRDefault="00A978F7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5472DFD1" w14:textId="6CC5642E" w:rsidR="00715C7E" w:rsidRDefault="00A978F7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‘</w:t>
                      </w:r>
                      <w:proofErr w:type="spellStart"/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tion</w:t>
                      </w:r>
                      <w:proofErr w:type="spellEnd"/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 ending in root words that end in ‘t’, ‘</w:t>
                      </w:r>
                      <w:proofErr w:type="spellStart"/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te</w:t>
                      </w:r>
                      <w:proofErr w:type="spellEnd"/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’ or that have no definite root. </w:t>
                      </w:r>
                    </w:p>
                    <w:p w14:paraId="713DE27E" w14:textId="77777777" w:rsidR="00A978F7" w:rsidRPr="00A978F7" w:rsidRDefault="00A978F7" w:rsidP="00A978F7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translate + </w:t>
                      </w:r>
                      <w:proofErr w:type="spellStart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tion</w:t>
                      </w:r>
                      <w:proofErr w:type="spellEnd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= translation</w:t>
                      </w:r>
                    </w:p>
                    <w:p w14:paraId="6E26E771" w14:textId="77777777" w:rsidR="00A978F7" w:rsidRPr="00A978F7" w:rsidRDefault="00A978F7" w:rsidP="00A978F7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devote + </w:t>
                      </w:r>
                      <w:proofErr w:type="spellStart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tion</w:t>
                      </w:r>
                      <w:proofErr w:type="spellEnd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= devotion</w:t>
                      </w:r>
                    </w:p>
                    <w:p w14:paraId="6589DB00" w14:textId="77777777" w:rsidR="00A978F7" w:rsidRPr="00A978F7" w:rsidRDefault="00A978F7" w:rsidP="00A978F7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solute + </w:t>
                      </w:r>
                      <w:proofErr w:type="spellStart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tion</w:t>
                      </w:r>
                      <w:proofErr w:type="spellEnd"/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= solution</w:t>
                      </w:r>
                    </w:p>
                    <w:p w14:paraId="09423482" w14:textId="77777777" w:rsidR="00A978F7" w:rsidRPr="00A978F7" w:rsidRDefault="00A978F7" w:rsidP="00A978F7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A978F7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The ‘e’ isn’t needed! Can you think of anymore words that could fit into this section of your table?</w:t>
                      </w:r>
                    </w:p>
                    <w:p w14:paraId="0875921D" w14:textId="77777777" w:rsidR="00A978F7" w:rsidRPr="00715C7E" w:rsidRDefault="00A978F7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89A770E" w14:textId="77777777" w:rsidR="0059352B" w:rsidRDefault="0059352B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E76CCB6" w14:textId="77777777" w:rsidR="00715C7E" w:rsidRDefault="00715C7E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6EB12F77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066CCA8" w14:textId="22C604D3" w:rsidR="00715C7E" w:rsidRPr="00D17F14" w:rsidRDefault="006943F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TTRS – 5 minutes each day. 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FC8A368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Wednesday and Friday next week.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3E953" w14:textId="77777777" w:rsidR="00E43852" w:rsidRDefault="00E43852" w:rsidP="00703BB1">
      <w:pPr>
        <w:spacing w:after="0" w:line="240" w:lineRule="auto"/>
      </w:pPr>
      <w:r>
        <w:separator/>
      </w:r>
    </w:p>
  </w:endnote>
  <w:endnote w:type="continuationSeparator" w:id="0">
    <w:p w14:paraId="30A6A9AE" w14:textId="77777777" w:rsidR="00E43852" w:rsidRDefault="00E43852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6D33D" w14:textId="77777777" w:rsidR="00E43852" w:rsidRDefault="00E43852" w:rsidP="00703BB1">
      <w:pPr>
        <w:spacing w:after="0" w:line="240" w:lineRule="auto"/>
      </w:pPr>
      <w:r>
        <w:separator/>
      </w:r>
    </w:p>
  </w:footnote>
  <w:footnote w:type="continuationSeparator" w:id="0">
    <w:p w14:paraId="5C3C210C" w14:textId="77777777" w:rsidR="00E43852" w:rsidRDefault="00E43852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524626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524627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524627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352B"/>
    <w:rsid w:val="00596AE4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968F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978F7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4127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43852"/>
    <w:rsid w:val="00E52053"/>
    <w:rsid w:val="00E53E3A"/>
    <w:rsid w:val="00E60138"/>
    <w:rsid w:val="00E64D33"/>
    <w:rsid w:val="00E66DEB"/>
    <w:rsid w:val="00E6793E"/>
    <w:rsid w:val="00E7221F"/>
    <w:rsid w:val="00E73122"/>
    <w:rsid w:val="00E74E97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3</cp:revision>
  <cp:lastPrinted>2025-10-15T20:53:00Z</cp:lastPrinted>
  <dcterms:created xsi:type="dcterms:W3CDTF">2025-11-21T16:05:00Z</dcterms:created>
  <dcterms:modified xsi:type="dcterms:W3CDTF">2025-11-21T16:05:00Z</dcterms:modified>
</cp:coreProperties>
</file>