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FF1" w:rsidRPr="008E4AF6" w:rsidRDefault="00B74144" w:rsidP="008E4AF6">
      <w:pPr>
        <w:pStyle w:val="NoSpacing"/>
        <w:jc w:val="center"/>
        <w:rPr>
          <w:sz w:val="24"/>
          <w:szCs w:val="24"/>
          <w:u w:val="single"/>
        </w:rPr>
      </w:pPr>
      <w:r w:rsidRPr="008E4AF6">
        <w:rPr>
          <w:noProof/>
          <w:sz w:val="36"/>
          <w:szCs w:val="24"/>
          <w:u w:val="single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5pt;margin-top:.25pt;width:42pt;height:45.45pt;z-index:251657728" wrapcoords="-195 0 -195 21420 21600 21420 21600 0 -195 0">
            <v:imagedata r:id="rId4" o:title="" croptop="2357f" cropbottom="2357f" cropleft="4719f" cropright="4153f"/>
          </v:shape>
          <o:OLEObject Type="Embed" ProgID="RM.ColourMagic.2" ShapeID="_x0000_s1026" DrawAspect="Content" ObjectID="_1734371389" r:id="rId5"/>
        </w:object>
      </w:r>
      <w:r w:rsidR="00BA7607" w:rsidRPr="008E4AF6">
        <w:rPr>
          <w:sz w:val="36"/>
          <w:szCs w:val="24"/>
          <w:u w:val="single"/>
        </w:rPr>
        <w:t>Home Learning Grid</w:t>
      </w:r>
    </w:p>
    <w:p w:rsidR="00BA7607" w:rsidRPr="008E4AF6" w:rsidRDefault="006D3B65" w:rsidP="008E4AF6">
      <w:pPr>
        <w:pStyle w:val="NoSpacing"/>
        <w:ind w:left="1440" w:firstLine="720"/>
        <w:rPr>
          <w:sz w:val="24"/>
          <w:szCs w:val="24"/>
        </w:rPr>
      </w:pPr>
      <w:r w:rsidRPr="008E4AF6">
        <w:rPr>
          <w:sz w:val="24"/>
          <w:szCs w:val="24"/>
        </w:rPr>
        <w:t>Year</w:t>
      </w:r>
      <w:r w:rsidR="00476D8E" w:rsidRPr="008E4AF6">
        <w:rPr>
          <w:sz w:val="24"/>
          <w:szCs w:val="24"/>
        </w:rPr>
        <w:t xml:space="preserve">: 3                                                      </w:t>
      </w:r>
      <w:r w:rsidR="008E4AF6">
        <w:rPr>
          <w:sz w:val="24"/>
          <w:szCs w:val="24"/>
        </w:rPr>
        <w:tab/>
      </w:r>
      <w:r w:rsidR="008E4AF6">
        <w:rPr>
          <w:sz w:val="24"/>
          <w:szCs w:val="24"/>
        </w:rPr>
        <w:tab/>
      </w:r>
      <w:r w:rsidR="008E4AF6">
        <w:rPr>
          <w:sz w:val="24"/>
          <w:szCs w:val="24"/>
        </w:rPr>
        <w:tab/>
      </w:r>
      <w:r w:rsidR="008E4AF6">
        <w:rPr>
          <w:sz w:val="24"/>
          <w:szCs w:val="24"/>
        </w:rPr>
        <w:tab/>
      </w:r>
      <w:r w:rsidR="008E4AF6">
        <w:rPr>
          <w:sz w:val="24"/>
          <w:szCs w:val="24"/>
        </w:rPr>
        <w:tab/>
      </w:r>
      <w:r w:rsidR="008E4AF6">
        <w:rPr>
          <w:sz w:val="24"/>
          <w:szCs w:val="24"/>
        </w:rPr>
        <w:tab/>
      </w:r>
      <w:r w:rsidR="008E4AF6">
        <w:rPr>
          <w:sz w:val="24"/>
          <w:szCs w:val="24"/>
        </w:rPr>
        <w:tab/>
      </w:r>
      <w:r w:rsidR="008E4AF6">
        <w:rPr>
          <w:sz w:val="24"/>
          <w:szCs w:val="24"/>
        </w:rPr>
        <w:tab/>
      </w:r>
      <w:r w:rsidR="008E4AF6">
        <w:rPr>
          <w:sz w:val="24"/>
          <w:szCs w:val="24"/>
        </w:rPr>
        <w:tab/>
      </w:r>
      <w:r w:rsidR="00476D8E" w:rsidRPr="008E4AF6">
        <w:rPr>
          <w:sz w:val="24"/>
          <w:szCs w:val="24"/>
        </w:rPr>
        <w:t xml:space="preserve">     Term:  </w:t>
      </w:r>
      <w:r w:rsidRPr="008E4AF6">
        <w:rPr>
          <w:sz w:val="24"/>
          <w:szCs w:val="24"/>
        </w:rPr>
        <w:t>Spring</w:t>
      </w:r>
    </w:p>
    <w:p w:rsidR="008E4AF6" w:rsidRPr="00D70863" w:rsidRDefault="008E4AF6" w:rsidP="008E4AF6">
      <w:pPr>
        <w:pStyle w:val="NoSpacing"/>
        <w:jc w:val="center"/>
        <w:rPr>
          <w:i/>
          <w:sz w:val="12"/>
          <w:szCs w:val="24"/>
        </w:rPr>
      </w:pPr>
    </w:p>
    <w:p w:rsidR="008E4AF6" w:rsidRPr="008E4AF6" w:rsidRDefault="00476D8E" w:rsidP="008E4AF6">
      <w:pPr>
        <w:pStyle w:val="NoSpacing"/>
        <w:jc w:val="center"/>
        <w:rPr>
          <w:i/>
          <w:sz w:val="24"/>
          <w:szCs w:val="24"/>
        </w:rPr>
      </w:pPr>
      <w:r w:rsidRPr="008E4AF6">
        <w:rPr>
          <w:i/>
          <w:sz w:val="24"/>
          <w:szCs w:val="24"/>
        </w:rPr>
        <w:t xml:space="preserve">Please choose an activity </w:t>
      </w:r>
      <w:r w:rsidR="008E4AF6" w:rsidRPr="008E4AF6">
        <w:rPr>
          <w:i/>
          <w:sz w:val="24"/>
          <w:szCs w:val="24"/>
        </w:rPr>
        <w:t>to complete each week.</w:t>
      </w:r>
    </w:p>
    <w:p w:rsidR="00476D8E" w:rsidRDefault="008E4AF6" w:rsidP="008E4AF6">
      <w:pPr>
        <w:pStyle w:val="NoSpacing"/>
        <w:tabs>
          <w:tab w:val="center" w:pos="7699"/>
          <w:tab w:val="left" w:pos="11302"/>
        </w:tabs>
        <w:rPr>
          <w:i/>
          <w:color w:val="FF0000"/>
          <w:sz w:val="24"/>
          <w:szCs w:val="24"/>
        </w:rPr>
      </w:pPr>
      <w:r>
        <w:rPr>
          <w:i/>
          <w:color w:val="FF0000"/>
          <w:sz w:val="24"/>
          <w:szCs w:val="24"/>
        </w:rPr>
        <w:tab/>
      </w:r>
      <w:r w:rsidRPr="008E4AF6">
        <w:rPr>
          <w:i/>
          <w:color w:val="FF0000"/>
          <w:sz w:val="24"/>
          <w:szCs w:val="24"/>
        </w:rPr>
        <w:t>The first two weeks should be spent completing the red box.</w:t>
      </w:r>
      <w:r>
        <w:rPr>
          <w:i/>
          <w:color w:val="FF0000"/>
          <w:sz w:val="24"/>
          <w:szCs w:val="24"/>
        </w:rPr>
        <w:tab/>
      </w:r>
    </w:p>
    <w:p w:rsidR="008E4AF6" w:rsidRPr="00D70863" w:rsidRDefault="008E4AF6" w:rsidP="008E4AF6">
      <w:pPr>
        <w:pStyle w:val="NoSpacing"/>
        <w:tabs>
          <w:tab w:val="center" w:pos="7699"/>
          <w:tab w:val="left" w:pos="11302"/>
        </w:tabs>
        <w:rPr>
          <w:i/>
          <w:color w:val="FF0000"/>
          <w:sz w:val="16"/>
          <w:szCs w:val="24"/>
        </w:rPr>
      </w:pPr>
    </w:p>
    <w:tbl>
      <w:tblPr>
        <w:tblStyle w:val="TableGrid"/>
        <w:tblW w:w="15309" w:type="dxa"/>
        <w:tblLook w:val="04A0" w:firstRow="1" w:lastRow="0" w:firstColumn="1" w:lastColumn="0" w:noHBand="0" w:noVBand="1"/>
      </w:tblPr>
      <w:tblGrid>
        <w:gridCol w:w="3402"/>
        <w:gridCol w:w="4253"/>
        <w:gridCol w:w="3969"/>
        <w:gridCol w:w="3685"/>
      </w:tblGrid>
      <w:tr w:rsidR="00122CED" w:rsidRPr="00122CED" w:rsidTr="00D70863">
        <w:trPr>
          <w:trHeight w:val="1240"/>
        </w:trPr>
        <w:tc>
          <w:tcPr>
            <w:tcW w:w="3402" w:type="dxa"/>
          </w:tcPr>
          <w:p w:rsidR="00122CED" w:rsidRPr="00122CED" w:rsidRDefault="00D70863" w:rsidP="00122CED">
            <w:pPr>
              <w:jc w:val="center"/>
              <w:rPr>
                <w:b/>
                <w:color w:val="FF0000"/>
                <w:szCs w:val="24"/>
              </w:rPr>
            </w:pPr>
            <w:r>
              <w:rPr>
                <w:b/>
                <w:color w:val="FF0000"/>
                <w:szCs w:val="24"/>
              </w:rPr>
              <w:t>Geography H</w:t>
            </w:r>
            <w:r w:rsidR="00122CED" w:rsidRPr="00122CED">
              <w:rPr>
                <w:b/>
                <w:color w:val="FF0000"/>
                <w:szCs w:val="24"/>
              </w:rPr>
              <w:t>omework</w:t>
            </w:r>
            <w:r>
              <w:rPr>
                <w:b/>
                <w:color w:val="FF0000"/>
                <w:szCs w:val="24"/>
              </w:rPr>
              <w:t>: Volcanoes!</w:t>
            </w:r>
            <w:r w:rsidR="00122CED" w:rsidRPr="00122CED">
              <w:rPr>
                <w:b/>
                <w:color w:val="FF0000"/>
                <w:szCs w:val="24"/>
              </w:rPr>
              <w:t xml:space="preserve"> </w:t>
            </w:r>
            <w:r>
              <w:rPr>
                <w:b/>
                <w:color w:val="FF0000"/>
                <w:szCs w:val="24"/>
              </w:rPr>
              <w:t>To be returned w/c 16.01.23</w:t>
            </w:r>
          </w:p>
          <w:p w:rsidR="00D70863" w:rsidRDefault="00D70863" w:rsidP="00122CED">
            <w:pPr>
              <w:jc w:val="center"/>
              <w:rPr>
                <w:color w:val="FF0000"/>
                <w:szCs w:val="24"/>
              </w:rPr>
            </w:pPr>
          </w:p>
          <w:p w:rsidR="00D70863" w:rsidRDefault="00122CED" w:rsidP="00122CED">
            <w:pPr>
              <w:jc w:val="center"/>
              <w:rPr>
                <w:color w:val="FF0000"/>
                <w:szCs w:val="24"/>
              </w:rPr>
            </w:pPr>
            <w:r w:rsidRPr="00122CED">
              <w:rPr>
                <w:color w:val="FF0000"/>
                <w:szCs w:val="24"/>
              </w:rPr>
              <w:t>Create something linked to our volcano</w:t>
            </w:r>
            <w:r w:rsidR="00D70863">
              <w:rPr>
                <w:color w:val="FF0000"/>
                <w:szCs w:val="24"/>
              </w:rPr>
              <w:t>es</w:t>
            </w:r>
            <w:r w:rsidRPr="00122CED">
              <w:rPr>
                <w:color w:val="FF0000"/>
                <w:szCs w:val="24"/>
              </w:rPr>
              <w:t xml:space="preserve"> topic</w:t>
            </w:r>
            <w:r w:rsidR="00D70863">
              <w:rPr>
                <w:color w:val="FF0000"/>
                <w:szCs w:val="24"/>
              </w:rPr>
              <w:t xml:space="preserve"> - </w:t>
            </w:r>
            <w:r w:rsidRPr="00122CED">
              <w:rPr>
                <w:color w:val="FF0000"/>
                <w:szCs w:val="24"/>
              </w:rPr>
              <w:t xml:space="preserve">this could be a poem, a story, some art, a fact sheet, a model. </w:t>
            </w:r>
          </w:p>
          <w:p w:rsidR="00D70863" w:rsidRDefault="00D70863" w:rsidP="00122CED">
            <w:pPr>
              <w:jc w:val="center"/>
              <w:rPr>
                <w:color w:val="FF0000"/>
                <w:szCs w:val="24"/>
              </w:rPr>
            </w:pPr>
          </w:p>
          <w:p w:rsidR="00122CED" w:rsidRPr="00122CED" w:rsidRDefault="00D70863" w:rsidP="00D70863">
            <w:pPr>
              <w:jc w:val="center"/>
              <w:rPr>
                <w:szCs w:val="24"/>
              </w:rPr>
            </w:pPr>
            <w:r>
              <w:rPr>
                <w:color w:val="FF0000"/>
                <w:szCs w:val="24"/>
              </w:rPr>
              <w:t>This</w:t>
            </w:r>
            <w:r w:rsidR="00122CED" w:rsidRPr="00122CED">
              <w:rPr>
                <w:color w:val="FF0000"/>
                <w:szCs w:val="24"/>
              </w:rPr>
              <w:t xml:space="preserve"> will be put on our display for all to see </w:t>
            </w:r>
            <w:r w:rsidR="00122CED" w:rsidRPr="00122CED">
              <w:rPr>
                <w:color w:val="FF0000"/>
                <w:szCs w:val="24"/>
              </w:rPr>
              <w:sym w:font="Wingdings" w:char="F04A"/>
            </w:r>
            <w:r w:rsidR="00122CED" w:rsidRPr="00122CED">
              <w:rPr>
                <w:color w:val="FF0000"/>
                <w:szCs w:val="24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:rsidR="00B74144" w:rsidRDefault="00122CED" w:rsidP="00B74144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>Do a survey of the people in your h</w:t>
            </w:r>
            <w:r w:rsidR="00B74144">
              <w:rPr>
                <w:szCs w:val="24"/>
              </w:rPr>
              <w:t>ouse about their favourite food</w:t>
            </w:r>
            <w:r w:rsidRPr="00122CED">
              <w:rPr>
                <w:szCs w:val="24"/>
              </w:rPr>
              <w:t>. Ask other family and friends, if you are able to contact them. You need at least 10 people. Give them four choices only e.g.  pizza, roast dinner</w:t>
            </w:r>
            <w:r w:rsidR="00B74144">
              <w:rPr>
                <w:szCs w:val="24"/>
              </w:rPr>
              <w:t>, pasta, fish and chips.</w:t>
            </w:r>
          </w:p>
          <w:p w:rsidR="00122CED" w:rsidRPr="00122CED" w:rsidRDefault="00122CED" w:rsidP="00B74144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 xml:space="preserve"> Use your findings </w:t>
            </w:r>
            <w:r w:rsidR="00B74144">
              <w:rPr>
                <w:szCs w:val="24"/>
              </w:rPr>
              <w:t>to create a colourful bar chart and t</w:t>
            </w:r>
            <w:r w:rsidRPr="00122CED">
              <w:rPr>
                <w:szCs w:val="24"/>
              </w:rPr>
              <w:t>hen ask some questions that ca</w:t>
            </w:r>
            <w:r w:rsidR="00B74144">
              <w:rPr>
                <w:szCs w:val="24"/>
              </w:rPr>
              <w:t xml:space="preserve">n be answered by using the bar chart, </w:t>
            </w:r>
            <w:proofErr w:type="spellStart"/>
            <w:r w:rsidR="00B74144">
              <w:rPr>
                <w:szCs w:val="24"/>
              </w:rPr>
              <w:t>e</w:t>
            </w:r>
            <w:r w:rsidRPr="00122CED">
              <w:rPr>
                <w:szCs w:val="24"/>
              </w:rPr>
              <w:t>.g</w:t>
            </w:r>
            <w:proofErr w:type="spellEnd"/>
            <w:r w:rsidRPr="00122CED">
              <w:rPr>
                <w:szCs w:val="24"/>
              </w:rPr>
              <w:t xml:space="preserve"> How many more people like pizza than a roast dinner</w:t>
            </w:r>
            <w:r w:rsidR="00B74144">
              <w:rPr>
                <w:szCs w:val="24"/>
              </w:rPr>
              <w:t>?</w:t>
            </w:r>
            <w:bookmarkStart w:id="0" w:name="_GoBack"/>
            <w:bookmarkEnd w:id="0"/>
          </w:p>
        </w:tc>
        <w:tc>
          <w:tcPr>
            <w:tcW w:w="3969" w:type="dxa"/>
            <w:vAlign w:val="center"/>
          </w:tcPr>
          <w:p w:rsidR="00122CED" w:rsidRDefault="00FF61EE" w:rsidP="00D7086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Can you </w:t>
            </w:r>
            <w:r w:rsidR="00B74144">
              <w:rPr>
                <w:szCs w:val="24"/>
              </w:rPr>
              <w:t xml:space="preserve">carry out some </w:t>
            </w:r>
            <w:r>
              <w:rPr>
                <w:szCs w:val="24"/>
              </w:rPr>
              <w:t>research about a dinosaur fossil?</w:t>
            </w:r>
          </w:p>
          <w:p w:rsidR="00B74144" w:rsidRDefault="00FF61EE" w:rsidP="00D7086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You might find out: </w:t>
            </w:r>
          </w:p>
          <w:p w:rsidR="00B74144" w:rsidRDefault="00B74144" w:rsidP="00D70863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T</w:t>
            </w:r>
            <w:r w:rsidR="00FF61EE" w:rsidRPr="00FF61EE">
              <w:rPr>
                <w:i/>
                <w:szCs w:val="24"/>
              </w:rPr>
              <w:t>he name of the dinosaur</w:t>
            </w:r>
            <w:r>
              <w:rPr>
                <w:i/>
                <w:szCs w:val="24"/>
              </w:rPr>
              <w:t xml:space="preserve">. </w:t>
            </w:r>
          </w:p>
          <w:p w:rsidR="00FF61EE" w:rsidRPr="00FF61EE" w:rsidRDefault="00FF61EE" w:rsidP="00D70863">
            <w:pPr>
              <w:jc w:val="center"/>
              <w:rPr>
                <w:i/>
                <w:szCs w:val="24"/>
              </w:rPr>
            </w:pPr>
            <w:r w:rsidRPr="00FF61EE">
              <w:rPr>
                <w:i/>
                <w:szCs w:val="24"/>
              </w:rPr>
              <w:t>Who discovered its fossils?</w:t>
            </w:r>
          </w:p>
          <w:p w:rsidR="00FF61EE" w:rsidRPr="00FF61EE" w:rsidRDefault="00FF61EE" w:rsidP="00D70863">
            <w:pPr>
              <w:jc w:val="center"/>
              <w:rPr>
                <w:i/>
                <w:szCs w:val="24"/>
              </w:rPr>
            </w:pPr>
            <w:r w:rsidRPr="00FF61EE">
              <w:rPr>
                <w:i/>
                <w:szCs w:val="24"/>
              </w:rPr>
              <w:t>Where did they discover them?</w:t>
            </w:r>
          </w:p>
          <w:p w:rsidR="00FF61EE" w:rsidRPr="00FF61EE" w:rsidRDefault="00FF61EE" w:rsidP="00D70863">
            <w:pPr>
              <w:jc w:val="center"/>
              <w:rPr>
                <w:i/>
                <w:szCs w:val="24"/>
              </w:rPr>
            </w:pPr>
            <w:r w:rsidRPr="00FF61EE">
              <w:rPr>
                <w:i/>
                <w:szCs w:val="24"/>
              </w:rPr>
              <w:t>In which year were they discovered?</w:t>
            </w:r>
          </w:p>
          <w:p w:rsidR="00FF61EE" w:rsidRPr="00FF61EE" w:rsidRDefault="00B74144" w:rsidP="00D70863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Which fossilised bones did </w:t>
            </w:r>
            <w:r w:rsidR="00FF61EE" w:rsidRPr="00FF61EE">
              <w:rPr>
                <w:i/>
                <w:szCs w:val="24"/>
              </w:rPr>
              <w:t>they discover first?</w:t>
            </w:r>
            <w:r>
              <w:rPr>
                <w:i/>
                <w:szCs w:val="24"/>
              </w:rPr>
              <w:t xml:space="preserve"> </w:t>
            </w:r>
            <w:r w:rsidR="00FF61EE" w:rsidRPr="00FF61EE">
              <w:rPr>
                <w:i/>
                <w:szCs w:val="24"/>
              </w:rPr>
              <w:t>What did the dinosaur eat?</w:t>
            </w:r>
          </w:p>
          <w:p w:rsidR="00FF61EE" w:rsidRPr="00FF61EE" w:rsidRDefault="00FF61EE" w:rsidP="00D70863">
            <w:pPr>
              <w:jc w:val="center"/>
              <w:rPr>
                <w:i/>
                <w:szCs w:val="24"/>
              </w:rPr>
            </w:pPr>
            <w:r w:rsidRPr="00FF61EE">
              <w:rPr>
                <w:i/>
                <w:szCs w:val="24"/>
              </w:rPr>
              <w:t>Write three interesting facts</w:t>
            </w:r>
          </w:p>
          <w:p w:rsidR="00FF61EE" w:rsidRPr="00122CED" w:rsidRDefault="00B74144" w:rsidP="00D70863">
            <w:pPr>
              <w:jc w:val="center"/>
              <w:rPr>
                <w:szCs w:val="24"/>
              </w:rPr>
            </w:pPr>
            <w:r>
              <w:rPr>
                <w:i/>
                <w:szCs w:val="24"/>
              </w:rPr>
              <w:t>about the dinosaur.</w:t>
            </w:r>
          </w:p>
        </w:tc>
        <w:tc>
          <w:tcPr>
            <w:tcW w:w="3685" w:type="dxa"/>
            <w:vAlign w:val="center"/>
          </w:tcPr>
          <w:p w:rsidR="008710B7" w:rsidRDefault="008710B7" w:rsidP="00D7086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Create a recycled material monster from items in your house</w:t>
            </w:r>
            <w:r w:rsidR="00D70863">
              <w:rPr>
                <w:szCs w:val="24"/>
              </w:rPr>
              <w:t>.</w:t>
            </w:r>
          </w:p>
          <w:p w:rsidR="00122CED" w:rsidRPr="00122CED" w:rsidRDefault="008710B7" w:rsidP="00D70863">
            <w:pPr>
              <w:jc w:val="center"/>
              <w:rPr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521173</wp:posOffset>
                  </wp:positionH>
                  <wp:positionV relativeFrom="paragraph">
                    <wp:posOffset>173931</wp:posOffset>
                  </wp:positionV>
                  <wp:extent cx="1181100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22CED" w:rsidRPr="00122CED" w:rsidTr="00D70863">
        <w:trPr>
          <w:trHeight w:val="1423"/>
        </w:trPr>
        <w:tc>
          <w:tcPr>
            <w:tcW w:w="3402" w:type="dxa"/>
            <w:vAlign w:val="center"/>
          </w:tcPr>
          <w:p w:rsidR="00B74144" w:rsidRDefault="00122CED" w:rsidP="00D70863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>P</w:t>
            </w:r>
            <w:r w:rsidR="00B74144">
              <w:rPr>
                <w:szCs w:val="24"/>
              </w:rPr>
              <w:t>lant a seed and watch it grow.</w:t>
            </w:r>
          </w:p>
          <w:p w:rsidR="00122CED" w:rsidRPr="00122CED" w:rsidRDefault="00B74144" w:rsidP="00D7086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C</w:t>
            </w:r>
            <w:r w:rsidR="00122CED" w:rsidRPr="00122CED">
              <w:rPr>
                <w:szCs w:val="24"/>
              </w:rPr>
              <w:t>an you observe the changes?</w:t>
            </w:r>
          </w:p>
        </w:tc>
        <w:tc>
          <w:tcPr>
            <w:tcW w:w="4253" w:type="dxa"/>
            <w:vAlign w:val="center"/>
          </w:tcPr>
          <w:p w:rsidR="00B74144" w:rsidRDefault="00B74144" w:rsidP="00B7414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C</w:t>
            </w:r>
            <w:r w:rsidR="00122CED" w:rsidRPr="00122CED">
              <w:rPr>
                <w:szCs w:val="24"/>
              </w:rPr>
              <w:t>omplete an act of kindness</w:t>
            </w:r>
            <w:r>
              <w:rPr>
                <w:szCs w:val="24"/>
              </w:rPr>
              <w:t>.</w:t>
            </w:r>
          </w:p>
          <w:p w:rsidR="00122CED" w:rsidRPr="00122CED" w:rsidRDefault="00122CED" w:rsidP="00B74144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 xml:space="preserve"> It could be writing a card for someone in a home, it could be helping your parents, it could be compl</w:t>
            </w:r>
            <w:r w:rsidR="00B74144">
              <w:rPr>
                <w:szCs w:val="24"/>
              </w:rPr>
              <w:t>i</w:t>
            </w:r>
            <w:r w:rsidRPr="00122CED">
              <w:rPr>
                <w:szCs w:val="24"/>
              </w:rPr>
              <w:t xml:space="preserve">menting someone. I can’t wait to </w:t>
            </w:r>
            <w:r w:rsidR="00B74144">
              <w:rPr>
                <w:szCs w:val="24"/>
              </w:rPr>
              <w:t>hear</w:t>
            </w:r>
            <w:r w:rsidRPr="00122CED">
              <w:rPr>
                <w:szCs w:val="24"/>
              </w:rPr>
              <w:t xml:space="preserve"> ho</w:t>
            </w:r>
            <w:r w:rsidR="008710B7">
              <w:rPr>
                <w:szCs w:val="24"/>
              </w:rPr>
              <w:t>w you sprinkle kindness around.</w:t>
            </w:r>
          </w:p>
        </w:tc>
        <w:tc>
          <w:tcPr>
            <w:tcW w:w="3969" w:type="dxa"/>
            <w:vAlign w:val="center"/>
          </w:tcPr>
          <w:p w:rsidR="00122CED" w:rsidRPr="00122CED" w:rsidRDefault="00122CED" w:rsidP="00B74144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>Write a prayer to God</w:t>
            </w:r>
            <w:r w:rsidR="00F61061">
              <w:rPr>
                <w:szCs w:val="24"/>
              </w:rPr>
              <w:t xml:space="preserve"> </w:t>
            </w:r>
            <w:r w:rsidRPr="00122CED">
              <w:rPr>
                <w:szCs w:val="24"/>
              </w:rPr>
              <w:t>- you can write it about any theme you want</w:t>
            </w:r>
            <w:r w:rsidR="00B74144">
              <w:rPr>
                <w:szCs w:val="24"/>
              </w:rPr>
              <w:t>, e.g.</w:t>
            </w:r>
            <w:r w:rsidRPr="00122CED">
              <w:rPr>
                <w:szCs w:val="24"/>
              </w:rPr>
              <w:t xml:space="preserve"> support, guidance, the world, gratitude</w:t>
            </w:r>
            <w:r w:rsidR="008710B7">
              <w:rPr>
                <w:szCs w:val="24"/>
              </w:rPr>
              <w:t>.</w:t>
            </w:r>
          </w:p>
        </w:tc>
        <w:tc>
          <w:tcPr>
            <w:tcW w:w="3685" w:type="dxa"/>
            <w:vAlign w:val="center"/>
          </w:tcPr>
          <w:p w:rsidR="00122CED" w:rsidRPr="00122CED" w:rsidRDefault="00122CED" w:rsidP="00B74144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>Can you learn some sign language</w:t>
            </w:r>
            <w:r w:rsidR="00B74144">
              <w:rPr>
                <w:szCs w:val="24"/>
              </w:rPr>
              <w:t xml:space="preserve"> and </w:t>
            </w:r>
            <w:r w:rsidRPr="00122CED">
              <w:rPr>
                <w:szCs w:val="24"/>
              </w:rPr>
              <w:t xml:space="preserve">teach </w:t>
            </w:r>
            <w:r w:rsidR="00B74144">
              <w:rPr>
                <w:szCs w:val="24"/>
              </w:rPr>
              <w:t>it</w:t>
            </w:r>
            <w:r w:rsidRPr="00122CED">
              <w:rPr>
                <w:szCs w:val="24"/>
              </w:rPr>
              <w:t xml:space="preserve"> to a friend or to an adult at school?</w:t>
            </w:r>
          </w:p>
        </w:tc>
      </w:tr>
      <w:tr w:rsidR="00122CED" w:rsidRPr="00122CED" w:rsidTr="00D70863">
        <w:trPr>
          <w:trHeight w:val="1165"/>
        </w:trPr>
        <w:tc>
          <w:tcPr>
            <w:tcW w:w="3402" w:type="dxa"/>
            <w:vAlign w:val="center"/>
          </w:tcPr>
          <w:p w:rsidR="00122CED" w:rsidRPr="00122CED" w:rsidRDefault="00122CED" w:rsidP="00D70863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>Create a family portrait. You could add keywords that describe each member around the outside.</w:t>
            </w:r>
          </w:p>
        </w:tc>
        <w:tc>
          <w:tcPr>
            <w:tcW w:w="4253" w:type="dxa"/>
            <w:vAlign w:val="center"/>
          </w:tcPr>
          <w:p w:rsidR="00122CED" w:rsidRPr="00122CED" w:rsidRDefault="00122CED" w:rsidP="00F61061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 xml:space="preserve">Write a film view of your favourite film. Can you add some pictures of your favourite parts? </w:t>
            </w:r>
            <w:r w:rsidR="00F61061">
              <w:rPr>
                <w:szCs w:val="24"/>
              </w:rPr>
              <w:t xml:space="preserve">You could make some popcorn and </w:t>
            </w:r>
            <w:r w:rsidRPr="00122CED">
              <w:rPr>
                <w:szCs w:val="24"/>
              </w:rPr>
              <w:t xml:space="preserve">watch it too </w:t>
            </w:r>
            <w:r w:rsidRPr="00122CED">
              <w:rPr>
                <w:szCs w:val="24"/>
              </w:rPr>
              <w:sym w:font="Wingdings" w:char="F04A"/>
            </w:r>
          </w:p>
        </w:tc>
        <w:tc>
          <w:tcPr>
            <w:tcW w:w="3969" w:type="dxa"/>
            <w:vAlign w:val="center"/>
          </w:tcPr>
          <w:p w:rsidR="00122CED" w:rsidRPr="00122CED" w:rsidRDefault="00122CED" w:rsidP="00D70863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>Write a letter to someone and send it in the post. How do you set out the address? Where is your nearest post box?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22CED" w:rsidRPr="00122CED" w:rsidRDefault="00122CED" w:rsidP="00D70863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>Practice some mindfulness, meditation or yoga</w:t>
            </w:r>
            <w:r w:rsidR="00D70863">
              <w:rPr>
                <w:szCs w:val="24"/>
              </w:rPr>
              <w:t xml:space="preserve"> </w:t>
            </w:r>
            <w:r w:rsidRPr="00122CED">
              <w:rPr>
                <w:szCs w:val="24"/>
              </w:rPr>
              <w:t>- which one will you pick?</w:t>
            </w:r>
          </w:p>
        </w:tc>
      </w:tr>
      <w:tr w:rsidR="00122CED" w:rsidRPr="00122CED" w:rsidTr="00D70863">
        <w:trPr>
          <w:trHeight w:val="1165"/>
        </w:trPr>
        <w:tc>
          <w:tcPr>
            <w:tcW w:w="3402" w:type="dxa"/>
            <w:vAlign w:val="center"/>
          </w:tcPr>
          <w:p w:rsidR="00122CED" w:rsidRPr="00122CED" w:rsidRDefault="008710B7" w:rsidP="00D7086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Can you follow a recipe </w:t>
            </w:r>
            <w:r w:rsidR="00D70863">
              <w:rPr>
                <w:szCs w:val="24"/>
              </w:rPr>
              <w:t>to</w:t>
            </w:r>
            <w:r>
              <w:rPr>
                <w:szCs w:val="24"/>
              </w:rPr>
              <w:t xml:space="preserve"> make somethi</w:t>
            </w:r>
            <w:r w:rsidR="00D70863">
              <w:rPr>
                <w:szCs w:val="24"/>
              </w:rPr>
              <w:t>ng? What will you make? A dinner</w:t>
            </w:r>
            <w:r>
              <w:rPr>
                <w:szCs w:val="24"/>
              </w:rPr>
              <w:t>, a snack or maybe a pudding?</w:t>
            </w:r>
          </w:p>
        </w:tc>
        <w:tc>
          <w:tcPr>
            <w:tcW w:w="4253" w:type="dxa"/>
            <w:vAlign w:val="center"/>
          </w:tcPr>
          <w:p w:rsidR="00D70863" w:rsidRDefault="008710B7" w:rsidP="00D7086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Make a bird feeder</w:t>
            </w:r>
            <w:r w:rsidR="00D70863">
              <w:rPr>
                <w:szCs w:val="24"/>
              </w:rPr>
              <w:t>!</w:t>
            </w:r>
          </w:p>
          <w:p w:rsidR="00122CED" w:rsidRPr="00122CED" w:rsidRDefault="00D70863" w:rsidP="00D7086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  <w:r w:rsidR="008710B7">
              <w:rPr>
                <w:szCs w:val="24"/>
              </w:rPr>
              <w:t>here are lots of dif</w:t>
            </w:r>
            <w:r>
              <w:rPr>
                <w:szCs w:val="24"/>
              </w:rPr>
              <w:t>ferent styles to choose from – you can type ‘bird feeder’ into Google to see some.</w:t>
            </w:r>
          </w:p>
        </w:tc>
        <w:tc>
          <w:tcPr>
            <w:tcW w:w="3969" w:type="dxa"/>
            <w:vAlign w:val="center"/>
          </w:tcPr>
          <w:p w:rsidR="00122CED" w:rsidRPr="00122CED" w:rsidRDefault="008710B7" w:rsidP="00D70863">
            <w:pPr>
              <w:jc w:val="center"/>
              <w:rPr>
                <w:szCs w:val="24"/>
              </w:rPr>
            </w:pPr>
            <w:r w:rsidRPr="008710B7">
              <w:rPr>
                <w:szCs w:val="24"/>
              </w:rPr>
              <w:t xml:space="preserve">Create a poster </w:t>
            </w:r>
            <w:r w:rsidR="00D70863">
              <w:rPr>
                <w:szCs w:val="24"/>
              </w:rPr>
              <w:t>promoting</w:t>
            </w:r>
            <w:r w:rsidRPr="008710B7">
              <w:rPr>
                <w:szCs w:val="24"/>
              </w:rPr>
              <w:t xml:space="preserve"> people </w:t>
            </w:r>
            <w:r w:rsidR="00D70863">
              <w:rPr>
                <w:szCs w:val="24"/>
              </w:rPr>
              <w:t>t</w:t>
            </w:r>
            <w:r w:rsidRPr="008710B7">
              <w:rPr>
                <w:szCs w:val="24"/>
              </w:rPr>
              <w:t>o eat healthily</w:t>
            </w:r>
            <w:r>
              <w:rPr>
                <w:szCs w:val="24"/>
              </w:rPr>
              <w:t>.</w:t>
            </w:r>
            <w:r w:rsidR="00D70863">
              <w:rPr>
                <w:szCs w:val="24"/>
              </w:rPr>
              <w:t xml:space="preserve"> Remember to include all food groups to show it’s healthy to eat all different foods.  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22CED" w:rsidRPr="00122CED" w:rsidRDefault="008710B7" w:rsidP="00D7086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Design a times table game to help your TTs learning. You could use a pack of cards to help you.</w:t>
            </w:r>
          </w:p>
        </w:tc>
      </w:tr>
      <w:tr w:rsidR="008710B7" w:rsidRPr="00122CED" w:rsidTr="00D70863">
        <w:trPr>
          <w:trHeight w:val="1165"/>
        </w:trPr>
        <w:tc>
          <w:tcPr>
            <w:tcW w:w="3402" w:type="dxa"/>
            <w:vAlign w:val="center"/>
          </w:tcPr>
          <w:p w:rsidR="008710B7" w:rsidRPr="00122CED" w:rsidRDefault="008A5E03" w:rsidP="00D7086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Create a word search for a topic of your choice using keywords linked to your theme.</w:t>
            </w:r>
          </w:p>
        </w:tc>
        <w:tc>
          <w:tcPr>
            <w:tcW w:w="4253" w:type="dxa"/>
            <w:vAlign w:val="center"/>
          </w:tcPr>
          <w:p w:rsidR="008710B7" w:rsidRPr="00122CED" w:rsidRDefault="008710B7" w:rsidP="00D7086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Research wh</w:t>
            </w:r>
            <w:r w:rsidR="00FF61EE">
              <w:rPr>
                <w:szCs w:val="24"/>
              </w:rPr>
              <w:t>at a palaeontologist is- write some facts about what they do.</w:t>
            </w:r>
          </w:p>
        </w:tc>
        <w:tc>
          <w:tcPr>
            <w:tcW w:w="3969" w:type="dxa"/>
            <w:vAlign w:val="center"/>
          </w:tcPr>
          <w:p w:rsidR="008710B7" w:rsidRPr="00122CED" w:rsidRDefault="00FF61EE" w:rsidP="00D70863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>Go for a walk and take notice of the nature around you- what can you see? What can you hear? What can you touch? Can you create any outdoor art or patterns?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0863" w:rsidRDefault="008710B7" w:rsidP="00D70863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 xml:space="preserve">Can you keep a weekly weather diary? Or </w:t>
            </w:r>
            <w:r w:rsidR="00D70863">
              <w:rPr>
                <w:szCs w:val="24"/>
              </w:rPr>
              <w:t xml:space="preserve">a </w:t>
            </w:r>
            <w:r w:rsidRPr="00122CED">
              <w:rPr>
                <w:szCs w:val="24"/>
              </w:rPr>
              <w:t xml:space="preserve">moon diary? Can you use the computer to </w:t>
            </w:r>
            <w:r w:rsidR="00D70863">
              <w:rPr>
                <w:szCs w:val="24"/>
              </w:rPr>
              <w:t>research extra details?</w:t>
            </w:r>
          </w:p>
          <w:p w:rsidR="008710B7" w:rsidRPr="00122CED" w:rsidRDefault="00D70863" w:rsidP="00D70863">
            <w:pPr>
              <w:jc w:val="center"/>
              <w:rPr>
                <w:szCs w:val="24"/>
              </w:rPr>
            </w:pPr>
            <w:r w:rsidRPr="00122CED">
              <w:rPr>
                <w:szCs w:val="24"/>
              </w:rPr>
              <w:t>e.g.</w:t>
            </w:r>
            <w:r>
              <w:rPr>
                <w:szCs w:val="24"/>
              </w:rPr>
              <w:t xml:space="preserve"> the weather somewhere else or </w:t>
            </w:r>
          </w:p>
        </w:tc>
      </w:tr>
    </w:tbl>
    <w:p w:rsidR="00BA7607" w:rsidRPr="005B7A22" w:rsidRDefault="00BA7607" w:rsidP="001C6E71">
      <w:pPr>
        <w:rPr>
          <w:rFonts w:ascii="Maiandra GD" w:hAnsi="Maiandra GD" w:cs="Arial"/>
          <w:i/>
          <w:color w:val="7F7F7F"/>
          <w:sz w:val="20"/>
          <w:szCs w:val="20"/>
        </w:rPr>
      </w:pPr>
    </w:p>
    <w:sectPr w:rsidR="00BA7607" w:rsidRPr="005B7A22" w:rsidSect="008E4AF6">
      <w:pgSz w:w="16838" w:h="11906" w:orient="landscape"/>
      <w:pgMar w:top="851" w:right="720" w:bottom="720" w:left="72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607"/>
    <w:rsid w:val="000C7A20"/>
    <w:rsid w:val="00122CED"/>
    <w:rsid w:val="001A163F"/>
    <w:rsid w:val="001C6E71"/>
    <w:rsid w:val="00235A34"/>
    <w:rsid w:val="00476D8E"/>
    <w:rsid w:val="00585DFB"/>
    <w:rsid w:val="005B7A22"/>
    <w:rsid w:val="006D3B65"/>
    <w:rsid w:val="008710B7"/>
    <w:rsid w:val="008A5E03"/>
    <w:rsid w:val="008C26D7"/>
    <w:rsid w:val="008E4AF6"/>
    <w:rsid w:val="009F009B"/>
    <w:rsid w:val="00A75290"/>
    <w:rsid w:val="00B74144"/>
    <w:rsid w:val="00BA7607"/>
    <w:rsid w:val="00CC0075"/>
    <w:rsid w:val="00D70863"/>
    <w:rsid w:val="00F61061"/>
    <w:rsid w:val="00F614C3"/>
    <w:rsid w:val="00FF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C7648D8"/>
  <w15:docId w15:val="{87590AE8-4BE1-4C89-99AA-FC1D8B7FF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7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E4A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3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Thomas</dc:creator>
  <cp:lastModifiedBy>Katie Ramsay</cp:lastModifiedBy>
  <cp:revision>3</cp:revision>
  <cp:lastPrinted>2020-06-26T08:54:00Z</cp:lastPrinted>
  <dcterms:created xsi:type="dcterms:W3CDTF">2022-12-20T21:17:00Z</dcterms:created>
  <dcterms:modified xsi:type="dcterms:W3CDTF">2023-01-04T21:03:00Z</dcterms:modified>
</cp:coreProperties>
</file>