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1D645B94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373DC9">
        <w:rPr>
          <w:color w:val="000000" w:themeColor="text1"/>
          <w:sz w:val="24"/>
          <w:szCs w:val="24"/>
        </w:rPr>
        <w:t>1</w:t>
      </w:r>
      <w:r w:rsidR="00373DC9" w:rsidRPr="00373DC9">
        <w:rPr>
          <w:color w:val="000000" w:themeColor="text1"/>
          <w:sz w:val="24"/>
          <w:szCs w:val="24"/>
          <w:vertAlign w:val="superscript"/>
        </w:rPr>
        <w:t>st</w:t>
      </w:r>
      <w:r w:rsidR="00373DC9">
        <w:rPr>
          <w:color w:val="000000" w:themeColor="text1"/>
          <w:sz w:val="24"/>
          <w:szCs w:val="24"/>
        </w:rPr>
        <w:t xml:space="preserve"> December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4CA475AC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24F106C6" w14:textId="2D31C4DE" w:rsidR="00F96914" w:rsidRDefault="00373DC9" w:rsidP="00F96914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 xml:space="preserve">In class, we are doing a poetry unit.  Can you learn a poem by heart? If you Google ‘children’s poems’ then you can find a lot online or you might have a poetry book at home or fancy a trip to the library </w:t>
      </w:r>
      <w:r w:rsidRPr="00373DC9">
        <w:rPr>
          <w:bCs/>
          <w:color w:val="FF0000"/>
          <w:sz w:val="24"/>
          <w:szCs w:val="24"/>
        </w:rPr>
        <w:sym w:font="Wingdings" w:char="F04A"/>
      </w:r>
    </w:p>
    <w:p w14:paraId="695A321E" w14:textId="6CBB9D5F" w:rsidR="00373DC9" w:rsidRPr="00F76EB5" w:rsidRDefault="00373DC9" w:rsidP="00F96914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If you feel confident, you can perform your poem to the class next week – absolutely no pressure though!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2B9AD710" w14:textId="291F443A" w:rsidR="00240B91" w:rsidRDefault="00D9471C" w:rsidP="00240B91">
      <w:pPr>
        <w:pStyle w:val="NoSpacing"/>
        <w:rPr>
          <w:bCs/>
          <w:color w:val="9900CC"/>
          <w:sz w:val="24"/>
          <w:szCs w:val="24"/>
        </w:rPr>
      </w:pPr>
      <w:r>
        <w:rPr>
          <w:bCs/>
          <w:color w:val="9900CC"/>
          <w:sz w:val="24"/>
          <w:szCs w:val="24"/>
        </w:rPr>
        <w:t>Who’s feeling festive? Have a go at the multiplication questions and choose the right colours. What is your picture of?</w:t>
      </w:r>
      <w:bookmarkStart w:id="0" w:name="_GoBack"/>
      <w:bookmarkEnd w:id="0"/>
    </w:p>
    <w:p w14:paraId="0E52CDAC" w14:textId="77777777" w:rsidR="003F17A0" w:rsidRPr="00240B91" w:rsidRDefault="003F17A0" w:rsidP="00240B91">
      <w:pPr>
        <w:pStyle w:val="NoSpacing"/>
        <w:rPr>
          <w:bCs/>
          <w:color w:val="9900CC"/>
          <w:sz w:val="24"/>
          <w:szCs w:val="24"/>
        </w:rPr>
      </w:pPr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687CF56" w14:textId="27E6D484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4BC4E90" w14:textId="4517915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43052CF" w14:textId="77777777" w:rsidR="001F5F24" w:rsidRP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9FD9C8D" w14:textId="6141983A" w:rsidR="004913F0" w:rsidRPr="00B54D6B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</w:p>
    <w:sectPr w:rsidR="004913F0" w:rsidRPr="00B54D6B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AA75" w14:textId="3C6AE2AE" w:rsidR="001F5F24" w:rsidRPr="00A00702" w:rsidRDefault="00D9471C" w:rsidP="001F5F24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4.9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139817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35.35pt;margin-top:.5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1398179" r:id="rId3"/>
      </w:object>
    </w:r>
    <w:r w:rsidR="001F5F24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5802002B" w14:textId="52837B8E" w:rsidR="001F5F24" w:rsidRPr="00A84958" w:rsidRDefault="001F5F24" w:rsidP="001F5F24">
    <w:pPr>
      <w:jc w:val="center"/>
      <w:rPr>
        <w:rFonts w:ascii="Maiandra GD" w:hAnsi="Maiandra GD"/>
        <w:b/>
        <w:color w:val="C45911" w:themeColor="accent2" w:themeShade="BF"/>
        <w:sz w:val="14"/>
        <w:szCs w:val="12"/>
      </w:rPr>
    </w:pPr>
    <w:r>
      <w:rPr>
        <w:rFonts w:ascii="Maiandra GD" w:hAnsi="Maiandra GD"/>
        <w:b/>
        <w:color w:val="FF0000"/>
        <w:sz w:val="14"/>
        <w:szCs w:val="12"/>
      </w:rPr>
      <w:t xml:space="preserve">Respect –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>
      <w:rPr>
        <w:rFonts w:ascii="Maiandra GD" w:hAnsi="Maiandra GD"/>
        <w:b/>
        <w:color w:val="FF0000"/>
        <w:sz w:val="14"/>
        <w:szCs w:val="12"/>
      </w:rPr>
      <w:t xml:space="preserve"> 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709FD"/>
        <w:sz w:val="14"/>
        <w:szCs w:val="12"/>
      </w:rPr>
      <w:t>Self-C</w:t>
    </w:r>
    <w:r w:rsidRPr="00A00702">
      <w:rPr>
        <w:rFonts w:ascii="Maiandra GD" w:hAnsi="Maiandra GD"/>
        <w:b/>
        <w:color w:val="F709FD"/>
        <w:sz w:val="14"/>
        <w:szCs w:val="12"/>
      </w:rPr>
      <w:t>ontrol</w:t>
    </w:r>
    <w:r>
      <w:rPr>
        <w:rFonts w:ascii="Maiandra GD" w:hAnsi="Maiandra GD"/>
        <w:b/>
        <w:color w:val="F709FD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</w:t>
    </w:r>
    <w:r>
      <w:rPr>
        <w:rFonts w:ascii="Maiandra GD" w:hAnsi="Maiandra GD"/>
        <w:b/>
        <w:color w:val="C45911" w:themeColor="accent2" w:themeShade="BF"/>
        <w:sz w:val="14"/>
        <w:szCs w:val="12"/>
      </w:rPr>
      <w:t xml:space="preserve"> – </w:t>
    </w:r>
    <w:r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679A3F0C" w:rsidR="00176F4A" w:rsidRDefault="00176F4A" w:rsidP="001F5F24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03C83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F5F24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73DC9"/>
    <w:rsid w:val="003A6B67"/>
    <w:rsid w:val="003B5A83"/>
    <w:rsid w:val="003C6917"/>
    <w:rsid w:val="003C7D2F"/>
    <w:rsid w:val="003D77B6"/>
    <w:rsid w:val="003E5F99"/>
    <w:rsid w:val="003F17A0"/>
    <w:rsid w:val="003F26CE"/>
    <w:rsid w:val="0041497D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A693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4D6B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851E5"/>
    <w:rsid w:val="00D9471C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96914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84F15-6B53-4B97-B0D5-BE1932639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15</cp:revision>
  <cp:lastPrinted>2022-10-05T12:54:00Z</cp:lastPrinted>
  <dcterms:created xsi:type="dcterms:W3CDTF">2022-10-05T14:32:00Z</dcterms:created>
  <dcterms:modified xsi:type="dcterms:W3CDTF">2022-12-01T11:10:00Z</dcterms:modified>
</cp:coreProperties>
</file>