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5ED0B344" w:rsidR="007C5642" w:rsidRPr="00240B91" w:rsidRDefault="007C5642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Homework</w:t>
      </w:r>
    </w:p>
    <w:p w14:paraId="56670E7A" w14:textId="06C73E14" w:rsidR="007C5642" w:rsidRPr="00240B91" w:rsidRDefault="007D163D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Year 3</w:t>
      </w:r>
    </w:p>
    <w:p w14:paraId="4AA33922" w14:textId="77777777" w:rsidR="007C5642" w:rsidRPr="00F76EB5" w:rsidRDefault="007C5642" w:rsidP="00F76EB5">
      <w:pPr>
        <w:pStyle w:val="NoSpacing"/>
        <w:rPr>
          <w:color w:val="000000" w:themeColor="text1"/>
          <w:sz w:val="20"/>
          <w:szCs w:val="20"/>
        </w:rPr>
      </w:pPr>
    </w:p>
    <w:p w14:paraId="72B4BF82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72D3ACE2" w14:textId="4F38F223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 xml:space="preserve">Thursday </w:t>
      </w:r>
      <w:r w:rsidR="003F17A0">
        <w:rPr>
          <w:color w:val="000000" w:themeColor="text1"/>
          <w:sz w:val="24"/>
          <w:szCs w:val="24"/>
        </w:rPr>
        <w:t>24</w:t>
      </w:r>
      <w:r w:rsidR="003F17A0" w:rsidRPr="003F17A0">
        <w:rPr>
          <w:color w:val="000000" w:themeColor="text1"/>
          <w:sz w:val="24"/>
          <w:szCs w:val="24"/>
          <w:vertAlign w:val="superscript"/>
        </w:rPr>
        <w:t>th</w:t>
      </w:r>
      <w:r w:rsidR="003F17A0">
        <w:rPr>
          <w:color w:val="000000" w:themeColor="text1"/>
          <w:sz w:val="24"/>
          <w:szCs w:val="24"/>
        </w:rPr>
        <w:t xml:space="preserve"> </w:t>
      </w:r>
      <w:r w:rsidR="003C6917">
        <w:rPr>
          <w:color w:val="000000" w:themeColor="text1"/>
          <w:sz w:val="24"/>
          <w:szCs w:val="24"/>
        </w:rPr>
        <w:t>November</w:t>
      </w:r>
    </w:p>
    <w:p w14:paraId="3D9C4AA5" w14:textId="77777777" w:rsidR="007C5642" w:rsidRPr="00F76EB5" w:rsidRDefault="007C5642" w:rsidP="00F76EB5">
      <w:pPr>
        <w:pStyle w:val="NoSpacing"/>
        <w:rPr>
          <w:color w:val="000000" w:themeColor="text1"/>
          <w:sz w:val="24"/>
          <w:szCs w:val="24"/>
        </w:rPr>
      </w:pPr>
    </w:p>
    <w:p w14:paraId="02FE56B6" w14:textId="4CA475AC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Please complete and return work completed in your homework book on Tuesday.</w:t>
      </w:r>
    </w:p>
    <w:p w14:paraId="466E4E23" w14:textId="245DAC91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8B1EF53" w14:textId="77777777" w:rsidR="009435CB" w:rsidRPr="00F76EB5" w:rsidRDefault="009435CB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1F0694E" w14:textId="4824CA36" w:rsidR="00F76EB5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bCs/>
          <w:color w:val="00B050"/>
          <w:sz w:val="24"/>
          <w:szCs w:val="24"/>
          <w:u w:val="single"/>
        </w:rPr>
        <w:t>Reading</w:t>
      </w:r>
      <w:r w:rsidR="00F76EB5" w:rsidRPr="00F76EB5">
        <w:rPr>
          <w:bCs/>
          <w:color w:val="00B050"/>
          <w:sz w:val="24"/>
          <w:szCs w:val="24"/>
        </w:rPr>
        <w:t xml:space="preserve"> </w:t>
      </w:r>
      <w:r w:rsidR="00C81DE2" w:rsidRPr="00F76EB5">
        <w:rPr>
          <w:color w:val="00B050"/>
          <w:sz w:val="24"/>
          <w:szCs w:val="24"/>
        </w:rPr>
        <w:t xml:space="preserve">(20 minutes) </w:t>
      </w:r>
    </w:p>
    <w:p w14:paraId="1AC79C09" w14:textId="4CF2A7D2" w:rsidR="007C5642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color w:val="00B050"/>
          <w:sz w:val="24"/>
          <w:szCs w:val="24"/>
        </w:rPr>
        <w:t xml:space="preserve">Please remember to read with your child daily and support them with </w:t>
      </w:r>
      <w:r w:rsidR="00F76EB5" w:rsidRPr="00F76EB5">
        <w:rPr>
          <w:color w:val="00B050"/>
          <w:sz w:val="24"/>
          <w:szCs w:val="24"/>
        </w:rPr>
        <w:t>their com</w:t>
      </w:r>
      <w:r w:rsidRPr="00F76EB5">
        <w:rPr>
          <w:color w:val="00B050"/>
          <w:sz w:val="24"/>
          <w:szCs w:val="24"/>
        </w:rPr>
        <w:t>prehension of the text and not just decoding.</w:t>
      </w:r>
    </w:p>
    <w:p w14:paraId="0DD51681" w14:textId="38735BCC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C95728F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99E4115" w14:textId="1B149755" w:rsidR="007C5642" w:rsidRPr="00F76EB5" w:rsidRDefault="00F76EB5" w:rsidP="00F76EB5">
      <w:pPr>
        <w:pStyle w:val="NoSpacing"/>
        <w:rPr>
          <w:bCs/>
          <w:color w:val="FF0000"/>
          <w:sz w:val="24"/>
          <w:szCs w:val="24"/>
          <w:u w:val="single"/>
        </w:rPr>
      </w:pPr>
      <w:r w:rsidRPr="00F76EB5">
        <w:rPr>
          <w:bCs/>
          <w:color w:val="FF0000"/>
          <w:sz w:val="24"/>
          <w:szCs w:val="24"/>
          <w:u w:val="single"/>
        </w:rPr>
        <w:t>English</w:t>
      </w:r>
    </w:p>
    <w:p w14:paraId="24F106C6" w14:textId="6F70426E" w:rsidR="00F96914" w:rsidRPr="00F76EB5" w:rsidRDefault="003F17A0" w:rsidP="00F96914">
      <w:pPr>
        <w:pStyle w:val="NoSpacing"/>
        <w:rPr>
          <w:bCs/>
          <w:color w:val="FF0000"/>
          <w:sz w:val="24"/>
          <w:szCs w:val="24"/>
        </w:rPr>
      </w:pPr>
      <w:r>
        <w:rPr>
          <w:bCs/>
          <w:color w:val="FF0000"/>
          <w:sz w:val="24"/>
          <w:szCs w:val="24"/>
        </w:rPr>
        <w:t>This week we are writing our final play scripts! Can you turn the piece of dialogue into a play script? What directions would you put in brackets? How would the character say the line?</w:t>
      </w:r>
    </w:p>
    <w:p w14:paraId="26E02BF1" w14:textId="010294BF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5B110ED8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0A64D82D" w14:textId="7E7628E9" w:rsidR="007C5642" w:rsidRPr="00240B91" w:rsidRDefault="00F76EB5" w:rsidP="00F76EB5">
      <w:pPr>
        <w:pStyle w:val="NoSpacing"/>
        <w:rPr>
          <w:bCs/>
          <w:color w:val="9900CC"/>
          <w:sz w:val="24"/>
          <w:szCs w:val="24"/>
          <w:u w:val="single"/>
        </w:rPr>
      </w:pPr>
      <w:r w:rsidRPr="00240B91">
        <w:rPr>
          <w:bCs/>
          <w:color w:val="9900CC"/>
          <w:sz w:val="24"/>
          <w:szCs w:val="24"/>
          <w:u w:val="single"/>
        </w:rPr>
        <w:t>Maths</w:t>
      </w:r>
    </w:p>
    <w:p w14:paraId="2B9AD710" w14:textId="3E7E4CBD" w:rsidR="00240B91" w:rsidRDefault="003F17A0" w:rsidP="00240B91">
      <w:pPr>
        <w:pStyle w:val="NoSpacing"/>
        <w:rPr>
          <w:bCs/>
          <w:color w:val="9900CC"/>
          <w:sz w:val="24"/>
          <w:szCs w:val="24"/>
        </w:rPr>
      </w:pPr>
      <w:r>
        <w:rPr>
          <w:bCs/>
          <w:color w:val="9900CC"/>
          <w:sz w:val="24"/>
          <w:szCs w:val="24"/>
        </w:rPr>
        <w:t>Have a go at the addition questions – choose your challenge!</w:t>
      </w:r>
    </w:p>
    <w:p w14:paraId="0E52CDAC" w14:textId="77777777" w:rsidR="003F17A0" w:rsidRPr="00240B91" w:rsidRDefault="003F17A0" w:rsidP="00240B91">
      <w:pPr>
        <w:pStyle w:val="NoSpacing"/>
        <w:rPr>
          <w:bCs/>
          <w:color w:val="9900CC"/>
          <w:sz w:val="24"/>
          <w:szCs w:val="24"/>
        </w:rPr>
      </w:pPr>
      <w:bookmarkStart w:id="0" w:name="_GoBack"/>
      <w:bookmarkEnd w:id="0"/>
    </w:p>
    <w:p w14:paraId="310B55FC" w14:textId="4134CC6B" w:rsidR="007C5642" w:rsidRPr="00240B91" w:rsidRDefault="00F76EB5" w:rsidP="00F76EB5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t>**</w:t>
      </w:r>
      <w:r w:rsidR="00C81DE2" w:rsidRPr="00240B91">
        <w:rPr>
          <w:bCs/>
          <w:color w:val="9900CC"/>
          <w:sz w:val="24"/>
          <w:szCs w:val="24"/>
        </w:rPr>
        <w:t xml:space="preserve">10 minutes </w:t>
      </w:r>
      <w:r w:rsidR="00240B91" w:rsidRPr="00240B91">
        <w:rPr>
          <w:bCs/>
          <w:color w:val="9900CC"/>
          <w:sz w:val="24"/>
          <w:szCs w:val="24"/>
        </w:rPr>
        <w:t>daily -</w:t>
      </w:r>
      <w:r w:rsidR="00C81DE2" w:rsidRPr="00240B91">
        <w:rPr>
          <w:bCs/>
          <w:color w:val="9900CC"/>
          <w:sz w:val="24"/>
          <w:szCs w:val="24"/>
        </w:rPr>
        <w:t xml:space="preserve"> </w:t>
      </w:r>
      <w:proofErr w:type="spellStart"/>
      <w:r w:rsidR="00C81DE2" w:rsidRPr="00240B91">
        <w:rPr>
          <w:bCs/>
          <w:color w:val="9900CC"/>
          <w:sz w:val="24"/>
          <w:szCs w:val="24"/>
        </w:rPr>
        <w:t>Numbots</w:t>
      </w:r>
      <w:proofErr w:type="spellEnd"/>
      <w:r w:rsidR="00C81DE2" w:rsidRPr="00240B91">
        <w:rPr>
          <w:bCs/>
          <w:color w:val="9900CC"/>
          <w:sz w:val="24"/>
          <w:szCs w:val="24"/>
        </w:rPr>
        <w:t xml:space="preserve"> or TT </w:t>
      </w:r>
      <w:r w:rsidRPr="00240B91">
        <w:rPr>
          <w:bCs/>
          <w:color w:val="9900CC"/>
          <w:sz w:val="24"/>
          <w:szCs w:val="24"/>
        </w:rPr>
        <w:t>Rock Stars</w:t>
      </w:r>
    </w:p>
    <w:p w14:paraId="74573AC1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57C68D4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5471F58E" w14:textId="77777777" w:rsidR="00F76EB5" w:rsidRPr="00F76EB5" w:rsidRDefault="00F76EB5" w:rsidP="00F76EB5">
      <w:pPr>
        <w:pStyle w:val="NoSpacing"/>
        <w:rPr>
          <w:color w:val="FF3399"/>
          <w:sz w:val="24"/>
          <w:szCs w:val="24"/>
          <w:u w:val="single"/>
        </w:rPr>
      </w:pPr>
      <w:r w:rsidRPr="00F76EB5">
        <w:rPr>
          <w:color w:val="FF3399"/>
          <w:sz w:val="24"/>
          <w:szCs w:val="24"/>
          <w:u w:val="single"/>
        </w:rPr>
        <w:t>Home Learning Activity Grid</w:t>
      </w:r>
    </w:p>
    <w:p w14:paraId="4B0EA6A7" w14:textId="384A1C8A" w:rsidR="007C5642" w:rsidRPr="00F76EB5" w:rsidRDefault="007C5642" w:rsidP="00F76EB5">
      <w:pPr>
        <w:pStyle w:val="NoSpacing"/>
        <w:rPr>
          <w:color w:val="FF3399"/>
          <w:sz w:val="24"/>
          <w:szCs w:val="24"/>
        </w:rPr>
      </w:pPr>
      <w:r w:rsidRPr="00F76EB5">
        <w:rPr>
          <w:color w:val="FF3399"/>
          <w:sz w:val="24"/>
          <w:szCs w:val="24"/>
        </w:rPr>
        <w:t>Please check what activity you would like to complete this week.</w:t>
      </w:r>
    </w:p>
    <w:p w14:paraId="0687CF56" w14:textId="27E6D484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4BC4E90" w14:textId="4517915C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43052CF" w14:textId="77777777" w:rsidR="001F5F24" w:rsidRPr="00F76EB5" w:rsidRDefault="001F5F24" w:rsidP="00F76EB5">
      <w:pPr>
        <w:pStyle w:val="NoSpacing"/>
        <w:rPr>
          <w:color w:val="000000" w:themeColor="text1"/>
          <w:sz w:val="24"/>
          <w:szCs w:val="24"/>
        </w:rPr>
      </w:pPr>
    </w:p>
    <w:p w14:paraId="29AF41C5" w14:textId="171EA49C" w:rsidR="007C5642" w:rsidRDefault="007C5642" w:rsidP="00F76EB5">
      <w:pPr>
        <w:pStyle w:val="NoSpacing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Thank you for your continued support.</w:t>
      </w:r>
    </w:p>
    <w:p w14:paraId="0D9DB44A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9FD9C8D" w14:textId="6141983A" w:rsidR="004913F0" w:rsidRPr="00B54D6B" w:rsidRDefault="007C5642" w:rsidP="00F76EB5">
      <w:pPr>
        <w:pStyle w:val="NoSpacing"/>
        <w:rPr>
          <w:color w:val="000000" w:themeColor="text1"/>
          <w:sz w:val="24"/>
          <w:szCs w:val="24"/>
          <w:lang w:val="en-US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O’Dowd &amp; </w:t>
      </w:r>
      <w:proofErr w:type="spellStart"/>
      <w:r w:rsidR="005141ED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Ramsay</w:t>
      </w:r>
    </w:p>
    <w:sectPr w:rsidR="004913F0" w:rsidRPr="00B54D6B" w:rsidSect="007C564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8AA75" w14:textId="3C6AE2AE" w:rsidR="001F5F24" w:rsidRPr="00A00702" w:rsidRDefault="003F17A0" w:rsidP="001F5F24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64.9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080778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35.35pt;margin-top:.5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0807790" r:id="rId3"/>
      </w:object>
    </w:r>
    <w:r w:rsidR="001F5F24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5802002B" w14:textId="52837B8E" w:rsidR="001F5F24" w:rsidRPr="00A84958" w:rsidRDefault="001F5F24" w:rsidP="001F5F24">
    <w:pPr>
      <w:jc w:val="center"/>
      <w:rPr>
        <w:rFonts w:ascii="Maiandra GD" w:hAnsi="Maiandra GD"/>
        <w:b/>
        <w:color w:val="C45911" w:themeColor="accent2" w:themeShade="BF"/>
        <w:sz w:val="14"/>
        <w:szCs w:val="12"/>
      </w:rPr>
    </w:pPr>
    <w:r>
      <w:rPr>
        <w:rFonts w:ascii="Maiandra GD" w:hAnsi="Maiandra GD"/>
        <w:b/>
        <w:color w:val="FF0000"/>
        <w:sz w:val="14"/>
        <w:szCs w:val="12"/>
      </w:rPr>
      <w:t xml:space="preserve">Respect –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>
      <w:rPr>
        <w:rFonts w:ascii="Maiandra GD" w:hAnsi="Maiandra GD"/>
        <w:b/>
        <w:color w:val="FF0000"/>
        <w:sz w:val="14"/>
        <w:szCs w:val="12"/>
      </w:rPr>
      <w:t xml:space="preserve"> 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>
      <w:rPr>
        <w:rFonts w:ascii="Maiandra GD" w:hAnsi="Maiandra GD"/>
        <w:b/>
        <w:color w:val="F709FD"/>
        <w:sz w:val="14"/>
        <w:szCs w:val="12"/>
      </w:rPr>
      <w:t>Self-C</w:t>
    </w:r>
    <w:r w:rsidRPr="00A00702">
      <w:rPr>
        <w:rFonts w:ascii="Maiandra GD" w:hAnsi="Maiandra GD"/>
        <w:b/>
        <w:color w:val="F709FD"/>
        <w:sz w:val="14"/>
        <w:szCs w:val="12"/>
      </w:rPr>
      <w:t>ontrol</w:t>
    </w:r>
    <w:r>
      <w:rPr>
        <w:rFonts w:ascii="Maiandra GD" w:hAnsi="Maiandra GD"/>
        <w:b/>
        <w:color w:val="F709FD"/>
        <w:sz w:val="14"/>
        <w:szCs w:val="12"/>
      </w:rPr>
      <w:t xml:space="preserve"> </w:t>
    </w:r>
    <w:r>
      <w:rPr>
        <w:rFonts w:ascii="Maiandra GD" w:hAnsi="Maiandra GD"/>
        <w:b/>
        <w:color w:val="FF0000"/>
        <w:sz w:val="14"/>
        <w:szCs w:val="12"/>
      </w:rPr>
      <w:t xml:space="preserve">– 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</w:t>
    </w:r>
    <w:r>
      <w:rPr>
        <w:rFonts w:ascii="Maiandra GD" w:hAnsi="Maiandra GD"/>
        <w:b/>
        <w:color w:val="C45911" w:themeColor="accent2" w:themeShade="BF"/>
        <w:sz w:val="14"/>
        <w:szCs w:val="12"/>
      </w:rPr>
      <w:t xml:space="preserve"> – </w:t>
    </w:r>
    <w:r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679A3F0C" w:rsidR="00176F4A" w:rsidRDefault="00176F4A" w:rsidP="001F5F24">
    <w:pPr>
      <w:spacing w:after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03C83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F5F24"/>
    <w:rsid w:val="002052A5"/>
    <w:rsid w:val="00226FEA"/>
    <w:rsid w:val="0023190F"/>
    <w:rsid w:val="00240B91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27CA8"/>
    <w:rsid w:val="00363095"/>
    <w:rsid w:val="00370B88"/>
    <w:rsid w:val="003A6B67"/>
    <w:rsid w:val="003B5A83"/>
    <w:rsid w:val="003C6917"/>
    <w:rsid w:val="003C7D2F"/>
    <w:rsid w:val="003D77B6"/>
    <w:rsid w:val="003E5F99"/>
    <w:rsid w:val="003F17A0"/>
    <w:rsid w:val="003F26CE"/>
    <w:rsid w:val="0041497D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141ED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B4F65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3ED5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435CB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A693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4D6B"/>
    <w:rsid w:val="00B565A5"/>
    <w:rsid w:val="00B57D3B"/>
    <w:rsid w:val="00B9526E"/>
    <w:rsid w:val="00C132A0"/>
    <w:rsid w:val="00C301EC"/>
    <w:rsid w:val="00C434C7"/>
    <w:rsid w:val="00C53B6D"/>
    <w:rsid w:val="00C7568E"/>
    <w:rsid w:val="00C81DE2"/>
    <w:rsid w:val="00C85277"/>
    <w:rsid w:val="00CD14E2"/>
    <w:rsid w:val="00CE0942"/>
    <w:rsid w:val="00CE0E9F"/>
    <w:rsid w:val="00CE3A84"/>
    <w:rsid w:val="00CE4915"/>
    <w:rsid w:val="00D032F4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851E5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76EB5"/>
    <w:rsid w:val="00F826E2"/>
    <w:rsid w:val="00F96914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F0B65-9C42-4C42-BC26-8D17F6144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Ramsay</cp:lastModifiedBy>
  <cp:revision>13</cp:revision>
  <cp:lastPrinted>2022-10-05T12:54:00Z</cp:lastPrinted>
  <dcterms:created xsi:type="dcterms:W3CDTF">2022-10-05T14:32:00Z</dcterms:created>
  <dcterms:modified xsi:type="dcterms:W3CDTF">2022-11-24T15:10:00Z</dcterms:modified>
</cp:coreProperties>
</file>