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C892D" w14:textId="77777777" w:rsidR="00E56A7C" w:rsidRDefault="00E56A7C">
      <w:pPr>
        <w:rPr>
          <w:rFonts w:ascii="Arial" w:hAnsi="Arial" w:cs="Arial"/>
          <w:sz w:val="24"/>
          <w:szCs w:val="24"/>
        </w:rPr>
      </w:pPr>
      <w:r w:rsidRPr="00E56A7C">
        <w:rPr>
          <w:rFonts w:ascii="Arial" w:hAnsi="Arial" w:cs="Arial"/>
          <w:sz w:val="24"/>
          <w:szCs w:val="24"/>
        </w:rPr>
        <w:t>Year 3 Roman Shielding making instructions.</w:t>
      </w:r>
    </w:p>
    <w:p w14:paraId="60341BAC" w14:textId="2EE39990" w:rsidR="00C21C01" w:rsidRPr="00E56A7C" w:rsidRDefault="00E56A7C">
      <w:pPr>
        <w:rPr>
          <w:rFonts w:ascii="Arial" w:hAnsi="Arial" w:cs="Arial"/>
          <w:sz w:val="24"/>
          <w:szCs w:val="24"/>
        </w:rPr>
      </w:pPr>
      <w:r w:rsidRPr="00E56A7C">
        <w:rPr>
          <w:rFonts w:ascii="Arial" w:hAnsi="Arial" w:cs="Arial"/>
          <w:sz w:val="24"/>
          <w:szCs w:val="24"/>
        </w:rPr>
        <w:drawing>
          <wp:inline distT="0" distB="0" distL="0" distR="0" wp14:anchorId="6C86FB35" wp14:editId="384056A1">
            <wp:extent cx="9777730" cy="5808980"/>
            <wp:effectExtent l="0" t="0" r="0" b="1270"/>
            <wp:docPr id="736665088" name="Picture 1" descr="A black and white drawing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665088" name="Picture 1" descr="A black and white drawing of a rectangular objec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6A7C">
        <w:rPr>
          <w:rFonts w:ascii="Arial" w:hAnsi="Arial" w:cs="Arial"/>
          <w:sz w:val="24"/>
          <w:szCs w:val="24"/>
        </w:rPr>
        <w:t xml:space="preserve"> </w:t>
      </w:r>
    </w:p>
    <w:sectPr w:rsidR="00C21C01" w:rsidRPr="00E56A7C" w:rsidSect="00E56A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A7C"/>
    <w:rsid w:val="004B518B"/>
    <w:rsid w:val="00745BEE"/>
    <w:rsid w:val="00C21C01"/>
    <w:rsid w:val="00DC4845"/>
    <w:rsid w:val="00E56A7C"/>
    <w:rsid w:val="00FD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5A98D"/>
  <w15:chartTrackingRefBased/>
  <w15:docId w15:val="{2D2364D8-79EE-4530-B895-C3E49A74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6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6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6A7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6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6A7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6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6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6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6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6A7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6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6A7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6A7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6A7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6A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6A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6A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6A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6A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6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6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6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6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6A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6A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6A7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6A7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6A7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6A7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2026-01-08T12:20:00Z</dcterms:created>
  <dcterms:modified xsi:type="dcterms:W3CDTF">2026-01-08T12:22:00Z</dcterms:modified>
</cp:coreProperties>
</file>