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3E924E" w14:textId="072F9B51" w:rsidR="00677251" w:rsidRDefault="00677251">
      <w:pPr>
        <w:rPr>
          <w:rFonts w:ascii="Arial" w:hAnsi="Arial" w:cs="Arial"/>
        </w:rPr>
      </w:pPr>
      <w:r>
        <w:rPr>
          <w:rFonts w:ascii="Arial" w:hAnsi="Arial" w:cs="Arial"/>
        </w:rPr>
        <w:t>Year 3 English Homework (5.2.26)</w:t>
      </w:r>
    </w:p>
    <w:p w14:paraId="147DA16D" w14:textId="4EBFEB86" w:rsidR="00677251" w:rsidRDefault="00677251" w:rsidP="00677251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677251">
        <w:rPr>
          <w:rFonts w:ascii="Arial" w:hAnsi="Arial" w:cs="Arial"/>
          <w:b/>
          <w:bCs/>
          <w:sz w:val="32"/>
          <w:szCs w:val="32"/>
          <w:u w:val="single"/>
        </w:rPr>
        <w:t>Homophone Practise</w:t>
      </w:r>
    </w:p>
    <w:p w14:paraId="723BC39F" w14:textId="4265E39B" w:rsidR="00677251" w:rsidRDefault="00677251" w:rsidP="00677251">
      <w:pPr>
        <w:spacing w:after="0"/>
        <w:rPr>
          <w:rFonts w:ascii="Arial" w:hAnsi="Arial" w:cs="Arial"/>
        </w:rPr>
      </w:pPr>
      <w:r w:rsidRPr="00677251">
        <w:rPr>
          <w:rFonts w:ascii="Arial" w:hAnsi="Arial" w:cs="Arial"/>
          <w:b/>
          <w:bCs/>
        </w:rPr>
        <w:t>Homophones</w:t>
      </w:r>
      <w:r w:rsidRPr="00677251">
        <w:rPr>
          <w:rFonts w:ascii="Arial" w:hAnsi="Arial" w:cs="Arial"/>
        </w:rPr>
        <w:t> are words that sound the same but have different meanings. </w:t>
      </w:r>
    </w:p>
    <w:p w14:paraId="0843736C" w14:textId="3E67CC6D" w:rsidR="00677251" w:rsidRDefault="00677251" w:rsidP="0067725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Please complete the challenges by filling in the blanks in each question with the correct spelling of the word.  You can check your answers by using a dictionary and mark your work using the answer sheet from the Homework folder on the Year 3 class page (marked Week 5).</w:t>
      </w:r>
    </w:p>
    <w:p w14:paraId="1ACE80E6" w14:textId="2F1A55EE" w:rsidR="00677251" w:rsidRDefault="00677251" w:rsidP="0067725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Please make sure that you stick this worksheet into your Homework Book too.</w:t>
      </w:r>
    </w:p>
    <w:p w14:paraId="023D6082" w14:textId="4CE15A68" w:rsidR="00677251" w:rsidRDefault="00677251" w:rsidP="00677251">
      <w:pPr>
        <w:spacing w:after="0"/>
        <w:rPr>
          <w:rFonts w:ascii="Arial" w:hAnsi="Arial" w:cs="Arial"/>
        </w:rPr>
      </w:pPr>
      <w:r w:rsidRPr="00677251">
        <w:rPr>
          <w:rFonts w:ascii="Arial" w:hAnsi="Arial" w:cs="Arial"/>
        </w:rPr>
        <w:drawing>
          <wp:inline distT="0" distB="0" distL="0" distR="0" wp14:anchorId="7C563326" wp14:editId="2E15DF04">
            <wp:extent cx="6652260" cy="7962900"/>
            <wp:effectExtent l="0" t="0" r="0" b="0"/>
            <wp:docPr id="3794116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41166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53193" cy="7964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D881A1" w14:textId="2CF1D3BB" w:rsidR="00677251" w:rsidRDefault="00677251" w:rsidP="0067725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Year 3 English Homework (5.2.26)</w:t>
      </w:r>
      <w:r>
        <w:rPr>
          <w:rFonts w:ascii="Arial" w:hAnsi="Arial" w:cs="Arial"/>
        </w:rPr>
        <w:t xml:space="preserve"> </w:t>
      </w:r>
    </w:p>
    <w:p w14:paraId="4A27C713" w14:textId="7914D93D" w:rsidR="00677251" w:rsidRPr="00677251" w:rsidRDefault="00677251" w:rsidP="00677251">
      <w:pPr>
        <w:spacing w:after="0"/>
        <w:rPr>
          <w:rFonts w:ascii="Arial" w:hAnsi="Arial" w:cs="Arial"/>
          <w:color w:val="EE0000"/>
        </w:rPr>
      </w:pPr>
      <w:r w:rsidRPr="00677251">
        <w:rPr>
          <w:rFonts w:ascii="Arial" w:hAnsi="Arial" w:cs="Arial"/>
          <w:color w:val="EE0000"/>
        </w:rPr>
        <w:t>ANSWERS</w:t>
      </w:r>
    </w:p>
    <w:p w14:paraId="15E66F92" w14:textId="77777777" w:rsidR="00677251" w:rsidRDefault="00677251" w:rsidP="00677251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677251">
        <w:rPr>
          <w:rFonts w:ascii="Arial" w:hAnsi="Arial" w:cs="Arial"/>
          <w:b/>
          <w:bCs/>
          <w:sz w:val="32"/>
          <w:szCs w:val="32"/>
          <w:u w:val="single"/>
        </w:rPr>
        <w:t>Homophone Practise</w:t>
      </w:r>
    </w:p>
    <w:p w14:paraId="04FA70C8" w14:textId="77777777" w:rsidR="00677251" w:rsidRDefault="00677251" w:rsidP="00677251">
      <w:pPr>
        <w:spacing w:after="0"/>
        <w:rPr>
          <w:rFonts w:ascii="Arial" w:hAnsi="Arial" w:cs="Arial"/>
        </w:rPr>
      </w:pPr>
    </w:p>
    <w:p w14:paraId="3C041F11" w14:textId="0D1A2CA6" w:rsidR="00677251" w:rsidRPr="00677251" w:rsidRDefault="00677251" w:rsidP="00677251">
      <w:pPr>
        <w:spacing w:after="0"/>
        <w:rPr>
          <w:rFonts w:ascii="Arial" w:hAnsi="Arial" w:cs="Arial"/>
        </w:rPr>
      </w:pPr>
      <w:r w:rsidRPr="00677251">
        <w:rPr>
          <w:rFonts w:ascii="Arial" w:hAnsi="Arial" w:cs="Arial"/>
        </w:rPr>
        <w:drawing>
          <wp:inline distT="0" distB="0" distL="0" distR="0" wp14:anchorId="402F8FB5" wp14:editId="4EEB3845">
            <wp:extent cx="6271260" cy="8023860"/>
            <wp:effectExtent l="0" t="0" r="0" b="0"/>
            <wp:docPr id="1405098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0985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72146" cy="8024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7251" w:rsidRPr="00677251" w:rsidSect="006772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251"/>
    <w:rsid w:val="0022766F"/>
    <w:rsid w:val="00507A7F"/>
    <w:rsid w:val="00677251"/>
    <w:rsid w:val="00B6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E8D2C"/>
  <w15:chartTrackingRefBased/>
  <w15:docId w15:val="{8D802898-37D8-42FC-9DF8-7875B6AA7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72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72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72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72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72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72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72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72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72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72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72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72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725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725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72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72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72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72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72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72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72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72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72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72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72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725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72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725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725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2</cp:revision>
  <dcterms:created xsi:type="dcterms:W3CDTF">2026-02-03T20:07:00Z</dcterms:created>
  <dcterms:modified xsi:type="dcterms:W3CDTF">2026-02-03T20:07:00Z</dcterms:modified>
</cp:coreProperties>
</file>