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101CD" w14:textId="158E1BE9" w:rsidR="001D3396" w:rsidRDefault="00BA2D62">
      <w:r>
        <w:rPr>
          <w:noProof/>
        </w:rPr>
        <w:drawing>
          <wp:anchor distT="0" distB="0" distL="114300" distR="114300" simplePos="0" relativeHeight="251658240" behindDoc="1" locked="0" layoutInCell="1" allowOverlap="1" wp14:anchorId="43B8364D" wp14:editId="32090276">
            <wp:simplePos x="0" y="0"/>
            <wp:positionH relativeFrom="column">
              <wp:posOffset>-755015</wp:posOffset>
            </wp:positionH>
            <wp:positionV relativeFrom="paragraph">
              <wp:posOffset>0</wp:posOffset>
            </wp:positionV>
            <wp:extent cx="7159625" cy="9491980"/>
            <wp:effectExtent l="0" t="0" r="3175" b="0"/>
            <wp:wrapTight wrapText="bothSides">
              <wp:wrapPolygon edited="0">
                <wp:start x="0" y="0"/>
                <wp:lineTo x="0" y="21545"/>
                <wp:lineTo x="21552" y="21545"/>
                <wp:lineTo x="21552" y="0"/>
                <wp:lineTo x="0" y="0"/>
              </wp:wrapPolygon>
            </wp:wrapTight>
            <wp:docPr id="9487284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9625" cy="949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D33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D62"/>
    <w:rsid w:val="001D3396"/>
    <w:rsid w:val="005458B6"/>
    <w:rsid w:val="00B764E1"/>
    <w:rsid w:val="00BA2D62"/>
    <w:rsid w:val="00CE0E54"/>
    <w:rsid w:val="00E27F75"/>
    <w:rsid w:val="00E5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B894ED8"/>
  <w15:chartTrackingRefBased/>
  <w15:docId w15:val="{33462698-8EEB-4B86-8515-10AC83218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2D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2D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2D6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2D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2D6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2D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2D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2D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2D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2D6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2D6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2D6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2D62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2D62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2D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2D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2D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2D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2D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2D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2D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2D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2D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2D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2D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2D62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2D6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2D62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2D62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Windows User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Pisaturo</dc:creator>
  <cp:keywords/>
  <dc:description/>
  <cp:lastModifiedBy>Rosa Pisaturo</cp:lastModifiedBy>
  <cp:revision>1</cp:revision>
  <dcterms:created xsi:type="dcterms:W3CDTF">2026-01-22T16:24:00Z</dcterms:created>
  <dcterms:modified xsi:type="dcterms:W3CDTF">2026-01-22T16:24:00Z</dcterms:modified>
</cp:coreProperties>
</file>