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16967" w14:textId="35DAA79E" w:rsidR="001D3396" w:rsidRDefault="001019F7">
      <w:r>
        <w:rPr>
          <w:noProof/>
        </w:rPr>
        <w:drawing>
          <wp:anchor distT="0" distB="0" distL="114300" distR="114300" simplePos="0" relativeHeight="251658240" behindDoc="1" locked="0" layoutInCell="1" allowOverlap="1" wp14:anchorId="1B4489BF" wp14:editId="4BAF2573">
            <wp:simplePos x="0" y="0"/>
            <wp:positionH relativeFrom="margin">
              <wp:posOffset>-648335</wp:posOffset>
            </wp:positionH>
            <wp:positionV relativeFrom="paragraph">
              <wp:posOffset>0</wp:posOffset>
            </wp:positionV>
            <wp:extent cx="6805295" cy="9151620"/>
            <wp:effectExtent l="0" t="0" r="0" b="0"/>
            <wp:wrapTight wrapText="bothSides">
              <wp:wrapPolygon edited="0">
                <wp:start x="0" y="0"/>
                <wp:lineTo x="0" y="21537"/>
                <wp:lineTo x="21525" y="21537"/>
                <wp:lineTo x="21525" y="0"/>
                <wp:lineTo x="0" y="0"/>
              </wp:wrapPolygon>
            </wp:wrapTight>
            <wp:docPr id="1830653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295" cy="915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3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11"/>
    <w:rsid w:val="001019F7"/>
    <w:rsid w:val="001D3396"/>
    <w:rsid w:val="005458B6"/>
    <w:rsid w:val="00A53E11"/>
    <w:rsid w:val="00A75922"/>
    <w:rsid w:val="00CE0E54"/>
    <w:rsid w:val="00D94241"/>
    <w:rsid w:val="00E27F75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9E1262"/>
  <w15:chartTrackingRefBased/>
  <w15:docId w15:val="{AED1343A-366C-469B-898F-EB5E0D9A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E1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E1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E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E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E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E1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E1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E1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E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E1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E1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cp:lastPrinted>2026-02-05T15:12:00Z</cp:lastPrinted>
  <dcterms:created xsi:type="dcterms:W3CDTF">2026-02-03T09:00:00Z</dcterms:created>
  <dcterms:modified xsi:type="dcterms:W3CDTF">2026-02-05T15:48:00Z</dcterms:modified>
</cp:coreProperties>
</file>