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475D2" w14:textId="597D4849" w:rsidR="001D3396" w:rsidRDefault="00572128">
      <w:r>
        <w:rPr>
          <w:noProof/>
        </w:rPr>
        <w:drawing>
          <wp:anchor distT="0" distB="0" distL="114300" distR="114300" simplePos="0" relativeHeight="251658240" behindDoc="1" locked="0" layoutInCell="1" allowOverlap="1" wp14:anchorId="06E68E29" wp14:editId="330177DF">
            <wp:simplePos x="0" y="0"/>
            <wp:positionH relativeFrom="column">
              <wp:posOffset>-784225</wp:posOffset>
            </wp:positionH>
            <wp:positionV relativeFrom="paragraph">
              <wp:posOffset>0</wp:posOffset>
            </wp:positionV>
            <wp:extent cx="7282180" cy="9448800"/>
            <wp:effectExtent l="0" t="0" r="0" b="0"/>
            <wp:wrapTight wrapText="bothSides">
              <wp:wrapPolygon edited="0">
                <wp:start x="0" y="0"/>
                <wp:lineTo x="0" y="21556"/>
                <wp:lineTo x="21528" y="21556"/>
                <wp:lineTo x="21528" y="0"/>
                <wp:lineTo x="0" y="0"/>
              </wp:wrapPolygon>
            </wp:wrapTight>
            <wp:docPr id="1200595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2180" cy="944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28"/>
    <w:rsid w:val="001D3396"/>
    <w:rsid w:val="005458B6"/>
    <w:rsid w:val="00572128"/>
    <w:rsid w:val="00B764E1"/>
    <w:rsid w:val="00CE0E54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257B68"/>
  <w15:chartTrackingRefBased/>
  <w15:docId w15:val="{9E81347B-B5E5-42E6-BD23-7F266A80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12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12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12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12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12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12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1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1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1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1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2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2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21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1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212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12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12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12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2026-01-22T16:18:00Z</dcterms:created>
  <dcterms:modified xsi:type="dcterms:W3CDTF">2026-01-22T16:19:00Z</dcterms:modified>
</cp:coreProperties>
</file>