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BC649F" w:rsidRPr="00C40DFF" w:rsidTr="00BC649F">
        <w:tc>
          <w:tcPr>
            <w:tcW w:w="4649" w:type="dxa"/>
          </w:tcPr>
          <w:p w:rsidR="00BC649F" w:rsidRPr="00C40DFF" w:rsidRDefault="00BC649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 xml:space="preserve">Grow some vegetables. Best seeds to plant are green beans, courgettes, potatoes and lettuce. Watch the grow and note what happens </w:t>
            </w:r>
          </w:p>
        </w:tc>
        <w:tc>
          <w:tcPr>
            <w:tcW w:w="4649" w:type="dxa"/>
          </w:tcPr>
          <w:p w:rsidR="00BC649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 xml:space="preserve">Snake skin – dry ice bubbles </w:t>
            </w:r>
          </w:p>
        </w:tc>
        <w:tc>
          <w:tcPr>
            <w:tcW w:w="4650" w:type="dxa"/>
          </w:tcPr>
          <w:p w:rsidR="00C40DFF" w:rsidRPr="00C40DFF" w:rsidRDefault="00C40DFF">
            <w:pPr>
              <w:rPr>
                <w:rFonts w:ascii="Maiandra GD" w:hAnsi="Maiandra GD"/>
                <w:b/>
                <w:sz w:val="24"/>
                <w:szCs w:val="24"/>
                <w:u w:val="single"/>
              </w:rPr>
            </w:pPr>
            <w:r w:rsidRPr="00C40DFF">
              <w:rPr>
                <w:rFonts w:ascii="Maiandra GD" w:hAnsi="Maiandra GD"/>
                <w:b/>
                <w:sz w:val="24"/>
                <w:szCs w:val="24"/>
                <w:highlight w:val="yellow"/>
                <w:u w:val="single"/>
              </w:rPr>
              <w:t>PROJECT – Sensational Safari</w:t>
            </w:r>
          </w:p>
          <w:p w:rsidR="00C40DF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>You can create many things linked to our Safari topic</w:t>
            </w:r>
          </w:p>
          <w:p w:rsid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 xml:space="preserve">Fact files, clay animals, African mask, wildlife paintings, tribal jewellery </w:t>
            </w:r>
            <w:r>
              <w:rPr>
                <w:rFonts w:ascii="Maiandra GD" w:hAnsi="Maiandra GD"/>
                <w:sz w:val="24"/>
                <w:szCs w:val="24"/>
              </w:rPr>
              <w:t xml:space="preserve">or costumes, safari in a shoe box </w:t>
            </w:r>
          </w:p>
          <w:p w:rsidR="00C40DF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</w:p>
          <w:p w:rsidR="00C40DF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>The projects are to be made during February half term and ready to bring in on our first day of learning on Monday 20</w:t>
            </w:r>
            <w:r w:rsidRPr="00C40DFF">
              <w:rPr>
                <w:rFonts w:ascii="Maiandra GD" w:hAnsi="Maiandra GD"/>
                <w:sz w:val="24"/>
                <w:szCs w:val="24"/>
                <w:vertAlign w:val="superscript"/>
              </w:rPr>
              <w:t>th</w:t>
            </w:r>
            <w:r w:rsidRPr="00C40DFF">
              <w:rPr>
                <w:rFonts w:ascii="Maiandra GD" w:hAnsi="Maiandra GD"/>
                <w:sz w:val="24"/>
                <w:szCs w:val="24"/>
              </w:rPr>
              <w:t xml:space="preserve"> February 2023</w:t>
            </w:r>
          </w:p>
        </w:tc>
      </w:tr>
      <w:tr w:rsidR="00BC649F" w:rsidRPr="00C40DFF" w:rsidTr="00C40DFF">
        <w:tc>
          <w:tcPr>
            <w:tcW w:w="4649" w:type="dxa"/>
          </w:tcPr>
          <w:p w:rsidR="00BC649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 xml:space="preserve">Worm slime experiment </w:t>
            </w:r>
          </w:p>
          <w:p w:rsidR="00C40DF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</w:p>
          <w:p w:rsidR="00C40DF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>See website link</w:t>
            </w:r>
          </w:p>
        </w:tc>
        <w:tc>
          <w:tcPr>
            <w:tcW w:w="4649" w:type="dxa"/>
            <w:shd w:val="clear" w:color="auto" w:fill="FFC000"/>
            <w:vAlign w:val="center"/>
          </w:tcPr>
          <w:p w:rsidR="00BC649F" w:rsidRPr="00C40DFF" w:rsidRDefault="00BC649F" w:rsidP="00C40DFF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C40DFF">
              <w:rPr>
                <w:rFonts w:ascii="Maiandra GD" w:hAnsi="Maiandra GD"/>
                <w:b/>
                <w:sz w:val="24"/>
                <w:szCs w:val="24"/>
              </w:rPr>
              <w:t>HOME LEARNING GRID</w:t>
            </w:r>
          </w:p>
          <w:p w:rsidR="00BC649F" w:rsidRPr="00C40DFF" w:rsidRDefault="00BC649F" w:rsidP="00C40DFF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C40DFF">
              <w:rPr>
                <w:rFonts w:ascii="Maiandra GD" w:hAnsi="Maiandra GD"/>
                <w:b/>
                <w:sz w:val="24"/>
                <w:szCs w:val="24"/>
              </w:rPr>
              <w:t>SPRING TERM 2023</w:t>
            </w:r>
          </w:p>
          <w:p w:rsidR="00BC649F" w:rsidRPr="00C40DFF" w:rsidRDefault="00BC649F" w:rsidP="00C40DF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b/>
                <w:sz w:val="24"/>
                <w:szCs w:val="24"/>
              </w:rPr>
              <w:t>YEAR TWO</w:t>
            </w:r>
          </w:p>
        </w:tc>
        <w:tc>
          <w:tcPr>
            <w:tcW w:w="4650" w:type="dxa"/>
          </w:tcPr>
          <w:p w:rsidR="00BC649F" w:rsidRDefault="00BC649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>Go on a Spring hunt, talk about the signs of spring and look for new buds and shoots. Take any photographs and send them in!</w:t>
            </w:r>
          </w:p>
          <w:p w:rsid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</w:p>
          <w:p w:rsidR="00C40DF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BC649F" w:rsidRPr="00C40DFF" w:rsidTr="00BC649F">
        <w:tc>
          <w:tcPr>
            <w:tcW w:w="4649" w:type="dxa"/>
          </w:tcPr>
          <w:p w:rsidR="00BC649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 xml:space="preserve">Lava lamp experiment </w:t>
            </w:r>
          </w:p>
          <w:p w:rsidR="00C40DF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</w:p>
          <w:p w:rsidR="00C40DF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 xml:space="preserve">See website link </w:t>
            </w:r>
          </w:p>
        </w:tc>
        <w:tc>
          <w:tcPr>
            <w:tcW w:w="4649" w:type="dxa"/>
          </w:tcPr>
          <w:p w:rsidR="00BC649F" w:rsidRPr="00C40DFF" w:rsidRDefault="00BC649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 xml:space="preserve">Bubble shape experiment </w:t>
            </w:r>
          </w:p>
          <w:p w:rsidR="00BC649F" w:rsidRPr="00C40DFF" w:rsidRDefault="00BC649F">
            <w:pPr>
              <w:rPr>
                <w:rFonts w:ascii="Maiandra GD" w:hAnsi="Maiandra GD"/>
                <w:sz w:val="24"/>
                <w:szCs w:val="24"/>
              </w:rPr>
            </w:pPr>
          </w:p>
          <w:p w:rsidR="00BC649F" w:rsidRPr="00C40DFF" w:rsidRDefault="00BC649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 xml:space="preserve">See website link </w:t>
            </w:r>
          </w:p>
        </w:tc>
        <w:tc>
          <w:tcPr>
            <w:tcW w:w="4650" w:type="dxa"/>
          </w:tcPr>
          <w:p w:rsidR="00BC649F" w:rsidRDefault="00BC649F">
            <w:pPr>
              <w:rPr>
                <w:rFonts w:ascii="Maiandra GD" w:hAnsi="Maiandra GD"/>
                <w:sz w:val="24"/>
                <w:szCs w:val="24"/>
              </w:rPr>
            </w:pPr>
            <w:r w:rsidRPr="00C40DFF">
              <w:rPr>
                <w:rFonts w:ascii="Maiandra GD" w:hAnsi="Maiandra GD"/>
                <w:sz w:val="24"/>
                <w:szCs w:val="24"/>
              </w:rPr>
              <w:t xml:space="preserve">Go and look for frogspawn in our local ponds and lakes. Talk about </w:t>
            </w:r>
            <w:r w:rsidR="00C40DFF">
              <w:rPr>
                <w:rFonts w:ascii="Maiandra GD" w:hAnsi="Maiandra GD"/>
                <w:sz w:val="24"/>
                <w:szCs w:val="24"/>
              </w:rPr>
              <w:t>t</w:t>
            </w:r>
            <w:r w:rsidRPr="00C40DFF">
              <w:rPr>
                <w:rFonts w:ascii="Maiandra GD" w:hAnsi="Maiandra GD"/>
                <w:sz w:val="24"/>
                <w:szCs w:val="24"/>
              </w:rPr>
              <w:t>he life cycle of a frog and what happens during the cycle. Can you write about the life cycle of a frog?</w:t>
            </w:r>
          </w:p>
          <w:p w:rsid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</w:p>
          <w:p w:rsidR="00C40DFF" w:rsidRPr="00C40DFF" w:rsidRDefault="00C40DFF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:rsidR="009A6FDE" w:rsidRDefault="009A6FDE">
      <w:pPr>
        <w:rPr>
          <w:rFonts w:ascii="Maiandra GD" w:hAnsi="Maiandra GD"/>
          <w:sz w:val="24"/>
          <w:szCs w:val="24"/>
        </w:rPr>
      </w:pPr>
    </w:p>
    <w:p w:rsidR="00C40DFF" w:rsidRDefault="00C40DFF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link for all the science experiments </w:t>
      </w:r>
    </w:p>
    <w:p w:rsidR="00C40DFF" w:rsidRDefault="00C40DFF">
      <w:hyperlink r:id="rId4" w:anchor=":~:text=List%20of%20Science%20Experiments%20for%20Grade%202%20%28Click,Colored%20Volcano%20%E2%80%93%20Chemistry%20For%20kids%20More%20items" w:history="1">
        <w:r>
          <w:rPr>
            <w:rStyle w:val="Hyperlink"/>
          </w:rPr>
          <w:t>10 Fun and Simple Science Experiments for 7 to 9 Year olds (zlifeeducation.com)</w:t>
        </w:r>
      </w:hyperlink>
      <w:r>
        <w:t xml:space="preserve"> </w:t>
      </w:r>
    </w:p>
    <w:p w:rsidR="00C40DFF" w:rsidRPr="00C40DFF" w:rsidRDefault="00C40DFF">
      <w:pPr>
        <w:rPr>
          <w:rFonts w:ascii="Maiandra GD" w:hAnsi="Maiandra GD"/>
          <w:sz w:val="24"/>
          <w:szCs w:val="24"/>
        </w:rPr>
      </w:pPr>
      <w:bookmarkStart w:id="0" w:name="_GoBack"/>
      <w:bookmarkEnd w:id="0"/>
    </w:p>
    <w:sectPr w:rsidR="00C40DFF" w:rsidRPr="00C40DFF" w:rsidSect="00BC64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49F"/>
    <w:rsid w:val="009A6FDE"/>
    <w:rsid w:val="00BC649F"/>
    <w:rsid w:val="00C4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BF384"/>
  <w15:chartTrackingRefBased/>
  <w15:docId w15:val="{71D0629B-2605-4BBD-AA22-7199C60D7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64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40D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zlifeeducation.com/blog/10-fun-and-simple-science-experiments-for-class-2-ki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1</cp:revision>
  <dcterms:created xsi:type="dcterms:W3CDTF">2022-12-19T20:35:00Z</dcterms:created>
  <dcterms:modified xsi:type="dcterms:W3CDTF">2022-12-19T20:54:00Z</dcterms:modified>
</cp:coreProperties>
</file>