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65C" w:rsidRPr="00EE365C" w:rsidRDefault="00EE365C">
      <w:pPr>
        <w:rPr>
          <w:b/>
          <w:sz w:val="24"/>
        </w:rPr>
      </w:pPr>
      <w:r w:rsidRPr="00EE365C">
        <w:rPr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-575945</wp:posOffset>
            </wp:positionH>
            <wp:positionV relativeFrom="paragraph">
              <wp:posOffset>213360</wp:posOffset>
            </wp:positionV>
            <wp:extent cx="9900710" cy="5514975"/>
            <wp:effectExtent l="0" t="0" r="5715" b="0"/>
            <wp:wrapTight wrapText="bothSides">
              <wp:wrapPolygon edited="0">
                <wp:start x="0" y="0"/>
                <wp:lineTo x="0" y="21488"/>
                <wp:lineTo x="21571" y="21488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071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65C">
        <w:rPr>
          <w:b/>
          <w:sz w:val="24"/>
        </w:rPr>
        <w:t>SPELLINGS 21.11.24</w:t>
      </w:r>
      <w:bookmarkStart w:id="0" w:name="_GoBack"/>
      <w:bookmarkEnd w:id="0"/>
    </w:p>
    <w:sectPr w:rsidR="00EE365C" w:rsidRPr="00EE365C" w:rsidSect="00EE36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65C"/>
    <w:rsid w:val="003A6D7A"/>
    <w:rsid w:val="00972CF5"/>
    <w:rsid w:val="00EE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0D03F"/>
  <w15:chartTrackingRefBased/>
  <w15:docId w15:val="{958CA9BA-4A7E-4C6E-8492-DD53FB29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3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1</cp:revision>
  <cp:lastPrinted>2024-11-21T10:45:00Z</cp:lastPrinted>
  <dcterms:created xsi:type="dcterms:W3CDTF">2024-11-21T10:44:00Z</dcterms:created>
  <dcterms:modified xsi:type="dcterms:W3CDTF">2024-11-21T12:06:00Z</dcterms:modified>
</cp:coreProperties>
</file>