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CF5" w:rsidRDefault="00160BF8">
      <w:r>
        <w:rPr>
          <w:noProof/>
          <w:lang w:eastAsia="en-GB"/>
        </w:rPr>
        <w:drawing>
          <wp:inline distT="0" distB="0" distL="0" distR="0" wp14:anchorId="7640F884" wp14:editId="57F0AFFF">
            <wp:extent cx="2667000" cy="244719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74782" cy="2454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en-GB"/>
        </w:rPr>
        <w:drawing>
          <wp:inline distT="0" distB="0" distL="0" distR="0" wp14:anchorId="71654E10" wp14:editId="6860F456">
            <wp:extent cx="2466975" cy="247982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77730" cy="2490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60BF8" w:rsidRDefault="00160BF8"/>
    <w:p w:rsidR="00160BF8" w:rsidRDefault="00160BF8">
      <w:r>
        <w:rPr>
          <w:noProof/>
          <w:lang w:eastAsia="en-GB"/>
        </w:rPr>
        <w:drawing>
          <wp:inline distT="0" distB="0" distL="0" distR="0" wp14:anchorId="1C5BA374" wp14:editId="43CC53DA">
            <wp:extent cx="2133600" cy="187117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39747" cy="1876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en-GB"/>
        </w:rPr>
        <w:drawing>
          <wp:inline distT="0" distB="0" distL="0" distR="0" wp14:anchorId="63AECEC7" wp14:editId="5849EC27">
            <wp:extent cx="2095500" cy="192689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06521" cy="1937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60B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BF8"/>
    <w:rsid w:val="00160BF8"/>
    <w:rsid w:val="00972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CB768"/>
  <w15:chartTrackingRefBased/>
  <w15:docId w15:val="{74C36E85-5401-4AE0-8888-C99A31D2A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Katie Moseley</cp:lastModifiedBy>
  <cp:revision>1</cp:revision>
  <dcterms:created xsi:type="dcterms:W3CDTF">2024-12-04T20:47:00Z</dcterms:created>
  <dcterms:modified xsi:type="dcterms:W3CDTF">2024-12-04T20:50:00Z</dcterms:modified>
</cp:coreProperties>
</file>