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Default="00252B6F">
      <w:pPr>
        <w:rPr>
          <w:b/>
          <w:sz w:val="28"/>
          <w:u w:val="single"/>
          <w:lang w:val="en-US"/>
        </w:rPr>
      </w:pPr>
      <w:r w:rsidRPr="00252B6F">
        <w:rPr>
          <w:b/>
          <w:sz w:val="28"/>
          <w:u w:val="single"/>
          <w:lang w:val="en-US"/>
        </w:rPr>
        <w:t>SCIENCE HOMEWORK: 12.09.24</w:t>
      </w:r>
    </w:p>
    <w:p w:rsidR="00252B6F" w:rsidRDefault="00252B6F">
      <w:pPr>
        <w:rPr>
          <w:b/>
          <w:sz w:val="28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B17DC27" wp14:editId="0D65B4CA">
            <wp:simplePos x="0" y="0"/>
            <wp:positionH relativeFrom="column">
              <wp:posOffset>-409575</wp:posOffset>
            </wp:positionH>
            <wp:positionV relativeFrom="paragraph">
              <wp:posOffset>349885</wp:posOffset>
            </wp:positionV>
            <wp:extent cx="6581293" cy="7478741"/>
            <wp:effectExtent l="0" t="0" r="0" b="8255"/>
            <wp:wrapTight wrapText="bothSides">
              <wp:wrapPolygon edited="0">
                <wp:start x="0" y="0"/>
                <wp:lineTo x="0" y="21569"/>
                <wp:lineTo x="21508" y="21569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293" cy="7478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2B6F" w:rsidRDefault="00252B6F">
      <w:pPr>
        <w:rPr>
          <w:b/>
          <w:sz w:val="28"/>
          <w:u w:val="single"/>
          <w:lang w:val="en-US"/>
        </w:rPr>
      </w:pPr>
    </w:p>
    <w:p w:rsidR="00252B6F" w:rsidRDefault="00252B6F">
      <w:pPr>
        <w:rPr>
          <w:b/>
          <w:sz w:val="28"/>
          <w:u w:val="single"/>
          <w:lang w:val="en-US"/>
        </w:rPr>
      </w:pPr>
    </w:p>
    <w:p w:rsidR="00252B6F" w:rsidRPr="00252B6F" w:rsidRDefault="00252B6F">
      <w:pPr>
        <w:rPr>
          <w:b/>
          <w:sz w:val="28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2B35884E" wp14:editId="798361F9">
            <wp:extent cx="5703931" cy="42195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40018" cy="4246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2B6F" w:rsidRPr="00252B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B6F"/>
    <w:rsid w:val="00252B6F"/>
    <w:rsid w:val="009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6C7B6"/>
  <w15:chartTrackingRefBased/>
  <w15:docId w15:val="{FEA272EF-7805-41C7-B18B-C620C6D8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1</cp:revision>
  <dcterms:created xsi:type="dcterms:W3CDTF">2024-09-11T19:34:00Z</dcterms:created>
  <dcterms:modified xsi:type="dcterms:W3CDTF">2024-09-11T19:36:00Z</dcterms:modified>
</cp:coreProperties>
</file>