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08283FE0" w:rsidR="007C5642" w:rsidRPr="00F372D3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 xml:space="preserve">Thursday </w:t>
      </w:r>
      <w:r w:rsidR="002F07F3">
        <w:rPr>
          <w:rFonts w:ascii="Maiandra GD" w:hAnsi="Maiandra GD"/>
          <w:b/>
          <w:sz w:val="26"/>
          <w:szCs w:val="26"/>
        </w:rPr>
        <w:t>6</w:t>
      </w:r>
      <w:r w:rsidR="002F07F3" w:rsidRPr="002F07F3">
        <w:rPr>
          <w:rFonts w:ascii="Maiandra GD" w:hAnsi="Maiandra GD"/>
          <w:b/>
          <w:sz w:val="26"/>
          <w:szCs w:val="26"/>
          <w:vertAlign w:val="superscript"/>
        </w:rPr>
        <w:t>th</w:t>
      </w:r>
      <w:r w:rsidR="002F07F3">
        <w:rPr>
          <w:rFonts w:ascii="Maiandra GD" w:hAnsi="Maiandra GD"/>
          <w:b/>
          <w:sz w:val="26"/>
          <w:szCs w:val="26"/>
        </w:rPr>
        <w:t xml:space="preserve"> November</w:t>
      </w:r>
      <w:r w:rsidR="009D6602">
        <w:rPr>
          <w:rFonts w:ascii="Maiandra GD" w:hAnsi="Maiandra GD"/>
          <w:b/>
          <w:sz w:val="26"/>
          <w:szCs w:val="26"/>
        </w:rPr>
        <w:t xml:space="preserve"> 2025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 </w:t>
      </w:r>
    </w:p>
    <w:p w14:paraId="6F29589C" w14:textId="70D2F35F" w:rsidR="00284149" w:rsidRPr="00F372D3" w:rsidRDefault="007C5642" w:rsidP="00DB4A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Please complete and return work completed in your homework</w:t>
      </w:r>
      <w:r w:rsidR="00284149" w:rsidRPr="00F372D3">
        <w:rPr>
          <w:rFonts w:ascii="Maiandra GD" w:hAnsi="Maiandra GD"/>
          <w:b/>
          <w:sz w:val="26"/>
          <w:szCs w:val="26"/>
        </w:rPr>
        <w:t>.</w:t>
      </w:r>
    </w:p>
    <w:p w14:paraId="607F4B77" w14:textId="77777777" w:rsidR="00DB4A42" w:rsidRPr="00F372D3" w:rsidRDefault="00DB4A42" w:rsidP="00DB4A42">
      <w:pPr>
        <w:jc w:val="center"/>
        <w:rPr>
          <w:rFonts w:ascii="Maiandra GD" w:hAnsi="Maiandra GD"/>
          <w:b/>
          <w:sz w:val="20"/>
          <w:szCs w:val="20"/>
        </w:rPr>
      </w:pPr>
    </w:p>
    <w:p w14:paraId="27B66183" w14:textId="35D7EFBD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Reading</w:t>
      </w:r>
      <w:r w:rsidR="00284149" w:rsidRPr="00F372D3">
        <w:rPr>
          <w:rFonts w:ascii="Maiandra GD" w:hAnsi="Maiandra GD"/>
          <w:b/>
          <w:sz w:val="27"/>
          <w:szCs w:val="27"/>
          <w:u w:val="single"/>
        </w:rPr>
        <w:t>:</w:t>
      </w:r>
    </w:p>
    <w:p w14:paraId="53374043" w14:textId="03653798" w:rsidR="00DB4A42" w:rsidRPr="00F372D3" w:rsidRDefault="007C5642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remember to read with your child daily and support them with understanding the text </w:t>
      </w:r>
      <w:r w:rsidR="00DB4A42" w:rsidRPr="00F372D3">
        <w:rPr>
          <w:rFonts w:ascii="Maiandra GD" w:hAnsi="Maiandra GD"/>
          <w:sz w:val="27"/>
          <w:szCs w:val="27"/>
        </w:rPr>
        <w:t xml:space="preserve">through comprehension </w:t>
      </w:r>
      <w:r w:rsidRPr="00F372D3">
        <w:rPr>
          <w:rFonts w:ascii="Maiandra GD" w:hAnsi="Maiandra GD"/>
          <w:sz w:val="27"/>
          <w:szCs w:val="27"/>
        </w:rPr>
        <w:t>and not just decoding.</w:t>
      </w:r>
      <w:r w:rsidR="002B30A7" w:rsidRPr="00F372D3">
        <w:rPr>
          <w:rFonts w:ascii="Maiandra GD" w:hAnsi="Maiandra GD"/>
          <w:sz w:val="27"/>
          <w:szCs w:val="27"/>
        </w:rPr>
        <w:t xml:space="preserve"> </w:t>
      </w:r>
    </w:p>
    <w:p w14:paraId="1AC79C09" w14:textId="63BC8B42" w:rsidR="007C5642" w:rsidRPr="00F372D3" w:rsidRDefault="002B30A7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make sure you sign your child’s reading record when you have read with them.</w:t>
      </w:r>
    </w:p>
    <w:p w14:paraId="2B37517E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13B7B5B9" w14:textId="09C328BE" w:rsidR="00284149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4EA804A1" w14:textId="77777777" w:rsidR="002F07F3" w:rsidRPr="00F372D3" w:rsidRDefault="002F07F3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4A87ADE2" w14:textId="340F3C53" w:rsidR="006B7E69" w:rsidRDefault="002F07F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 xml:space="preserve">Please see the attached comprehension questions on Hot and Cold places. </w:t>
      </w:r>
    </w:p>
    <w:p w14:paraId="0F7D71FC" w14:textId="77777777" w:rsidR="006B7E69" w:rsidRPr="00F372D3" w:rsidRDefault="006B7E6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41C7697C" w14:textId="77777777" w:rsidR="00205644" w:rsidRPr="00F372D3" w:rsidRDefault="00205644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1FEBFC74" w14:textId="12F5C4A9" w:rsidR="00EC7AED" w:rsidRDefault="002F07F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 xml:space="preserve">Please see the attached spellings, chosen from our Year 2 common exception word list. </w:t>
      </w:r>
    </w:p>
    <w:p w14:paraId="3F2DE88F" w14:textId="77777777" w:rsidR="002F07F3" w:rsidRDefault="002F07F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Choose 4 words and use them in a sentence.</w:t>
      </w:r>
    </w:p>
    <w:p w14:paraId="2EC0E0D9" w14:textId="53B418F2" w:rsidR="002F07F3" w:rsidRPr="00F372D3" w:rsidRDefault="002F07F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(e.g. the rainbow was beautiful.)</w:t>
      </w:r>
    </w:p>
    <w:p w14:paraId="16FF95AB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5AEC9038" w14:textId="661D8202" w:rsidR="005E52AB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2A5BAB5A" w14:textId="0E34BB0A" w:rsidR="00205644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 xml:space="preserve">Please see the attached worksheet for maths. We have been looking at the properties of 2-digit numbers using bead strings and the greater than and less than symbols. </w:t>
      </w:r>
    </w:p>
    <w:p w14:paraId="6259BBB4" w14:textId="77777777" w:rsidR="00DB4A42" w:rsidRDefault="00DB4A42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25837ADF" w14:textId="77777777" w:rsidR="002F07F3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F8D0202" w:rsidR="007C5642" w:rsidRPr="00F372D3" w:rsidRDefault="007C5642" w:rsidP="002B30A7">
      <w:pPr>
        <w:pStyle w:val="NoSpacing"/>
        <w:rPr>
          <w:rFonts w:ascii="Maiandra GD" w:hAnsi="Maiandra GD"/>
          <w:b/>
          <w:color w:val="000000"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Reminders</w:t>
      </w:r>
    </w:p>
    <w:p w14:paraId="308311B6" w14:textId="77777777" w:rsidR="00205644" w:rsidRDefault="002B30A7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C</w:t>
      </w:r>
      <w:r w:rsidR="00F74AF0" w:rsidRPr="00F372D3">
        <w:rPr>
          <w:rFonts w:ascii="Maiandra GD" w:hAnsi="Maiandra GD"/>
          <w:sz w:val="27"/>
          <w:szCs w:val="27"/>
        </w:rPr>
        <w:t xml:space="preserve">hildren will be read with on their specific days. </w:t>
      </w:r>
      <w:r w:rsidRPr="00F372D3">
        <w:rPr>
          <w:rFonts w:ascii="Maiandra GD" w:hAnsi="Maiandra GD"/>
          <w:sz w:val="27"/>
          <w:szCs w:val="27"/>
        </w:rPr>
        <w:t xml:space="preserve">This will be either </w:t>
      </w:r>
      <w:r w:rsidR="00DB4A42" w:rsidRPr="00F372D3">
        <w:rPr>
          <w:rFonts w:ascii="Maiandra GD" w:hAnsi="Maiandra GD"/>
          <w:sz w:val="27"/>
          <w:szCs w:val="27"/>
        </w:rPr>
        <w:t>Monday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 xml:space="preserve">Wednesday </w:t>
      </w:r>
      <w:r w:rsidR="00F74AF0" w:rsidRPr="00F372D3">
        <w:rPr>
          <w:rFonts w:ascii="Maiandra GD" w:hAnsi="Maiandra GD"/>
          <w:sz w:val="27"/>
          <w:szCs w:val="27"/>
        </w:rPr>
        <w:t xml:space="preserve">or </w:t>
      </w:r>
      <w:r w:rsidR="00DB4A42" w:rsidRPr="00F372D3">
        <w:rPr>
          <w:rFonts w:ascii="Maiandra GD" w:hAnsi="Maiandra GD"/>
          <w:sz w:val="27"/>
          <w:szCs w:val="27"/>
        </w:rPr>
        <w:t>Tuesday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>T</w:t>
      </w:r>
      <w:r w:rsidR="00F74AF0" w:rsidRPr="00F372D3">
        <w:rPr>
          <w:rFonts w:ascii="Maiandra GD" w:hAnsi="Maiandra GD"/>
          <w:sz w:val="27"/>
          <w:szCs w:val="27"/>
        </w:rPr>
        <w:t>hur</w:t>
      </w:r>
      <w:r w:rsidR="00DB4A42" w:rsidRPr="00F372D3">
        <w:rPr>
          <w:rFonts w:ascii="Maiandra GD" w:hAnsi="Maiandra GD"/>
          <w:sz w:val="27"/>
          <w:szCs w:val="27"/>
        </w:rPr>
        <w:t xml:space="preserve">sday </w:t>
      </w:r>
      <w:r w:rsidR="00F74AF0" w:rsidRPr="00F372D3">
        <w:rPr>
          <w:rFonts w:ascii="Maiandra GD" w:hAnsi="Maiandra GD"/>
          <w:sz w:val="27"/>
          <w:szCs w:val="27"/>
        </w:rPr>
        <w:t>or a daily reader.</w:t>
      </w:r>
    </w:p>
    <w:p w14:paraId="76B765F7" w14:textId="74CFB754" w:rsidR="00205644" w:rsidRPr="00205644" w:rsidRDefault="00F74AF0" w:rsidP="00205644">
      <w:pPr>
        <w:pStyle w:val="NoSpacing"/>
        <w:ind w:left="360"/>
        <w:rPr>
          <w:rFonts w:ascii="Maiandra GD" w:hAnsi="Maiandra GD"/>
          <w:b/>
          <w:bCs/>
          <w:sz w:val="27"/>
          <w:szCs w:val="27"/>
        </w:rPr>
      </w:pPr>
      <w:r w:rsidRPr="00205644">
        <w:rPr>
          <w:rFonts w:ascii="Maiandra GD" w:hAnsi="Maiandra GD"/>
          <w:b/>
          <w:bCs/>
          <w:sz w:val="27"/>
          <w:szCs w:val="27"/>
        </w:rPr>
        <w:t>Books will be changed on your child’s reading days.</w:t>
      </w:r>
    </w:p>
    <w:p w14:paraId="5836DFEE" w14:textId="3664AE97" w:rsidR="002B30A7" w:rsidRPr="00F372D3" w:rsidRDefault="00B629F8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Homework</w:t>
      </w:r>
      <w:r w:rsidR="00C26CEF" w:rsidRPr="00F372D3">
        <w:rPr>
          <w:rFonts w:ascii="Maiandra GD" w:hAnsi="Maiandra GD"/>
          <w:sz w:val="27"/>
          <w:szCs w:val="27"/>
        </w:rPr>
        <w:t xml:space="preserve"> goes</w:t>
      </w:r>
      <w:r w:rsidRPr="00F372D3">
        <w:rPr>
          <w:rFonts w:ascii="Maiandra GD" w:hAnsi="Maiandra GD"/>
          <w:sz w:val="27"/>
          <w:szCs w:val="27"/>
        </w:rPr>
        <w:t xml:space="preserve"> out on a Thursday and n</w:t>
      </w:r>
      <w:r w:rsidR="002B30A7" w:rsidRPr="00F372D3">
        <w:rPr>
          <w:rFonts w:ascii="Maiandra GD" w:hAnsi="Maiandra GD"/>
          <w:sz w:val="27"/>
          <w:szCs w:val="27"/>
        </w:rPr>
        <w:t>eeds to be retu</w:t>
      </w:r>
      <w:r w:rsidR="00DB4A42" w:rsidRPr="00F372D3">
        <w:rPr>
          <w:rFonts w:ascii="Maiandra GD" w:hAnsi="Maiandra GD"/>
          <w:sz w:val="27"/>
          <w:szCs w:val="27"/>
        </w:rPr>
        <w:t>r</w:t>
      </w:r>
      <w:r w:rsidR="002B30A7" w:rsidRPr="00F372D3">
        <w:rPr>
          <w:rFonts w:ascii="Maiandra GD" w:hAnsi="Maiandra GD"/>
          <w:sz w:val="27"/>
          <w:szCs w:val="27"/>
        </w:rPr>
        <w:t>ned on a Tuesday</w:t>
      </w:r>
      <w:r w:rsidR="00DB4A42" w:rsidRPr="00F372D3">
        <w:rPr>
          <w:rFonts w:ascii="Maiandra GD" w:hAnsi="Maiandra GD"/>
          <w:sz w:val="27"/>
          <w:szCs w:val="27"/>
        </w:rPr>
        <w:t>.</w:t>
      </w:r>
    </w:p>
    <w:p w14:paraId="140383EE" w14:textId="4F8A96EB" w:rsidR="00DB4A42" w:rsidRPr="00F372D3" w:rsidRDefault="00DB4A42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PE days are Monday/Wednesday.</w:t>
      </w: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77777777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39FD9C8D" w14:textId="4190A3DE" w:rsidR="004913F0" w:rsidRPr="00F372D3" w:rsidRDefault="00DB4A42" w:rsidP="00DB4A42">
      <w:pPr>
        <w:pStyle w:val="NoSpacing"/>
        <w:rPr>
          <w:rFonts w:ascii="Maiandra GD" w:hAnsi="Maiandra GD" w:cs="Times New Roman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Nicolini</w:t>
      </w:r>
    </w:p>
    <w:sectPr w:rsidR="004913F0" w:rsidRPr="00F372D3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29BBF" w14:textId="77777777" w:rsidR="0006161D" w:rsidRDefault="0006161D" w:rsidP="00703BB1">
      <w:pPr>
        <w:spacing w:after="0" w:line="240" w:lineRule="auto"/>
      </w:pPr>
      <w:r>
        <w:separator/>
      </w:r>
    </w:p>
  </w:endnote>
  <w:endnote w:type="continuationSeparator" w:id="0">
    <w:p w14:paraId="0B72D5BD" w14:textId="77777777" w:rsidR="0006161D" w:rsidRDefault="0006161D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C37BC" w14:textId="77777777" w:rsidR="0006161D" w:rsidRDefault="0006161D" w:rsidP="00703BB1">
      <w:pPr>
        <w:spacing w:after="0" w:line="240" w:lineRule="auto"/>
      </w:pPr>
      <w:r>
        <w:separator/>
      </w:r>
    </w:p>
  </w:footnote>
  <w:footnote w:type="continuationSeparator" w:id="0">
    <w:p w14:paraId="0B2949BC" w14:textId="77777777" w:rsidR="0006161D" w:rsidRDefault="0006161D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6161D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396473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396473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396473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9816519">
    <w:abstractNumId w:val="1"/>
  </w:num>
  <w:num w:numId="2" w16cid:durableId="200319337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372D3"/>
    <w:rsid w:val="00F4029E"/>
    <w:rsid w:val="00F45AED"/>
    <w:rsid w:val="00F51FAF"/>
    <w:rsid w:val="00F55E92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659E7-7A36-4DB2-8656-FE4C1E100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2025-11-06T20:06:00Z</dcterms:created>
  <dcterms:modified xsi:type="dcterms:W3CDTF">2025-11-06T20:06:00Z</dcterms:modified>
</cp:coreProperties>
</file>