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CF5" w:rsidRPr="004E068D" w:rsidRDefault="009675D4">
      <w:pPr>
        <w:rPr>
          <w:b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581025</wp:posOffset>
            </wp:positionV>
            <wp:extent cx="8863330" cy="4958715"/>
            <wp:effectExtent l="0" t="0" r="0" b="0"/>
            <wp:wrapTight wrapText="bothSides">
              <wp:wrapPolygon edited="0">
                <wp:start x="0" y="0"/>
                <wp:lineTo x="0" y="21492"/>
                <wp:lineTo x="21541" y="21492"/>
                <wp:lineTo x="215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58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5388">
        <w:rPr>
          <w:b/>
          <w:sz w:val="28"/>
          <w:u w:val="single"/>
        </w:rPr>
        <w:t>Spellings: 27.11.25</w:t>
      </w:r>
      <w:bookmarkStart w:id="0" w:name="_GoBack"/>
      <w:bookmarkEnd w:id="0"/>
    </w:p>
    <w:sectPr w:rsidR="00972CF5" w:rsidRPr="004E068D" w:rsidSect="004E06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68D"/>
    <w:rsid w:val="004E068D"/>
    <w:rsid w:val="00685388"/>
    <w:rsid w:val="009675D4"/>
    <w:rsid w:val="0097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0DE30"/>
  <w15:chartTrackingRefBased/>
  <w15:docId w15:val="{94B64632-D310-4846-9B12-ED5513177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0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6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Elisa Perone</cp:lastModifiedBy>
  <cp:revision>2</cp:revision>
  <cp:lastPrinted>2023-11-02T13:13:00Z</cp:lastPrinted>
  <dcterms:created xsi:type="dcterms:W3CDTF">2025-11-27T21:07:00Z</dcterms:created>
  <dcterms:modified xsi:type="dcterms:W3CDTF">2025-11-27T21:07:00Z</dcterms:modified>
</cp:coreProperties>
</file>