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33021" w14:textId="460CEC74" w:rsidR="00EE365C" w:rsidRPr="00EE365C" w:rsidRDefault="00EE365C">
      <w:pPr>
        <w:rPr>
          <w:b/>
          <w:sz w:val="24"/>
        </w:rPr>
      </w:pPr>
      <w:r w:rsidRPr="00EE365C">
        <w:rPr>
          <w:b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 wp14:anchorId="71BA3023" wp14:editId="2AE36808">
            <wp:simplePos x="0" y="0"/>
            <wp:positionH relativeFrom="column">
              <wp:posOffset>-575945</wp:posOffset>
            </wp:positionH>
            <wp:positionV relativeFrom="paragraph">
              <wp:posOffset>213360</wp:posOffset>
            </wp:positionV>
            <wp:extent cx="9900710" cy="5514975"/>
            <wp:effectExtent l="0" t="0" r="5715" b="0"/>
            <wp:wrapTight wrapText="bothSides">
              <wp:wrapPolygon edited="0">
                <wp:start x="0" y="0"/>
                <wp:lineTo x="0" y="21488"/>
                <wp:lineTo x="21571" y="21488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0710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365C" w:rsidRPr="00EE365C" w:rsidSect="00EE36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65C"/>
    <w:rsid w:val="001775A9"/>
    <w:rsid w:val="003A6D7A"/>
    <w:rsid w:val="008E2806"/>
    <w:rsid w:val="00972CF5"/>
    <w:rsid w:val="009C3C2F"/>
    <w:rsid w:val="00EE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4E345"/>
  <w15:chartTrackingRefBased/>
  <w15:docId w15:val="{958CA9BA-4A7E-4C6E-8492-DD53FB29B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36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6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Elisa Perone</cp:lastModifiedBy>
  <cp:revision>2</cp:revision>
  <cp:lastPrinted>2024-11-21T10:45:00Z</cp:lastPrinted>
  <dcterms:created xsi:type="dcterms:W3CDTF">2025-11-20T16:21:00Z</dcterms:created>
  <dcterms:modified xsi:type="dcterms:W3CDTF">2025-11-20T16:21:00Z</dcterms:modified>
</cp:coreProperties>
</file>