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CF5" w:rsidRPr="009478F3" w:rsidRDefault="009478F3">
      <w:pPr>
        <w:rPr>
          <w:b/>
          <w:u w:val="single"/>
        </w:rPr>
      </w:pPr>
      <w:r w:rsidRPr="009478F3">
        <w:rPr>
          <w:b/>
          <w:u w:val="single"/>
        </w:rPr>
        <w:t xml:space="preserve">SPELLINGS </w:t>
      </w:r>
      <w:r w:rsidR="00B20628">
        <w:rPr>
          <w:b/>
          <w:u w:val="single"/>
        </w:rPr>
        <w:t>4.12.2025</w:t>
      </w:r>
      <w:bookmarkStart w:id="0" w:name="_GoBack"/>
      <w:bookmarkEnd w:id="0"/>
    </w:p>
    <w:p w:rsidR="009478F3" w:rsidRDefault="009478F3">
      <w:r>
        <w:rPr>
          <w:noProof/>
          <w:lang w:eastAsia="en-GB"/>
        </w:rPr>
        <w:drawing>
          <wp:inline distT="0" distB="0" distL="0" distR="0" wp14:anchorId="023946F9" wp14:editId="7950ECDD">
            <wp:extent cx="9244658" cy="522305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48476" cy="522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478F3" w:rsidSect="009478F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8F3"/>
    <w:rsid w:val="009478F3"/>
    <w:rsid w:val="00972CF5"/>
    <w:rsid w:val="00B20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9B772"/>
  <w15:chartTrackingRefBased/>
  <w15:docId w15:val="{C8F6A6EC-6176-4F3D-9F29-BF7F7E47B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Moseley</dc:creator>
  <cp:keywords/>
  <dc:description/>
  <cp:lastModifiedBy>Elisa Perone</cp:lastModifiedBy>
  <cp:revision>2</cp:revision>
  <dcterms:created xsi:type="dcterms:W3CDTF">2025-11-27T21:54:00Z</dcterms:created>
  <dcterms:modified xsi:type="dcterms:W3CDTF">2025-11-27T21:54:00Z</dcterms:modified>
</cp:coreProperties>
</file>