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ABB44" w14:textId="77777777" w:rsidR="00972CF5" w:rsidRDefault="00CC74BE">
      <w:r>
        <w:rPr>
          <w:noProof/>
          <w:lang w:eastAsia="en-GB"/>
        </w:rPr>
        <w:drawing>
          <wp:inline distT="0" distB="0" distL="0" distR="0" wp14:anchorId="1345A0A5" wp14:editId="713098A7">
            <wp:extent cx="5543550" cy="385971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75734" cy="388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1F3A" w14:textId="77777777" w:rsidR="008C63BC" w:rsidRDefault="008C63BC" w:rsidP="008C63BC">
      <w:pPr>
        <w:rPr>
          <w:b/>
          <w:sz w:val="32"/>
        </w:rPr>
      </w:pPr>
      <w:r>
        <w:rPr>
          <w:b/>
          <w:sz w:val="32"/>
        </w:rPr>
        <w:t>Task: choose 5 words and put them into sentences:</w:t>
      </w:r>
    </w:p>
    <w:p w14:paraId="635DFA1D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27512917" w14:textId="77777777" w:rsidR="008C63BC" w:rsidRDefault="008C63BC" w:rsidP="008C63BC">
      <w:pPr>
        <w:pStyle w:val="ListParagraph"/>
        <w:rPr>
          <w:b/>
          <w:sz w:val="44"/>
          <w:u w:val="single"/>
        </w:rPr>
      </w:pPr>
    </w:p>
    <w:p w14:paraId="6FA2292D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3B128AAD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515ED4E8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3E1A9BC0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1DD5FBEE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14:paraId="352E9182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5690FCF8" w14:textId="77777777"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22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3BC"/>
    <w:rsid w:val="00373C2F"/>
    <w:rsid w:val="004D65B5"/>
    <w:rsid w:val="005C0CBC"/>
    <w:rsid w:val="008C63BC"/>
    <w:rsid w:val="00972CF5"/>
    <w:rsid w:val="00CC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EE146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cp:lastPrinted>2023-09-14T09:22:00Z</cp:lastPrinted>
  <dcterms:created xsi:type="dcterms:W3CDTF">2025-09-20T15:11:00Z</dcterms:created>
  <dcterms:modified xsi:type="dcterms:W3CDTF">2025-09-20T15:11:00Z</dcterms:modified>
</cp:coreProperties>
</file>