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745CD" w14:textId="552C2D05" w:rsidR="00972CF5" w:rsidRPr="00A06761" w:rsidRDefault="00A06761" w:rsidP="00A06761">
      <w:pPr>
        <w:jc w:val="center"/>
        <w:rPr>
          <w:b/>
        </w:rPr>
      </w:pPr>
      <w:r w:rsidRPr="00A06761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6DDAAE2" wp14:editId="20F158AD">
            <wp:simplePos x="0" y="0"/>
            <wp:positionH relativeFrom="margin">
              <wp:align>right</wp:align>
            </wp:positionH>
            <wp:positionV relativeFrom="paragraph">
              <wp:posOffset>638175</wp:posOffset>
            </wp:positionV>
            <wp:extent cx="5731510" cy="6284595"/>
            <wp:effectExtent l="0" t="0" r="2540" b="1905"/>
            <wp:wrapTight wrapText="bothSides">
              <wp:wrapPolygon edited="0">
                <wp:start x="0" y="0"/>
                <wp:lineTo x="0" y="21541"/>
                <wp:lineTo x="21538" y="21541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84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6761">
        <w:rPr>
          <w:b/>
        </w:rPr>
        <w:t xml:space="preserve">Maths Homework </w:t>
      </w:r>
    </w:p>
    <w:sectPr w:rsidR="00972CF5" w:rsidRPr="00A067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761"/>
    <w:rsid w:val="001A6811"/>
    <w:rsid w:val="00972CF5"/>
    <w:rsid w:val="00A06761"/>
    <w:rsid w:val="00CD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34B9D"/>
  <w15:chartTrackingRefBased/>
  <w15:docId w15:val="{9F791CF2-F979-4CA8-B99C-6796760C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Kate Entwisle</cp:lastModifiedBy>
  <cp:revision>2</cp:revision>
  <dcterms:created xsi:type="dcterms:W3CDTF">2024-02-01T11:41:00Z</dcterms:created>
  <dcterms:modified xsi:type="dcterms:W3CDTF">2026-02-06T17:00:00Z</dcterms:modified>
</cp:coreProperties>
</file>