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55B05D5" w:rsidR="007C5642" w:rsidRPr="007C5642" w:rsidRDefault="00057484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4C8775CA" w:rsidR="007C5642" w:rsidRPr="009E5B4A" w:rsidRDefault="005E52AB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19</w:t>
      </w:r>
      <w:r w:rsidRPr="005E52AB">
        <w:rPr>
          <w:rFonts w:ascii="Maiandra GD" w:hAnsi="Maiandra GD"/>
          <w:b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sz w:val="24"/>
          <w:szCs w:val="24"/>
        </w:rPr>
        <w:t xml:space="preserve"> </w:t>
      </w:r>
      <w:r w:rsidR="002C1CDA">
        <w:rPr>
          <w:rFonts w:ascii="Maiandra GD" w:hAnsi="Maiandra GD"/>
          <w:b/>
          <w:sz w:val="24"/>
          <w:szCs w:val="24"/>
        </w:rPr>
        <w:t xml:space="preserve"> </w:t>
      </w:r>
      <w:r w:rsidR="00057484">
        <w:rPr>
          <w:rFonts w:ascii="Maiandra GD" w:hAnsi="Maiandra GD"/>
          <w:b/>
          <w:sz w:val="24"/>
          <w:szCs w:val="24"/>
        </w:rPr>
        <w:t xml:space="preserve">September </w:t>
      </w:r>
    </w:p>
    <w:p w14:paraId="02FE56B6" w14:textId="350AF149" w:rsidR="007C5642" w:rsidRPr="002B30A7" w:rsidRDefault="007C5642" w:rsidP="002B30A7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</w:p>
    <w:p w14:paraId="27B66183" w14:textId="77777777" w:rsidR="007C5642" w:rsidRPr="002B30A7" w:rsidRDefault="007C564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Reading</w:t>
      </w:r>
    </w:p>
    <w:p w14:paraId="1AC79C09" w14:textId="37C0C167" w:rsidR="007C5642" w:rsidRPr="002B30A7" w:rsidRDefault="007C5642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>Please remember to read with your child daily and support them with understanding through comprehension of the text and not just decoding.</w:t>
      </w:r>
      <w:r w:rsidR="002B30A7" w:rsidRPr="002B30A7">
        <w:rPr>
          <w:rFonts w:ascii="Maiandra GD" w:hAnsi="Maiandra GD"/>
          <w:sz w:val="28"/>
          <w:szCs w:val="28"/>
        </w:rPr>
        <w:t xml:space="preserve"> Please make sure you sign your child’s reading record when you have read with them.</w:t>
      </w:r>
    </w:p>
    <w:p w14:paraId="4DA0CCAE" w14:textId="77777777" w:rsidR="007C5642" w:rsidRPr="002B30A7" w:rsidRDefault="007C564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English:</w:t>
      </w:r>
    </w:p>
    <w:p w14:paraId="3925AFCE" w14:textId="48C1514D" w:rsidR="00DF7BB4" w:rsidRPr="002B30A7" w:rsidRDefault="00EC7AED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>Please complete the reading comprehension task about ‘pirate sea shanties’</w:t>
      </w:r>
    </w:p>
    <w:p w14:paraId="3B58E1E5" w14:textId="333CDBD1" w:rsidR="00EC7AED" w:rsidRPr="002B30A7" w:rsidRDefault="00EC7AED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 xml:space="preserve">I have also attached the answers </w:t>
      </w:r>
      <w:r w:rsidR="001B2A22">
        <w:rPr>
          <w:rFonts w:ascii="Maiandra GD" w:hAnsi="Maiandra GD"/>
          <w:sz w:val="28"/>
          <w:szCs w:val="28"/>
        </w:rPr>
        <w:t xml:space="preserve">on the website </w:t>
      </w:r>
      <w:r w:rsidRPr="002B30A7">
        <w:rPr>
          <w:rFonts w:ascii="Maiandra GD" w:hAnsi="Maiandra GD"/>
          <w:sz w:val="28"/>
          <w:szCs w:val="28"/>
        </w:rPr>
        <w:t xml:space="preserve">for you as parents to support should you need it. The children are more than welcome to mark their own answers! </w:t>
      </w:r>
    </w:p>
    <w:p w14:paraId="7048ED4F" w14:textId="0222F265" w:rsidR="007C5642" w:rsidRPr="002B30A7" w:rsidRDefault="003162C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S</w:t>
      </w:r>
      <w:r w:rsidR="007C5642" w:rsidRPr="002B30A7">
        <w:rPr>
          <w:rFonts w:ascii="Maiandra GD" w:hAnsi="Maiandra GD"/>
          <w:b/>
          <w:sz w:val="28"/>
          <w:szCs w:val="28"/>
          <w:u w:val="single"/>
        </w:rPr>
        <w:t xml:space="preserve">pellings: </w:t>
      </w:r>
    </w:p>
    <w:p w14:paraId="697AE1D4" w14:textId="77777777" w:rsidR="00EC7AED" w:rsidRPr="002B30A7" w:rsidRDefault="00EC7AED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>Our spelling rule this week is ‘g’ to make the /j/ sound.</w:t>
      </w:r>
    </w:p>
    <w:p w14:paraId="11B9C232" w14:textId="70863858" w:rsidR="00EC7AED" w:rsidRPr="002B30A7" w:rsidRDefault="00EC7AED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 xml:space="preserve">Sometimes words can be spelled </w:t>
      </w:r>
      <w:r w:rsidR="002B30A7" w:rsidRPr="002B30A7">
        <w:rPr>
          <w:rFonts w:ascii="Maiandra GD" w:hAnsi="Maiandra GD"/>
          <w:sz w:val="28"/>
          <w:szCs w:val="28"/>
        </w:rPr>
        <w:t>using a ‘g’ to make a /j/ sound, like gem and energy</w:t>
      </w:r>
    </w:p>
    <w:p w14:paraId="63850295" w14:textId="278B23DF" w:rsidR="00EC7AED" w:rsidRPr="002B30A7" w:rsidRDefault="00EC7AED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 xml:space="preserve">Please see the spellings this week, practise them and then choose 5 words to put into a sentence. </w:t>
      </w:r>
    </w:p>
    <w:p w14:paraId="1FEBFC74" w14:textId="792D5E3B" w:rsidR="00EC7AED" w:rsidRPr="002B30A7" w:rsidRDefault="00EC7AED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>Example: The giraffe is very tall.</w:t>
      </w:r>
    </w:p>
    <w:p w14:paraId="0A64D82D" w14:textId="11C8AEF4" w:rsidR="007C5642" w:rsidRDefault="007C564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Maths:</w:t>
      </w:r>
    </w:p>
    <w:p w14:paraId="5AEC9038" w14:textId="77777777" w:rsidR="005E52AB" w:rsidRPr="002B30A7" w:rsidRDefault="005E52AB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</w:p>
    <w:p w14:paraId="4D88BC89" w14:textId="03BE93F0" w:rsidR="002B72AA" w:rsidRDefault="00EC7AED" w:rsidP="002B30A7">
      <w:pPr>
        <w:pStyle w:val="NoSpacing"/>
        <w:rPr>
          <w:rFonts w:ascii="Maiandra GD" w:hAnsi="Maiandra GD"/>
          <w:color w:val="000000"/>
          <w:sz w:val="28"/>
          <w:szCs w:val="28"/>
        </w:rPr>
      </w:pPr>
      <w:r w:rsidRPr="002B30A7">
        <w:rPr>
          <w:rFonts w:ascii="Maiandra GD" w:hAnsi="Maiandra GD"/>
          <w:color w:val="000000"/>
          <w:sz w:val="28"/>
          <w:szCs w:val="28"/>
        </w:rPr>
        <w:t>In maths this week we have been looking at different maths skills that we have learnt in year 1 and some new skills. Please complete the maths mat, I have also attached the answers for parents too.</w:t>
      </w:r>
    </w:p>
    <w:p w14:paraId="413E1197" w14:textId="05359890" w:rsidR="005E52AB" w:rsidRDefault="005E52AB" w:rsidP="002B30A7">
      <w:pPr>
        <w:pStyle w:val="NoSpacing"/>
        <w:rPr>
          <w:rFonts w:ascii="Maiandra GD" w:hAnsi="Maiandra GD"/>
          <w:color w:val="000000"/>
          <w:sz w:val="28"/>
          <w:szCs w:val="28"/>
        </w:rPr>
      </w:pPr>
    </w:p>
    <w:p w14:paraId="742A8375" w14:textId="7D3A6648" w:rsidR="005E52AB" w:rsidRPr="005E52AB" w:rsidRDefault="005E52AB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5E52AB">
        <w:rPr>
          <w:rFonts w:ascii="Maiandra GD" w:hAnsi="Maiandra GD"/>
          <w:b/>
          <w:sz w:val="28"/>
          <w:szCs w:val="28"/>
          <w:u w:val="single"/>
        </w:rPr>
        <w:t xml:space="preserve">Subject of the week: History </w:t>
      </w:r>
    </w:p>
    <w:p w14:paraId="4472CF11" w14:textId="288858F0" w:rsidR="005E52AB" w:rsidRDefault="005E52AB" w:rsidP="002B30A7">
      <w:pPr>
        <w:pStyle w:val="NoSpacing"/>
        <w:rPr>
          <w:rFonts w:ascii="Maiandra GD" w:hAnsi="Maiandra GD"/>
          <w:color w:val="000000"/>
          <w:sz w:val="28"/>
          <w:szCs w:val="28"/>
        </w:rPr>
      </w:pPr>
      <w:r>
        <w:rPr>
          <w:rFonts w:ascii="Maiandra GD" w:hAnsi="Maiandra GD"/>
          <w:color w:val="000000"/>
          <w:sz w:val="28"/>
          <w:szCs w:val="28"/>
        </w:rPr>
        <w:t>Our topic is schools from the past, please complete the sheet and write a few short sentences about what is the same about schools and what is different about schools from the past.</w:t>
      </w:r>
    </w:p>
    <w:p w14:paraId="032C241E" w14:textId="47B84AB6" w:rsidR="005E52AB" w:rsidRPr="002B30A7" w:rsidRDefault="005E52AB" w:rsidP="002B30A7">
      <w:pPr>
        <w:pStyle w:val="NoSpacing"/>
        <w:rPr>
          <w:rFonts w:ascii="Maiandra GD" w:hAnsi="Maiandra GD"/>
          <w:color w:val="000000"/>
          <w:sz w:val="28"/>
          <w:szCs w:val="28"/>
        </w:rPr>
      </w:pPr>
    </w:p>
    <w:p w14:paraId="3DB0C073" w14:textId="4F8D0202" w:rsidR="007C5642" w:rsidRPr="002B30A7" w:rsidRDefault="007C5642" w:rsidP="002B30A7">
      <w:pPr>
        <w:pStyle w:val="NoSpacing"/>
        <w:rPr>
          <w:rFonts w:ascii="Maiandra GD" w:hAnsi="Maiandra GD"/>
          <w:b/>
          <w:color w:val="000000"/>
          <w:sz w:val="28"/>
          <w:szCs w:val="28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Reminders</w:t>
      </w:r>
    </w:p>
    <w:p w14:paraId="18CE25C7" w14:textId="53319D8A" w:rsidR="00F74AF0" w:rsidRPr="002B30A7" w:rsidRDefault="002B30A7" w:rsidP="002B30A7">
      <w:pPr>
        <w:pStyle w:val="NoSpacing"/>
        <w:numPr>
          <w:ilvl w:val="0"/>
          <w:numId w:val="1"/>
        </w:numPr>
        <w:rPr>
          <w:rFonts w:ascii="Maiandra GD" w:hAnsi="Maiandra GD"/>
          <w:sz w:val="24"/>
          <w:szCs w:val="28"/>
        </w:rPr>
      </w:pPr>
      <w:r w:rsidRPr="002B30A7">
        <w:rPr>
          <w:rFonts w:ascii="Maiandra GD" w:hAnsi="Maiandra GD"/>
          <w:sz w:val="24"/>
          <w:szCs w:val="28"/>
        </w:rPr>
        <w:t>C</w:t>
      </w:r>
      <w:r w:rsidR="00F74AF0" w:rsidRPr="002B30A7">
        <w:rPr>
          <w:rFonts w:ascii="Maiandra GD" w:hAnsi="Maiandra GD"/>
          <w:sz w:val="24"/>
          <w:szCs w:val="28"/>
        </w:rPr>
        <w:t xml:space="preserve">hildren will be read with on their specific days. </w:t>
      </w:r>
      <w:r w:rsidRPr="002B30A7">
        <w:rPr>
          <w:rFonts w:ascii="Maiandra GD" w:hAnsi="Maiandra GD"/>
          <w:sz w:val="24"/>
          <w:szCs w:val="28"/>
        </w:rPr>
        <w:t>This will be either mon</w:t>
      </w:r>
      <w:r w:rsidR="00F74AF0" w:rsidRPr="002B30A7">
        <w:rPr>
          <w:rFonts w:ascii="Maiandra GD" w:hAnsi="Maiandra GD"/>
          <w:sz w:val="24"/>
          <w:szCs w:val="28"/>
        </w:rPr>
        <w:t xml:space="preserve">/wed or </w:t>
      </w:r>
      <w:proofErr w:type="spellStart"/>
      <w:r w:rsidR="00F74AF0" w:rsidRPr="002B30A7">
        <w:rPr>
          <w:rFonts w:ascii="Maiandra GD" w:hAnsi="Maiandra GD"/>
          <w:sz w:val="24"/>
          <w:szCs w:val="28"/>
        </w:rPr>
        <w:t>tues</w:t>
      </w:r>
      <w:proofErr w:type="spellEnd"/>
      <w:r w:rsidR="00F74AF0" w:rsidRPr="002B30A7">
        <w:rPr>
          <w:rFonts w:ascii="Maiandra GD" w:hAnsi="Maiandra GD"/>
          <w:sz w:val="24"/>
          <w:szCs w:val="28"/>
        </w:rPr>
        <w:t>/</w:t>
      </w:r>
      <w:proofErr w:type="spellStart"/>
      <w:r w:rsidR="00F74AF0" w:rsidRPr="002B30A7">
        <w:rPr>
          <w:rFonts w:ascii="Maiandra GD" w:hAnsi="Maiandra GD"/>
          <w:sz w:val="24"/>
          <w:szCs w:val="28"/>
        </w:rPr>
        <w:t>thur</w:t>
      </w:r>
      <w:proofErr w:type="spellEnd"/>
      <w:r w:rsidR="00F74AF0" w:rsidRPr="002B30A7">
        <w:rPr>
          <w:rFonts w:ascii="Maiandra GD" w:hAnsi="Maiandra GD"/>
          <w:sz w:val="24"/>
          <w:szCs w:val="28"/>
        </w:rPr>
        <w:t xml:space="preserve"> or a daily reader. Books will be changed on your child’s reading days.</w:t>
      </w:r>
    </w:p>
    <w:p w14:paraId="5836DFEE" w14:textId="77777777" w:rsidR="002B30A7" w:rsidRPr="002B30A7" w:rsidRDefault="00B629F8" w:rsidP="002B30A7">
      <w:pPr>
        <w:pStyle w:val="NoSpacing"/>
        <w:numPr>
          <w:ilvl w:val="0"/>
          <w:numId w:val="1"/>
        </w:numPr>
        <w:rPr>
          <w:rFonts w:ascii="Maiandra GD" w:hAnsi="Maiandra GD"/>
          <w:sz w:val="24"/>
          <w:szCs w:val="28"/>
        </w:rPr>
      </w:pPr>
      <w:r w:rsidRPr="002B30A7">
        <w:rPr>
          <w:rFonts w:ascii="Maiandra GD" w:hAnsi="Maiandra GD"/>
          <w:sz w:val="24"/>
          <w:szCs w:val="28"/>
        </w:rPr>
        <w:t>Homework</w:t>
      </w:r>
      <w:r w:rsidR="00C26CEF" w:rsidRPr="002B30A7">
        <w:rPr>
          <w:rFonts w:ascii="Maiandra GD" w:hAnsi="Maiandra GD"/>
          <w:sz w:val="24"/>
          <w:szCs w:val="28"/>
        </w:rPr>
        <w:t xml:space="preserve"> goes</w:t>
      </w:r>
      <w:r w:rsidRPr="002B30A7">
        <w:rPr>
          <w:rFonts w:ascii="Maiandra GD" w:hAnsi="Maiandra GD"/>
          <w:sz w:val="24"/>
          <w:szCs w:val="28"/>
        </w:rPr>
        <w:t xml:space="preserve"> out on a Thursday and n</w:t>
      </w:r>
      <w:r w:rsidR="002B30A7" w:rsidRPr="002B30A7">
        <w:rPr>
          <w:rFonts w:ascii="Maiandra GD" w:hAnsi="Maiandra GD"/>
          <w:sz w:val="24"/>
          <w:szCs w:val="28"/>
        </w:rPr>
        <w:t>eeds to be retuned on a Tuesday</w:t>
      </w:r>
    </w:p>
    <w:p w14:paraId="6D0C7DED" w14:textId="41223422" w:rsidR="0057112B" w:rsidRPr="002B30A7" w:rsidRDefault="002B30A7" w:rsidP="002B30A7">
      <w:pPr>
        <w:pStyle w:val="NoSpacing"/>
        <w:numPr>
          <w:ilvl w:val="0"/>
          <w:numId w:val="1"/>
        </w:numPr>
        <w:rPr>
          <w:rFonts w:ascii="Maiandra GD" w:hAnsi="Maiandra GD"/>
          <w:sz w:val="24"/>
          <w:szCs w:val="28"/>
        </w:rPr>
      </w:pPr>
      <w:r w:rsidRPr="002B30A7">
        <w:rPr>
          <w:rFonts w:ascii="Maiandra GD" w:hAnsi="Maiandra GD"/>
          <w:sz w:val="24"/>
          <w:szCs w:val="28"/>
        </w:rPr>
        <w:lastRenderedPageBreak/>
        <w:t>pencil cases will be coming home every day as well a water bottles. Please make sure they come back to school again the next day.</w:t>
      </w:r>
    </w:p>
    <w:p w14:paraId="29AF41C5" w14:textId="77777777" w:rsidR="007C5642" w:rsidRPr="002B30A7" w:rsidRDefault="007C5642" w:rsidP="002B30A7">
      <w:pPr>
        <w:pStyle w:val="NoSpacing"/>
        <w:rPr>
          <w:rFonts w:ascii="Maiandra GD" w:hAnsi="Maiandra GD"/>
          <w:b/>
          <w:sz w:val="24"/>
          <w:szCs w:val="28"/>
        </w:rPr>
      </w:pPr>
      <w:r w:rsidRPr="002B30A7">
        <w:rPr>
          <w:rFonts w:ascii="Maiandra GD" w:hAnsi="Maiandra GD"/>
          <w:b/>
          <w:sz w:val="24"/>
          <w:szCs w:val="28"/>
        </w:rPr>
        <w:t>Thank you for your continued support.</w:t>
      </w:r>
    </w:p>
    <w:p w14:paraId="437AF4B0" w14:textId="058BBFC4" w:rsidR="007C5642" w:rsidRPr="002B30A7" w:rsidRDefault="005E52AB" w:rsidP="002B30A7">
      <w:pPr>
        <w:pStyle w:val="NoSpacing"/>
        <w:rPr>
          <w:rFonts w:ascii="Maiandra GD" w:hAnsi="Maiandra GD" w:cs="Times New Roman"/>
          <w:b/>
          <w:sz w:val="24"/>
          <w:szCs w:val="28"/>
        </w:rPr>
      </w:pPr>
      <w:proofErr w:type="spellStart"/>
      <w:r>
        <w:rPr>
          <w:rFonts w:ascii="Maiandra GD" w:hAnsi="Maiandra GD"/>
          <w:b/>
          <w:sz w:val="24"/>
          <w:szCs w:val="28"/>
          <w:lang w:val="en-US"/>
        </w:rPr>
        <w:t>Mrs</w:t>
      </w:r>
      <w:proofErr w:type="spellEnd"/>
      <w:r>
        <w:rPr>
          <w:rFonts w:ascii="Maiandra GD" w:hAnsi="Maiandra GD"/>
          <w:b/>
          <w:sz w:val="24"/>
          <w:szCs w:val="28"/>
          <w:lang w:val="en-US"/>
        </w:rPr>
        <w:t xml:space="preserve"> Moseley and Miss Cicero</w:t>
      </w:r>
      <w:bookmarkStart w:id="0" w:name="_GoBack"/>
      <w:bookmarkEnd w:id="0"/>
    </w:p>
    <w:p w14:paraId="39FD9C8D" w14:textId="77777777" w:rsidR="004913F0" w:rsidRPr="007C5642" w:rsidRDefault="004913F0" w:rsidP="007C5642"/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0C010" w14:textId="77777777" w:rsidR="00AF3832" w:rsidRDefault="00AF3832" w:rsidP="00703BB1">
      <w:pPr>
        <w:spacing w:after="0" w:line="240" w:lineRule="auto"/>
      </w:pPr>
      <w:r>
        <w:separator/>
      </w:r>
    </w:p>
  </w:endnote>
  <w:endnote w:type="continuationSeparator" w:id="0">
    <w:p w14:paraId="09EA2EAB" w14:textId="77777777" w:rsidR="00AF3832" w:rsidRDefault="00AF3832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7D2A3" w14:textId="77777777" w:rsidR="00AF3832" w:rsidRDefault="00AF3832" w:rsidP="00703BB1">
      <w:pPr>
        <w:spacing w:after="0" w:line="240" w:lineRule="auto"/>
      </w:pPr>
      <w:r>
        <w:separator/>
      </w:r>
    </w:p>
  </w:footnote>
  <w:footnote w:type="continuationSeparator" w:id="0">
    <w:p w14:paraId="6C39C124" w14:textId="77777777" w:rsidR="00AF3832" w:rsidRDefault="00AF3832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5E52A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819787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819787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819787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B30A7"/>
    <w:rsid w:val="002B72AA"/>
    <w:rsid w:val="002C0E6C"/>
    <w:rsid w:val="002C1CDA"/>
    <w:rsid w:val="002C6E93"/>
    <w:rsid w:val="002D2881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4029E"/>
    <w:rsid w:val="00F45AED"/>
    <w:rsid w:val="00F51FAF"/>
    <w:rsid w:val="00F55E92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Moseley</cp:lastModifiedBy>
  <cp:revision>5</cp:revision>
  <cp:lastPrinted>2022-09-21T10:20:00Z</cp:lastPrinted>
  <dcterms:created xsi:type="dcterms:W3CDTF">2022-09-19T10:05:00Z</dcterms:created>
  <dcterms:modified xsi:type="dcterms:W3CDTF">2024-09-18T19:52:00Z</dcterms:modified>
</cp:coreProperties>
</file>