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4AB50" w14:textId="51B0872A" w:rsidR="0073505B" w:rsidRDefault="0073505B">
      <w:pPr>
        <w:rPr>
          <w:rFonts w:ascii="Arial" w:hAnsi="Arial" w:cs="Arial"/>
        </w:rPr>
      </w:pPr>
      <w:r>
        <w:rPr>
          <w:rFonts w:ascii="Arial" w:hAnsi="Arial" w:cs="Arial"/>
        </w:rPr>
        <w:t>Year 5 Aspirations Week Homework (19.6.25)</w:t>
      </w:r>
    </w:p>
    <w:p w14:paraId="7C8AF56D" w14:textId="3C565B58" w:rsidR="0073505B" w:rsidRDefault="0073505B" w:rsidP="0073505B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Please complete the sheet and hand in next week by Tuesday (24.6.25).</w:t>
      </w:r>
    </w:p>
    <w:p w14:paraId="248C75B3" w14:textId="77777777" w:rsidR="00AC7B85" w:rsidRDefault="00AC7B85" w:rsidP="0073505B">
      <w:pPr>
        <w:jc w:val="center"/>
        <w:rPr>
          <w:rFonts w:ascii="Arial" w:hAnsi="Arial" w:cs="Arial"/>
          <w:b/>
          <w:bCs/>
          <w:u w:val="single"/>
        </w:rPr>
      </w:pPr>
    </w:p>
    <w:p w14:paraId="585DBE93" w14:textId="034C3F75" w:rsidR="0073505B" w:rsidRPr="0073505B" w:rsidRDefault="00AC7B85" w:rsidP="0073505B">
      <w:pPr>
        <w:jc w:val="center"/>
        <w:rPr>
          <w:rFonts w:ascii="Arial" w:hAnsi="Arial" w:cs="Arial"/>
          <w:b/>
          <w:bCs/>
          <w:u w:val="single"/>
        </w:rPr>
      </w:pPr>
      <w:r w:rsidRPr="00AC7B85">
        <w:rPr>
          <w:rFonts w:ascii="Arial" w:hAnsi="Arial" w:cs="Arial"/>
          <w:b/>
          <w:bCs/>
          <w:u w:val="single"/>
        </w:rPr>
        <w:drawing>
          <wp:inline distT="0" distB="0" distL="0" distR="0" wp14:anchorId="1F2B24AD" wp14:editId="7F9198BC">
            <wp:extent cx="6735445" cy="8458200"/>
            <wp:effectExtent l="0" t="0" r="8255" b="0"/>
            <wp:docPr id="20928473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284731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51489" cy="8478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3505B" w:rsidRPr="0073505B" w:rsidSect="007350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05B"/>
    <w:rsid w:val="0073505B"/>
    <w:rsid w:val="00AC7B85"/>
    <w:rsid w:val="00E81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E437C"/>
  <w15:chartTrackingRefBased/>
  <w15:docId w15:val="{12D11EC7-615F-4260-A4AF-B467B41C4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50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50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505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50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505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50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50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50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50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50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50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505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505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505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50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50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50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50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50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50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50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50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50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50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505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505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50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505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505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2</cp:revision>
  <dcterms:created xsi:type="dcterms:W3CDTF">2025-06-18T09:03:00Z</dcterms:created>
  <dcterms:modified xsi:type="dcterms:W3CDTF">2025-06-18T09:07:00Z</dcterms:modified>
</cp:coreProperties>
</file>