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DB831D" w14:textId="62EAE46A" w:rsidR="00A661DC" w:rsidRPr="005C050D" w:rsidRDefault="00A661DC" w:rsidP="00A661DC">
      <w:pPr>
        <w:jc w:val="center"/>
        <w:rPr>
          <w:rFonts w:ascii="Maiandra GD" w:hAnsi="Maiandra GD"/>
          <w:b/>
          <w:color w:val="7030A0"/>
          <w:sz w:val="24"/>
          <w:szCs w:val="24"/>
          <w:u w:val="single"/>
        </w:rPr>
      </w:pPr>
      <w:r w:rsidRPr="005C050D">
        <w:rPr>
          <w:rFonts w:ascii="Maiandra GD" w:hAnsi="Maiandra GD"/>
          <w:b/>
          <w:color w:val="7030A0"/>
          <w:sz w:val="24"/>
          <w:szCs w:val="24"/>
          <w:u w:val="single"/>
        </w:rPr>
        <w:t xml:space="preserve">Homework </w:t>
      </w:r>
      <w:r w:rsidR="00203D62" w:rsidRPr="005C050D">
        <w:rPr>
          <w:rFonts w:ascii="Maiandra GD" w:hAnsi="Maiandra GD"/>
          <w:b/>
          <w:color w:val="7030A0"/>
          <w:sz w:val="24"/>
          <w:szCs w:val="24"/>
          <w:u w:val="single"/>
        </w:rPr>
        <w:t xml:space="preserve">Week </w:t>
      </w:r>
      <w:r w:rsidR="005C050D" w:rsidRPr="005C050D">
        <w:rPr>
          <w:rFonts w:ascii="Maiandra GD" w:hAnsi="Maiandra GD"/>
          <w:b/>
          <w:color w:val="7030A0"/>
          <w:sz w:val="24"/>
          <w:szCs w:val="24"/>
          <w:u w:val="single"/>
        </w:rPr>
        <w:t>3</w:t>
      </w:r>
    </w:p>
    <w:p w14:paraId="222B7628" w14:textId="165B63C2" w:rsidR="00C45E0F" w:rsidRPr="002D0903" w:rsidRDefault="00A661DC" w:rsidP="00080E05">
      <w:pPr>
        <w:jc w:val="center"/>
        <w:rPr>
          <w:rFonts w:ascii="Maiandra GD" w:hAnsi="Maiandra GD"/>
          <w:b/>
          <w:color w:val="002060"/>
          <w:sz w:val="24"/>
          <w:szCs w:val="24"/>
          <w:u w:val="single"/>
        </w:rPr>
      </w:pPr>
      <w:r w:rsidRPr="002D0903">
        <w:rPr>
          <w:rFonts w:ascii="Maiandra GD" w:hAnsi="Maiandra GD"/>
          <w:b/>
          <w:color w:val="002060"/>
          <w:sz w:val="24"/>
          <w:szCs w:val="24"/>
          <w:u w:val="single"/>
        </w:rPr>
        <w:t xml:space="preserve">Year </w:t>
      </w:r>
      <w:r w:rsidR="00160517" w:rsidRPr="002D0903">
        <w:rPr>
          <w:rFonts w:ascii="Maiandra GD" w:hAnsi="Maiandra GD"/>
          <w:b/>
          <w:color w:val="002060"/>
          <w:sz w:val="24"/>
          <w:szCs w:val="24"/>
          <w:u w:val="single"/>
        </w:rPr>
        <w:t>5</w:t>
      </w:r>
      <w:r w:rsidRPr="002D0903">
        <w:rPr>
          <w:rFonts w:ascii="Maiandra GD" w:hAnsi="Maiandra GD"/>
          <w:b/>
          <w:color w:val="002060"/>
          <w:sz w:val="24"/>
          <w:szCs w:val="24"/>
          <w:u w:val="single"/>
        </w:rPr>
        <w:t xml:space="preserve"> Thursday </w:t>
      </w:r>
      <w:r w:rsidR="002D0903" w:rsidRPr="002D0903">
        <w:rPr>
          <w:rFonts w:ascii="Maiandra GD" w:hAnsi="Maiandra GD"/>
          <w:b/>
          <w:color w:val="002060"/>
          <w:sz w:val="24"/>
          <w:szCs w:val="24"/>
          <w:u w:val="single"/>
        </w:rPr>
        <w:t>12th</w:t>
      </w:r>
      <w:r w:rsidR="002D5C4F" w:rsidRPr="002D0903">
        <w:rPr>
          <w:rFonts w:ascii="Maiandra GD" w:hAnsi="Maiandra GD"/>
          <w:b/>
          <w:color w:val="002060"/>
          <w:sz w:val="24"/>
          <w:szCs w:val="24"/>
          <w:u w:val="single"/>
        </w:rPr>
        <w:t xml:space="preserve"> March </w:t>
      </w:r>
      <w:r w:rsidR="00501928" w:rsidRPr="002D0903">
        <w:rPr>
          <w:rFonts w:ascii="Maiandra GD" w:hAnsi="Maiandra GD"/>
          <w:b/>
          <w:color w:val="002060"/>
          <w:sz w:val="24"/>
          <w:szCs w:val="24"/>
          <w:u w:val="single"/>
        </w:rPr>
        <w:t xml:space="preserve"> </w:t>
      </w:r>
    </w:p>
    <w:p w14:paraId="79D645B8" w14:textId="3C4AF1CF" w:rsidR="00A661DC" w:rsidRPr="005C050D" w:rsidRDefault="00A661DC" w:rsidP="00A661DC">
      <w:pPr>
        <w:rPr>
          <w:rFonts w:ascii="Maiandra GD" w:hAnsi="Maiandra GD"/>
          <w:sz w:val="24"/>
          <w:szCs w:val="24"/>
        </w:rPr>
      </w:pPr>
      <w:r w:rsidRPr="005C050D">
        <w:rPr>
          <w:rFonts w:ascii="Maiandra GD" w:hAnsi="Maiandra GD"/>
          <w:sz w:val="24"/>
          <w:szCs w:val="24"/>
        </w:rPr>
        <w:t>Dear Parents,</w:t>
      </w:r>
    </w:p>
    <w:p w14:paraId="3A950440" w14:textId="77777777" w:rsidR="002D5C4F" w:rsidRPr="005C050D" w:rsidRDefault="002D5C4F" w:rsidP="00A661DC">
      <w:pPr>
        <w:rPr>
          <w:rFonts w:ascii="Maiandra GD" w:hAnsi="Maiandra GD" w:cs="Aldhabi"/>
          <w:b/>
          <w:bCs/>
          <w:sz w:val="24"/>
          <w:szCs w:val="24"/>
          <w:u w:val="single"/>
        </w:rPr>
      </w:pPr>
    </w:p>
    <w:p w14:paraId="5446CC9F" w14:textId="14CA93CE" w:rsidR="00A661DC" w:rsidRPr="005C050D" w:rsidRDefault="00A661DC" w:rsidP="00A661DC">
      <w:pPr>
        <w:rPr>
          <w:rFonts w:ascii="Maiandra GD" w:hAnsi="Maiandra GD" w:cs="Aldhabi"/>
          <w:b/>
          <w:bCs/>
          <w:sz w:val="24"/>
          <w:szCs w:val="24"/>
          <w:u w:val="single"/>
        </w:rPr>
      </w:pPr>
      <w:r w:rsidRPr="005C050D">
        <w:rPr>
          <w:rFonts w:ascii="Maiandra GD" w:hAnsi="Maiandra GD" w:cs="Aldhabi"/>
          <w:b/>
          <w:bCs/>
          <w:sz w:val="24"/>
          <w:szCs w:val="24"/>
          <w:u w:val="single"/>
        </w:rPr>
        <w:t>Reading</w:t>
      </w:r>
    </w:p>
    <w:p w14:paraId="7222EB08" w14:textId="7DFEA349" w:rsidR="00356238" w:rsidRPr="005C050D" w:rsidRDefault="00A661DC" w:rsidP="008C3EE0">
      <w:pPr>
        <w:rPr>
          <w:rFonts w:ascii="Maiandra GD" w:hAnsi="Maiandra GD" w:cs="Aldhabi"/>
          <w:sz w:val="24"/>
          <w:szCs w:val="24"/>
        </w:rPr>
      </w:pPr>
      <w:r w:rsidRPr="005C050D">
        <w:rPr>
          <w:rFonts w:ascii="Maiandra GD" w:hAnsi="Maiandra GD" w:cs="Aldhabi"/>
          <w:sz w:val="24"/>
          <w:szCs w:val="24"/>
        </w:rPr>
        <w:t xml:space="preserve">Please remember to read with your </w:t>
      </w:r>
      <w:r w:rsidR="001F3B87" w:rsidRPr="005C050D">
        <w:rPr>
          <w:rFonts w:ascii="Maiandra GD" w:hAnsi="Maiandra GD" w:cs="Aldhabi"/>
          <w:sz w:val="24"/>
          <w:szCs w:val="24"/>
        </w:rPr>
        <w:t xml:space="preserve">child. </w:t>
      </w:r>
      <w:r w:rsidRPr="005C050D">
        <w:rPr>
          <w:rFonts w:ascii="Maiandra GD" w:hAnsi="Maiandra GD" w:cs="Aldhabi"/>
          <w:sz w:val="24"/>
          <w:szCs w:val="24"/>
        </w:rPr>
        <w:t xml:space="preserve">Please sign and date the reading record. If you have any comments you wish to write about your child’s reading please do. </w:t>
      </w:r>
    </w:p>
    <w:p w14:paraId="6FDFC20C" w14:textId="77777777" w:rsidR="005C050D" w:rsidRPr="005C050D" w:rsidRDefault="005C050D" w:rsidP="005C050D">
      <w:pPr>
        <w:rPr>
          <w:rFonts w:ascii="Maiandra GD" w:hAnsi="Maiandra GD" w:cs="Aldhabi"/>
          <w:sz w:val="24"/>
          <w:szCs w:val="24"/>
        </w:rPr>
      </w:pPr>
    </w:p>
    <w:p w14:paraId="68905D3E" w14:textId="1BF5BB35" w:rsidR="005C050D" w:rsidRPr="005C050D" w:rsidRDefault="005C050D" w:rsidP="005C050D">
      <w:pPr>
        <w:rPr>
          <w:rFonts w:ascii="Maiandra GD" w:hAnsi="Maiandra GD" w:cs="Aldhabi"/>
          <w:b/>
          <w:bCs/>
          <w:sz w:val="24"/>
          <w:szCs w:val="24"/>
          <w:u w:val="single"/>
        </w:rPr>
      </w:pPr>
      <w:r w:rsidRPr="005C050D">
        <w:rPr>
          <w:rFonts w:ascii="Maiandra GD" w:hAnsi="Maiandra GD" w:cs="Aldhabi"/>
          <w:b/>
          <w:bCs/>
          <w:sz w:val="24"/>
          <w:szCs w:val="24"/>
          <w:u w:val="single"/>
        </w:rPr>
        <w:t>St Francis</w:t>
      </w:r>
      <w:r w:rsidR="004F079F">
        <w:rPr>
          <w:rFonts w:ascii="Maiandra GD" w:hAnsi="Maiandra GD" w:cs="Aldhabi"/>
          <w:b/>
          <w:bCs/>
          <w:sz w:val="24"/>
          <w:szCs w:val="24"/>
          <w:u w:val="single"/>
        </w:rPr>
        <w:t xml:space="preserve"> of Assisi</w:t>
      </w:r>
      <w:r w:rsidRPr="005C050D">
        <w:rPr>
          <w:rFonts w:ascii="Maiandra GD" w:hAnsi="Maiandra GD" w:cs="Aldhabi"/>
          <w:b/>
          <w:bCs/>
          <w:sz w:val="24"/>
          <w:szCs w:val="24"/>
          <w:u w:val="single"/>
        </w:rPr>
        <w:t xml:space="preserve"> Trust-wide </w:t>
      </w:r>
      <w:r>
        <w:rPr>
          <w:rFonts w:ascii="Maiandra GD" w:hAnsi="Maiandra GD" w:cs="Aldhabi"/>
          <w:b/>
          <w:bCs/>
          <w:sz w:val="24"/>
          <w:szCs w:val="24"/>
          <w:u w:val="single"/>
        </w:rPr>
        <w:t>C</w:t>
      </w:r>
      <w:r w:rsidRPr="005C050D">
        <w:rPr>
          <w:rFonts w:ascii="Maiandra GD" w:hAnsi="Maiandra GD" w:cs="Aldhabi"/>
          <w:b/>
          <w:bCs/>
          <w:sz w:val="24"/>
          <w:szCs w:val="24"/>
          <w:u w:val="single"/>
        </w:rPr>
        <w:t xml:space="preserve">ompetition – British Science Week </w:t>
      </w:r>
    </w:p>
    <w:p w14:paraId="0555EF9D" w14:textId="5AB923C0" w:rsidR="005C050D" w:rsidRPr="005C050D" w:rsidRDefault="005C050D" w:rsidP="005C050D">
      <w:pPr>
        <w:rPr>
          <w:rFonts w:ascii="Maiandra GD" w:hAnsi="Maiandra GD" w:cs="Aldhabi"/>
          <w:sz w:val="24"/>
          <w:szCs w:val="24"/>
        </w:rPr>
      </w:pPr>
      <w:r w:rsidRPr="005C050D">
        <w:rPr>
          <w:rFonts w:ascii="Maiandra GD" w:hAnsi="Maiandra GD" w:cs="Aldhabi"/>
          <w:sz w:val="24"/>
          <w:szCs w:val="24"/>
        </w:rPr>
        <w:t xml:space="preserve">All schools are </w:t>
      </w:r>
      <w:r>
        <w:rPr>
          <w:rFonts w:ascii="Maiandra GD" w:hAnsi="Maiandra GD" w:cs="Aldhabi"/>
          <w:sz w:val="24"/>
          <w:szCs w:val="24"/>
        </w:rPr>
        <w:t>taking</w:t>
      </w:r>
      <w:r w:rsidRPr="005C050D">
        <w:rPr>
          <w:rFonts w:ascii="Maiandra GD" w:hAnsi="Maiandra GD" w:cs="Aldhabi"/>
          <w:sz w:val="24"/>
          <w:szCs w:val="24"/>
        </w:rPr>
        <w:t xml:space="preserve"> part in a </w:t>
      </w:r>
      <w:r w:rsidRPr="005C050D">
        <w:rPr>
          <w:rFonts w:ascii="Maiandra GD" w:hAnsi="Maiandra GD" w:cs="Aldhabi"/>
          <w:b/>
          <w:bCs/>
          <w:sz w:val="24"/>
          <w:szCs w:val="24"/>
        </w:rPr>
        <w:t>British Science Week</w:t>
      </w:r>
      <w:r w:rsidRPr="005C050D">
        <w:rPr>
          <w:rFonts w:ascii="Maiandra GD" w:hAnsi="Maiandra GD" w:cs="Aldhabi"/>
          <w:sz w:val="24"/>
          <w:szCs w:val="24"/>
        </w:rPr>
        <w:t xml:space="preserve"> competition linked to the theme:</w:t>
      </w:r>
    </w:p>
    <w:p w14:paraId="4CD61694" w14:textId="1299315D" w:rsidR="005C050D" w:rsidRPr="00502E1B" w:rsidRDefault="005C050D" w:rsidP="005C050D">
      <w:pPr>
        <w:rPr>
          <w:rFonts w:ascii="Maiandra GD" w:hAnsi="Maiandra GD" w:cs="Aldhabi"/>
          <w:b/>
          <w:bCs/>
          <w:color w:val="EE0000"/>
          <w:sz w:val="40"/>
          <w:szCs w:val="40"/>
        </w:rPr>
      </w:pPr>
      <w:r w:rsidRPr="00502E1B">
        <w:rPr>
          <w:rFonts w:ascii="Maiandra GD" w:hAnsi="Maiandra GD" w:cs="Aldhabi"/>
          <w:b/>
          <w:bCs/>
          <w:color w:val="EE0000"/>
          <w:sz w:val="40"/>
          <w:szCs w:val="40"/>
        </w:rPr>
        <w:br/>
        <w:t>Curiosity: What’s your question?</w:t>
      </w:r>
    </w:p>
    <w:p w14:paraId="7C051F0A" w14:textId="77777777" w:rsidR="005C050D" w:rsidRDefault="005C050D" w:rsidP="005C050D">
      <w:pPr>
        <w:rPr>
          <w:rFonts w:ascii="Maiandra GD" w:hAnsi="Maiandra GD" w:cs="Aldhabi"/>
          <w:sz w:val="24"/>
          <w:szCs w:val="24"/>
        </w:rPr>
      </w:pPr>
    </w:p>
    <w:p w14:paraId="19B24C6A" w14:textId="77777777" w:rsidR="00502E1B" w:rsidRPr="00502E1B" w:rsidRDefault="00502E1B" w:rsidP="00502E1B">
      <w:pPr>
        <w:rPr>
          <w:rFonts w:ascii="Maiandra GD" w:hAnsi="Maiandra GD" w:cs="Aldhabi"/>
          <w:sz w:val="24"/>
          <w:szCs w:val="24"/>
        </w:rPr>
      </w:pPr>
      <w:r w:rsidRPr="00502E1B">
        <w:rPr>
          <w:rFonts w:ascii="Maiandra GD" w:hAnsi="Maiandra GD" w:cs="Aldhabi"/>
          <w:sz w:val="24"/>
          <w:szCs w:val="24"/>
        </w:rPr>
        <w:t>For this homework, you need to think like a scientist and follow these three steps:</w:t>
      </w:r>
    </w:p>
    <w:p w14:paraId="682A344E" w14:textId="77777777" w:rsidR="00502E1B" w:rsidRPr="00502E1B" w:rsidRDefault="00502E1B" w:rsidP="00502E1B">
      <w:pPr>
        <w:rPr>
          <w:rFonts w:ascii="Maiandra GD" w:hAnsi="Maiandra GD" w:cs="Aldhabi"/>
          <w:sz w:val="24"/>
          <w:szCs w:val="24"/>
        </w:rPr>
      </w:pPr>
      <w:r w:rsidRPr="00502E1B">
        <w:rPr>
          <w:rFonts w:ascii="Maiandra GD" w:hAnsi="Maiandra GD" w:cs="Aldhabi"/>
          <w:sz w:val="24"/>
          <w:szCs w:val="24"/>
        </w:rPr>
        <w:t>1️</w:t>
      </w:r>
      <w:r w:rsidRPr="00502E1B">
        <w:rPr>
          <w:rFonts w:ascii="Segoe UI Symbol" w:hAnsi="Segoe UI Symbol" w:cs="Segoe UI Symbol"/>
          <w:sz w:val="24"/>
          <w:szCs w:val="24"/>
        </w:rPr>
        <w:t>⃣</w:t>
      </w:r>
      <w:r w:rsidRPr="00502E1B">
        <w:rPr>
          <w:rFonts w:ascii="Maiandra GD" w:hAnsi="Maiandra GD" w:cs="Aldhabi"/>
          <w:sz w:val="24"/>
          <w:szCs w:val="24"/>
        </w:rPr>
        <w:t xml:space="preserve"> Think of a Question</w:t>
      </w:r>
    </w:p>
    <w:p w14:paraId="36257E36" w14:textId="77777777" w:rsidR="00502E1B" w:rsidRPr="00502E1B" w:rsidRDefault="00502E1B" w:rsidP="00502E1B">
      <w:pPr>
        <w:rPr>
          <w:rFonts w:ascii="Maiandra GD" w:hAnsi="Maiandra GD" w:cs="Aldhabi"/>
          <w:sz w:val="24"/>
          <w:szCs w:val="24"/>
        </w:rPr>
      </w:pPr>
      <w:r w:rsidRPr="00502E1B">
        <w:rPr>
          <w:rFonts w:ascii="Maiandra GD" w:hAnsi="Maiandra GD" w:cs="Aldhabi"/>
          <w:sz w:val="24"/>
          <w:szCs w:val="24"/>
        </w:rPr>
        <w:t>Come up with a science question you are curious about. For example, something about how things work, what might happen, or why something changes.</w:t>
      </w:r>
    </w:p>
    <w:p w14:paraId="5767AA58" w14:textId="77777777" w:rsidR="00502E1B" w:rsidRPr="00502E1B" w:rsidRDefault="00502E1B" w:rsidP="00502E1B">
      <w:pPr>
        <w:rPr>
          <w:rFonts w:ascii="Maiandra GD" w:hAnsi="Maiandra GD" w:cs="Aldhabi"/>
          <w:sz w:val="24"/>
          <w:szCs w:val="24"/>
        </w:rPr>
      </w:pPr>
      <w:r w:rsidRPr="00502E1B">
        <w:rPr>
          <w:rFonts w:ascii="Maiandra GD" w:hAnsi="Maiandra GD" w:cs="Aldhabi"/>
          <w:sz w:val="24"/>
          <w:szCs w:val="24"/>
        </w:rPr>
        <w:t>2️</w:t>
      </w:r>
      <w:r w:rsidRPr="00502E1B">
        <w:rPr>
          <w:rFonts w:ascii="Segoe UI Symbol" w:hAnsi="Segoe UI Symbol" w:cs="Segoe UI Symbol"/>
          <w:sz w:val="24"/>
          <w:szCs w:val="24"/>
        </w:rPr>
        <w:t>⃣</w:t>
      </w:r>
      <w:r w:rsidRPr="00502E1B">
        <w:rPr>
          <w:rFonts w:ascii="Maiandra GD" w:hAnsi="Maiandra GD" w:cs="Aldhabi"/>
          <w:sz w:val="24"/>
          <w:szCs w:val="24"/>
        </w:rPr>
        <w:t xml:space="preserve"> Do an Experiment</w:t>
      </w:r>
    </w:p>
    <w:p w14:paraId="3EFECBCF" w14:textId="77777777" w:rsidR="00502E1B" w:rsidRPr="00502E1B" w:rsidRDefault="00502E1B" w:rsidP="00502E1B">
      <w:pPr>
        <w:rPr>
          <w:rFonts w:ascii="Maiandra GD" w:hAnsi="Maiandra GD" w:cs="Aldhabi"/>
          <w:sz w:val="24"/>
          <w:szCs w:val="24"/>
        </w:rPr>
      </w:pPr>
      <w:r w:rsidRPr="00502E1B">
        <w:rPr>
          <w:rFonts w:ascii="Maiandra GD" w:hAnsi="Maiandra GD" w:cs="Aldhabi"/>
          <w:sz w:val="24"/>
          <w:szCs w:val="24"/>
        </w:rPr>
        <w:t>Plan and carry out a simple experiment to try to answer your question. Think about what you will test and what happens.</w:t>
      </w:r>
    </w:p>
    <w:p w14:paraId="4FDD95DF" w14:textId="77777777" w:rsidR="00502E1B" w:rsidRPr="00502E1B" w:rsidRDefault="00502E1B" w:rsidP="00502E1B">
      <w:pPr>
        <w:rPr>
          <w:rFonts w:ascii="Maiandra GD" w:hAnsi="Maiandra GD" w:cs="Aldhabi"/>
          <w:sz w:val="24"/>
          <w:szCs w:val="24"/>
        </w:rPr>
      </w:pPr>
      <w:r w:rsidRPr="00502E1B">
        <w:rPr>
          <w:rFonts w:ascii="Maiandra GD" w:hAnsi="Maiandra GD" w:cs="Aldhabi"/>
          <w:sz w:val="24"/>
          <w:szCs w:val="24"/>
        </w:rPr>
        <w:t>3️</w:t>
      </w:r>
      <w:r w:rsidRPr="00502E1B">
        <w:rPr>
          <w:rFonts w:ascii="Segoe UI Symbol" w:hAnsi="Segoe UI Symbol" w:cs="Segoe UI Symbol"/>
          <w:sz w:val="24"/>
          <w:szCs w:val="24"/>
        </w:rPr>
        <w:t>⃣</w:t>
      </w:r>
      <w:r w:rsidRPr="00502E1B">
        <w:rPr>
          <w:rFonts w:ascii="Maiandra GD" w:hAnsi="Maiandra GD" w:cs="Aldhabi"/>
          <w:sz w:val="24"/>
          <w:szCs w:val="24"/>
        </w:rPr>
        <w:t xml:space="preserve"> Present Your Work</w:t>
      </w:r>
    </w:p>
    <w:p w14:paraId="02CB6568" w14:textId="77777777" w:rsidR="00502E1B" w:rsidRPr="00502E1B" w:rsidRDefault="00502E1B" w:rsidP="00502E1B">
      <w:pPr>
        <w:rPr>
          <w:rFonts w:ascii="Maiandra GD" w:hAnsi="Maiandra GD" w:cs="Aldhabi"/>
          <w:sz w:val="24"/>
          <w:szCs w:val="24"/>
        </w:rPr>
      </w:pPr>
      <w:r w:rsidRPr="00502E1B">
        <w:rPr>
          <w:rFonts w:ascii="Maiandra GD" w:hAnsi="Maiandra GD" w:cs="Aldhabi"/>
          <w:sz w:val="24"/>
          <w:szCs w:val="24"/>
        </w:rPr>
        <w:t>Show your question, your experiment, and what you found out in a creative way. You could use:</w:t>
      </w:r>
    </w:p>
    <w:p w14:paraId="4FFDEEA4" w14:textId="77777777" w:rsidR="00502E1B" w:rsidRPr="00E3224C" w:rsidRDefault="00502E1B" w:rsidP="00E3224C">
      <w:pPr>
        <w:pStyle w:val="ListParagraph"/>
        <w:numPr>
          <w:ilvl w:val="0"/>
          <w:numId w:val="6"/>
        </w:numPr>
        <w:rPr>
          <w:rFonts w:ascii="Maiandra GD" w:hAnsi="Maiandra GD" w:cs="Aldhabi"/>
          <w:sz w:val="24"/>
          <w:szCs w:val="24"/>
        </w:rPr>
      </w:pPr>
      <w:r w:rsidRPr="00E3224C">
        <w:rPr>
          <w:rFonts w:ascii="Maiandra GD" w:hAnsi="Maiandra GD" w:cs="Aldhabi"/>
          <w:sz w:val="24"/>
          <w:szCs w:val="24"/>
        </w:rPr>
        <w:t>a poster</w:t>
      </w:r>
    </w:p>
    <w:p w14:paraId="5BB8FBB2" w14:textId="77777777" w:rsidR="00502E1B" w:rsidRPr="00E3224C" w:rsidRDefault="00502E1B" w:rsidP="00E3224C">
      <w:pPr>
        <w:pStyle w:val="ListParagraph"/>
        <w:numPr>
          <w:ilvl w:val="0"/>
          <w:numId w:val="6"/>
        </w:numPr>
        <w:rPr>
          <w:rFonts w:ascii="Maiandra GD" w:hAnsi="Maiandra GD" w:cs="Aldhabi"/>
          <w:sz w:val="24"/>
          <w:szCs w:val="24"/>
        </w:rPr>
      </w:pPr>
      <w:r w:rsidRPr="00E3224C">
        <w:rPr>
          <w:rFonts w:ascii="Maiandra GD" w:hAnsi="Maiandra GD" w:cs="Aldhabi"/>
          <w:sz w:val="24"/>
          <w:szCs w:val="24"/>
        </w:rPr>
        <w:t>a drawing or labelled diagram</w:t>
      </w:r>
    </w:p>
    <w:p w14:paraId="629CBEA4" w14:textId="77777777" w:rsidR="00502E1B" w:rsidRPr="00E3224C" w:rsidRDefault="00502E1B" w:rsidP="00E3224C">
      <w:pPr>
        <w:pStyle w:val="ListParagraph"/>
        <w:numPr>
          <w:ilvl w:val="0"/>
          <w:numId w:val="6"/>
        </w:numPr>
        <w:rPr>
          <w:rFonts w:ascii="Maiandra GD" w:hAnsi="Maiandra GD" w:cs="Aldhabi"/>
          <w:sz w:val="24"/>
          <w:szCs w:val="24"/>
        </w:rPr>
      </w:pPr>
      <w:r w:rsidRPr="00E3224C">
        <w:rPr>
          <w:rFonts w:ascii="Maiandra GD" w:hAnsi="Maiandra GD" w:cs="Aldhabi"/>
          <w:sz w:val="24"/>
          <w:szCs w:val="24"/>
        </w:rPr>
        <w:t>a model</w:t>
      </w:r>
    </w:p>
    <w:p w14:paraId="324A97C2" w14:textId="77777777" w:rsidR="00502E1B" w:rsidRPr="00E3224C" w:rsidRDefault="00502E1B" w:rsidP="00E3224C">
      <w:pPr>
        <w:pStyle w:val="ListParagraph"/>
        <w:numPr>
          <w:ilvl w:val="0"/>
          <w:numId w:val="6"/>
        </w:numPr>
        <w:rPr>
          <w:rFonts w:ascii="Maiandra GD" w:hAnsi="Maiandra GD" w:cs="Aldhabi"/>
          <w:sz w:val="24"/>
          <w:szCs w:val="24"/>
        </w:rPr>
      </w:pPr>
      <w:r w:rsidRPr="00E3224C">
        <w:rPr>
          <w:rFonts w:ascii="Maiandra GD" w:hAnsi="Maiandra GD" w:cs="Aldhabi"/>
          <w:sz w:val="24"/>
          <w:szCs w:val="24"/>
        </w:rPr>
        <w:t>a PowerPoint</w:t>
      </w:r>
    </w:p>
    <w:p w14:paraId="72ACC2D1" w14:textId="77777777" w:rsidR="00502E1B" w:rsidRPr="00E3224C" w:rsidRDefault="00502E1B" w:rsidP="00E3224C">
      <w:pPr>
        <w:pStyle w:val="ListParagraph"/>
        <w:numPr>
          <w:ilvl w:val="0"/>
          <w:numId w:val="6"/>
        </w:numPr>
        <w:rPr>
          <w:rFonts w:ascii="Maiandra GD" w:hAnsi="Maiandra GD" w:cs="Aldhabi"/>
          <w:sz w:val="24"/>
          <w:szCs w:val="24"/>
        </w:rPr>
      </w:pPr>
      <w:r w:rsidRPr="00E3224C">
        <w:rPr>
          <w:rFonts w:ascii="Maiandra GD" w:hAnsi="Maiandra GD" w:cs="Aldhabi"/>
          <w:sz w:val="24"/>
          <w:szCs w:val="24"/>
        </w:rPr>
        <w:t>a short explanation or speech</w:t>
      </w:r>
    </w:p>
    <w:p w14:paraId="0B796EB7" w14:textId="77777777" w:rsidR="00D939B0" w:rsidRDefault="00D939B0" w:rsidP="00502E1B">
      <w:pPr>
        <w:rPr>
          <w:rFonts w:ascii="Maiandra GD" w:hAnsi="Maiandra GD" w:cs="Aldhabi"/>
          <w:sz w:val="24"/>
          <w:szCs w:val="24"/>
        </w:rPr>
      </w:pPr>
    </w:p>
    <w:p w14:paraId="68BAC7DB" w14:textId="6829178D" w:rsidR="00502E1B" w:rsidRPr="00502E1B" w:rsidRDefault="00502E1B" w:rsidP="00502E1B">
      <w:pPr>
        <w:rPr>
          <w:rFonts w:ascii="Maiandra GD" w:hAnsi="Maiandra GD" w:cs="Aldhabi"/>
          <w:sz w:val="24"/>
          <w:szCs w:val="24"/>
        </w:rPr>
      </w:pPr>
      <w:r w:rsidRPr="00502E1B">
        <w:rPr>
          <w:rFonts w:ascii="Maiandra GD" w:hAnsi="Maiandra GD" w:cs="Aldhabi"/>
          <w:sz w:val="24"/>
          <w:szCs w:val="24"/>
        </w:rPr>
        <w:t>Make sure you include:</w:t>
      </w:r>
    </w:p>
    <w:p w14:paraId="6092072E" w14:textId="77777777" w:rsidR="00502E1B" w:rsidRPr="00D939B0" w:rsidRDefault="00502E1B" w:rsidP="00D939B0">
      <w:pPr>
        <w:pStyle w:val="ListParagraph"/>
        <w:numPr>
          <w:ilvl w:val="0"/>
          <w:numId w:val="5"/>
        </w:numPr>
        <w:rPr>
          <w:rFonts w:ascii="Maiandra GD" w:hAnsi="Maiandra GD" w:cs="Aldhabi"/>
          <w:sz w:val="24"/>
          <w:szCs w:val="24"/>
        </w:rPr>
      </w:pPr>
      <w:r w:rsidRPr="00D939B0">
        <w:rPr>
          <w:rFonts w:ascii="Maiandra GD" w:hAnsi="Maiandra GD" w:cs="Aldhabi"/>
          <w:sz w:val="24"/>
          <w:szCs w:val="24"/>
        </w:rPr>
        <w:t>Your question</w:t>
      </w:r>
    </w:p>
    <w:p w14:paraId="5D2A5BC2" w14:textId="77777777" w:rsidR="00502E1B" w:rsidRPr="00D939B0" w:rsidRDefault="00502E1B" w:rsidP="00D939B0">
      <w:pPr>
        <w:pStyle w:val="ListParagraph"/>
        <w:numPr>
          <w:ilvl w:val="0"/>
          <w:numId w:val="5"/>
        </w:numPr>
        <w:rPr>
          <w:rFonts w:ascii="Maiandra GD" w:hAnsi="Maiandra GD" w:cs="Aldhabi"/>
          <w:sz w:val="24"/>
          <w:szCs w:val="24"/>
        </w:rPr>
      </w:pPr>
      <w:r w:rsidRPr="00D939B0">
        <w:rPr>
          <w:rFonts w:ascii="Maiandra GD" w:hAnsi="Maiandra GD" w:cs="Aldhabi"/>
          <w:sz w:val="24"/>
          <w:szCs w:val="24"/>
        </w:rPr>
        <w:t>What experiment you did</w:t>
      </w:r>
    </w:p>
    <w:p w14:paraId="3D0EF878" w14:textId="77777777" w:rsidR="00502E1B" w:rsidRPr="00D939B0" w:rsidRDefault="00502E1B" w:rsidP="00D939B0">
      <w:pPr>
        <w:pStyle w:val="ListParagraph"/>
        <w:numPr>
          <w:ilvl w:val="0"/>
          <w:numId w:val="5"/>
        </w:numPr>
        <w:rPr>
          <w:rFonts w:ascii="Maiandra GD" w:hAnsi="Maiandra GD" w:cs="Aldhabi"/>
          <w:sz w:val="24"/>
          <w:szCs w:val="24"/>
        </w:rPr>
      </w:pPr>
      <w:r w:rsidRPr="00D939B0">
        <w:rPr>
          <w:rFonts w:ascii="Maiandra GD" w:hAnsi="Maiandra GD" w:cs="Aldhabi"/>
          <w:sz w:val="24"/>
          <w:szCs w:val="24"/>
        </w:rPr>
        <w:lastRenderedPageBreak/>
        <w:t>What you discovered</w:t>
      </w:r>
    </w:p>
    <w:p w14:paraId="3E5A77D3" w14:textId="025EE904" w:rsidR="009D2EA2" w:rsidRDefault="00502E1B" w:rsidP="00502E1B">
      <w:pPr>
        <w:rPr>
          <w:rFonts w:ascii="Segoe UI Emoji" w:hAnsi="Segoe UI Emoji" w:cs="Segoe UI Emoji"/>
          <w:sz w:val="24"/>
          <w:szCs w:val="24"/>
        </w:rPr>
      </w:pPr>
      <w:r w:rsidRPr="00502E1B">
        <w:rPr>
          <w:rFonts w:ascii="Maiandra GD" w:hAnsi="Maiandra GD" w:cs="Aldhabi"/>
          <w:sz w:val="24"/>
          <w:szCs w:val="24"/>
        </w:rPr>
        <w:t xml:space="preserve">There will be a competition across all the schools in the trust, so be creative and have fun exploring your scientific question! </w:t>
      </w:r>
      <w:r w:rsidRPr="00502E1B">
        <w:rPr>
          <w:rFonts w:ascii="Segoe UI Emoji" w:hAnsi="Segoe UI Emoji" w:cs="Segoe UI Emoji"/>
          <w:sz w:val="24"/>
          <w:szCs w:val="24"/>
        </w:rPr>
        <w:t>✨</w:t>
      </w:r>
    </w:p>
    <w:p w14:paraId="5986CDB4" w14:textId="77777777" w:rsidR="00D939B0" w:rsidRPr="005C050D" w:rsidRDefault="00D939B0" w:rsidP="00502E1B">
      <w:pPr>
        <w:rPr>
          <w:rFonts w:ascii="Maiandra GD" w:hAnsi="Maiandra GD" w:cs="Aldhabi"/>
          <w:sz w:val="24"/>
          <w:szCs w:val="24"/>
        </w:rPr>
      </w:pPr>
    </w:p>
    <w:p w14:paraId="10D7810C" w14:textId="089CBAA2" w:rsidR="00160517" w:rsidRPr="005C050D" w:rsidRDefault="002D5C4F" w:rsidP="00160517">
      <w:pPr>
        <w:rPr>
          <w:rFonts w:ascii="Maiandra GD" w:hAnsi="Maiandra GD" w:cs="Aldhabi"/>
          <w:sz w:val="24"/>
          <w:szCs w:val="24"/>
        </w:rPr>
      </w:pPr>
      <w:r w:rsidRPr="005C050D">
        <w:rPr>
          <w:rFonts w:ascii="Maiandra GD" w:hAnsi="Maiandra GD" w:cs="Aldhabi"/>
          <w:sz w:val="24"/>
          <w:szCs w:val="24"/>
        </w:rPr>
        <w:t>Please</w:t>
      </w:r>
      <w:r w:rsidR="00160517" w:rsidRPr="005C050D">
        <w:rPr>
          <w:rFonts w:ascii="Maiandra GD" w:hAnsi="Maiandra GD" w:cs="Aldhabi"/>
          <w:sz w:val="24"/>
          <w:szCs w:val="24"/>
        </w:rPr>
        <w:t xml:space="preserve"> remember:</w:t>
      </w:r>
    </w:p>
    <w:p w14:paraId="6D1F9770" w14:textId="16B692C3" w:rsidR="00DA66BC" w:rsidRPr="005C050D" w:rsidRDefault="00DA66BC" w:rsidP="00160517">
      <w:pPr>
        <w:pStyle w:val="ListParagraph"/>
        <w:numPr>
          <w:ilvl w:val="0"/>
          <w:numId w:val="1"/>
        </w:numPr>
        <w:rPr>
          <w:rFonts w:ascii="Maiandra GD" w:hAnsi="Maiandra GD" w:cs="Aldhabi"/>
          <w:sz w:val="24"/>
          <w:szCs w:val="24"/>
        </w:rPr>
      </w:pPr>
      <w:r w:rsidRPr="005C050D">
        <w:rPr>
          <w:rFonts w:ascii="Maiandra GD" w:hAnsi="Maiandra GD" w:cs="Aldhabi"/>
          <w:sz w:val="24"/>
          <w:szCs w:val="24"/>
        </w:rPr>
        <w:t xml:space="preserve">Check your pencil case for </w:t>
      </w:r>
      <w:r w:rsidR="004F079F">
        <w:rPr>
          <w:rFonts w:ascii="Maiandra GD" w:hAnsi="Maiandra GD" w:cs="Aldhabi"/>
          <w:sz w:val="24"/>
          <w:szCs w:val="24"/>
        </w:rPr>
        <w:t xml:space="preserve">rulers, </w:t>
      </w:r>
      <w:r w:rsidRPr="005C050D">
        <w:rPr>
          <w:rFonts w:ascii="Maiandra GD" w:hAnsi="Maiandra GD" w:cs="Aldhabi"/>
          <w:sz w:val="24"/>
          <w:szCs w:val="24"/>
        </w:rPr>
        <w:t>glues and pencils</w:t>
      </w:r>
      <w:r w:rsidR="0096339F" w:rsidRPr="005C050D">
        <w:rPr>
          <w:rFonts w:ascii="Maiandra GD" w:hAnsi="Maiandra GD" w:cs="Aldhabi"/>
          <w:sz w:val="24"/>
          <w:szCs w:val="24"/>
        </w:rPr>
        <w:t xml:space="preserve"> and restock if necessary</w:t>
      </w:r>
    </w:p>
    <w:p w14:paraId="3B9A0ACF" w14:textId="4FB7A7B9" w:rsidR="00160517" w:rsidRPr="005C050D" w:rsidRDefault="00160517" w:rsidP="00160517">
      <w:pPr>
        <w:pStyle w:val="ListParagraph"/>
        <w:numPr>
          <w:ilvl w:val="0"/>
          <w:numId w:val="1"/>
        </w:numPr>
        <w:rPr>
          <w:rFonts w:ascii="Maiandra GD" w:hAnsi="Maiandra GD" w:cs="Aldhabi"/>
          <w:sz w:val="24"/>
          <w:szCs w:val="24"/>
        </w:rPr>
      </w:pPr>
      <w:r w:rsidRPr="005C050D">
        <w:rPr>
          <w:rFonts w:ascii="Maiandra GD" w:hAnsi="Maiandra GD" w:cs="Aldhabi"/>
          <w:sz w:val="24"/>
          <w:szCs w:val="24"/>
        </w:rPr>
        <w:t xml:space="preserve">Please </w:t>
      </w:r>
      <w:r w:rsidR="0096339F" w:rsidRPr="005C050D">
        <w:rPr>
          <w:rFonts w:ascii="Maiandra GD" w:hAnsi="Maiandra GD" w:cs="Aldhabi"/>
          <w:sz w:val="24"/>
          <w:szCs w:val="24"/>
        </w:rPr>
        <w:t xml:space="preserve">check </w:t>
      </w:r>
      <w:r w:rsidRPr="005C050D">
        <w:rPr>
          <w:rFonts w:ascii="Maiandra GD" w:hAnsi="Maiandra GD" w:cs="Aldhabi"/>
          <w:sz w:val="24"/>
          <w:szCs w:val="24"/>
        </w:rPr>
        <w:t>your name</w:t>
      </w:r>
      <w:r w:rsidR="002D5C4F" w:rsidRPr="005C050D">
        <w:rPr>
          <w:rFonts w:ascii="Maiandra GD" w:hAnsi="Maiandra GD" w:cs="Aldhabi"/>
          <w:sz w:val="24"/>
          <w:szCs w:val="24"/>
        </w:rPr>
        <w:t xml:space="preserve"> is</w:t>
      </w:r>
      <w:r w:rsidRPr="005C050D">
        <w:rPr>
          <w:rFonts w:ascii="Maiandra GD" w:hAnsi="Maiandra GD" w:cs="Aldhabi"/>
          <w:sz w:val="24"/>
          <w:szCs w:val="24"/>
        </w:rPr>
        <w:t xml:space="preserve"> in your uniform and PE kits.</w:t>
      </w:r>
    </w:p>
    <w:p w14:paraId="79886632" w14:textId="77777777" w:rsidR="00160517" w:rsidRPr="005C050D" w:rsidRDefault="00160517" w:rsidP="00160517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  <w:rPr>
          <w:rFonts w:ascii="Maiandra GD" w:eastAsiaTheme="minorHAnsi" w:hAnsi="Maiandra GD" w:cstheme="minorBidi"/>
          <w:sz w:val="24"/>
          <w:szCs w:val="24"/>
          <w:lang w:val="en-US" w:eastAsia="en-US"/>
        </w:rPr>
      </w:pPr>
      <w:proofErr w:type="spellStart"/>
      <w:r w:rsidRPr="005C050D">
        <w:rPr>
          <w:rFonts w:ascii="Maiandra GD" w:eastAsiaTheme="minorHAnsi" w:hAnsi="Maiandra GD" w:cstheme="minorBidi"/>
          <w:sz w:val="24"/>
          <w:szCs w:val="24"/>
          <w:lang w:val="en-US" w:eastAsia="en-US"/>
        </w:rPr>
        <w:t>Ms</w:t>
      </w:r>
      <w:proofErr w:type="spellEnd"/>
      <w:r w:rsidRPr="005C050D">
        <w:rPr>
          <w:rFonts w:ascii="Maiandra GD" w:eastAsiaTheme="minorHAnsi" w:hAnsi="Maiandra GD" w:cstheme="minorBidi"/>
          <w:sz w:val="24"/>
          <w:szCs w:val="24"/>
          <w:lang w:val="en-US" w:eastAsia="en-US"/>
        </w:rPr>
        <w:t xml:space="preserve"> Rowntree </w:t>
      </w:r>
    </w:p>
    <w:p w14:paraId="336A9FF5" w14:textId="77777777" w:rsidR="009D2EA2" w:rsidRDefault="009D2EA2" w:rsidP="00F771C8">
      <w:pPr>
        <w:rPr>
          <w:rFonts w:ascii="Arial" w:hAnsi="Arial" w:cs="Arial"/>
          <w:b/>
          <w:sz w:val="20"/>
          <w:szCs w:val="20"/>
          <w:u w:val="single"/>
        </w:rPr>
      </w:pPr>
    </w:p>
    <w:p w14:paraId="0E213D39" w14:textId="77777777" w:rsidR="009D2EA2" w:rsidRDefault="009D2EA2" w:rsidP="00F771C8">
      <w:pPr>
        <w:rPr>
          <w:rFonts w:ascii="Arial" w:hAnsi="Arial" w:cs="Arial"/>
          <w:b/>
          <w:sz w:val="20"/>
          <w:szCs w:val="20"/>
          <w:u w:val="single"/>
        </w:rPr>
      </w:pPr>
    </w:p>
    <w:p w14:paraId="3E57E54A" w14:textId="77777777" w:rsidR="009D2EA2" w:rsidRDefault="009D2EA2" w:rsidP="00F771C8">
      <w:pPr>
        <w:rPr>
          <w:rFonts w:ascii="Arial" w:hAnsi="Arial" w:cs="Arial"/>
          <w:b/>
          <w:sz w:val="20"/>
          <w:szCs w:val="20"/>
          <w:u w:val="single"/>
        </w:rPr>
      </w:pPr>
    </w:p>
    <w:p w14:paraId="3240EB5F" w14:textId="77777777" w:rsidR="009D2EA2" w:rsidRDefault="009D2EA2" w:rsidP="00F771C8">
      <w:pPr>
        <w:rPr>
          <w:rFonts w:ascii="Arial" w:hAnsi="Arial" w:cs="Arial"/>
          <w:b/>
          <w:sz w:val="20"/>
          <w:szCs w:val="20"/>
          <w:u w:val="single"/>
        </w:rPr>
      </w:pPr>
    </w:p>
    <w:p w14:paraId="3008F6BD" w14:textId="77777777" w:rsidR="009D2EA2" w:rsidRDefault="009D2EA2" w:rsidP="00F771C8">
      <w:pPr>
        <w:rPr>
          <w:rFonts w:ascii="Arial" w:hAnsi="Arial" w:cs="Arial"/>
          <w:b/>
          <w:sz w:val="20"/>
          <w:szCs w:val="20"/>
          <w:u w:val="single"/>
        </w:rPr>
      </w:pPr>
    </w:p>
    <w:p w14:paraId="74EADAAB" w14:textId="77777777" w:rsidR="009D2EA2" w:rsidRDefault="009D2EA2" w:rsidP="00F771C8">
      <w:pPr>
        <w:rPr>
          <w:rFonts w:ascii="Arial" w:hAnsi="Arial" w:cs="Arial"/>
          <w:b/>
          <w:sz w:val="20"/>
          <w:szCs w:val="20"/>
          <w:u w:val="single"/>
        </w:rPr>
      </w:pPr>
    </w:p>
    <w:p w14:paraId="07D41BF0" w14:textId="77777777" w:rsidR="009D2EA2" w:rsidRDefault="009D2EA2" w:rsidP="00F771C8">
      <w:pPr>
        <w:rPr>
          <w:rFonts w:ascii="Arial" w:hAnsi="Arial" w:cs="Arial"/>
          <w:b/>
          <w:sz w:val="20"/>
          <w:szCs w:val="20"/>
          <w:u w:val="single"/>
        </w:rPr>
      </w:pPr>
    </w:p>
    <w:p w14:paraId="55166BF6" w14:textId="183D4286" w:rsidR="009D2EA2" w:rsidRDefault="009D2EA2" w:rsidP="00F771C8">
      <w:pPr>
        <w:rPr>
          <w:rFonts w:ascii="Arial" w:hAnsi="Arial" w:cs="Arial"/>
          <w:b/>
          <w:sz w:val="20"/>
          <w:szCs w:val="20"/>
          <w:u w:val="single"/>
        </w:rPr>
      </w:pPr>
    </w:p>
    <w:p w14:paraId="5C39ABF5" w14:textId="77777777" w:rsidR="009D2EA2" w:rsidRDefault="009D2EA2" w:rsidP="00F771C8">
      <w:pPr>
        <w:rPr>
          <w:rFonts w:ascii="Arial" w:hAnsi="Arial" w:cs="Arial"/>
          <w:b/>
          <w:sz w:val="20"/>
          <w:szCs w:val="20"/>
          <w:u w:val="single"/>
        </w:rPr>
      </w:pPr>
    </w:p>
    <w:p w14:paraId="65CF85BE" w14:textId="77777777" w:rsidR="00AF13D0" w:rsidRDefault="00AF13D0" w:rsidP="00F771C8">
      <w:pPr>
        <w:rPr>
          <w:rFonts w:ascii="Arial" w:hAnsi="Arial" w:cs="Arial"/>
          <w:b/>
          <w:sz w:val="20"/>
          <w:szCs w:val="20"/>
          <w:u w:val="single"/>
        </w:rPr>
      </w:pPr>
    </w:p>
    <w:p w14:paraId="1CD229D4" w14:textId="012DCBE6" w:rsidR="00AF13D0" w:rsidRPr="00A661DC" w:rsidRDefault="00AF13D0" w:rsidP="00F771C8">
      <w:pPr>
        <w:rPr>
          <w:rFonts w:ascii="Arial" w:hAnsi="Arial" w:cs="Arial"/>
          <w:b/>
          <w:sz w:val="20"/>
          <w:szCs w:val="20"/>
          <w:u w:val="single"/>
        </w:rPr>
      </w:pPr>
    </w:p>
    <w:sectPr w:rsidR="00AF13D0" w:rsidRPr="00A661DC" w:rsidSect="00C45E0F">
      <w:headerReference w:type="default" r:id="rId8"/>
      <w:footerReference w:type="default" r:id="rId9"/>
      <w:pgSz w:w="11906" w:h="16838"/>
      <w:pgMar w:top="1134" w:right="1134" w:bottom="1134" w:left="1134" w:header="709" w:footer="709" w:gutter="0"/>
      <w:pgBorders w:offsetFrom="page">
        <w:top w:val="thinThickThinSmallGap" w:sz="24" w:space="24" w:color="C00000"/>
        <w:left w:val="thinThickThinSmallGap" w:sz="24" w:space="24" w:color="C00000"/>
        <w:bottom w:val="thinThickThinSmallGap" w:sz="24" w:space="24" w:color="C00000"/>
        <w:right w:val="thinThickThinSmallGap" w:sz="24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0F44A3" w14:textId="77777777" w:rsidR="00042899" w:rsidRDefault="00042899" w:rsidP="00703BB1">
      <w:pPr>
        <w:spacing w:after="0" w:line="240" w:lineRule="auto"/>
      </w:pPr>
      <w:r>
        <w:separator/>
      </w:r>
    </w:p>
  </w:endnote>
  <w:endnote w:type="continuationSeparator" w:id="0">
    <w:p w14:paraId="02DFC2EE" w14:textId="77777777" w:rsidR="00042899" w:rsidRDefault="00042899" w:rsidP="00703B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Aldhabi">
    <w:charset w:val="B2"/>
    <w:family w:val="auto"/>
    <w:pitch w:val="variable"/>
    <w:sig w:usb0="80002007" w:usb1="80000000" w:usb2="00000008" w:usb3="00000000" w:csb0="0000004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3725BF" w14:textId="77777777" w:rsidR="00176F4A" w:rsidRPr="00A00702" w:rsidRDefault="00176F4A" w:rsidP="00FE5805">
    <w:pPr>
      <w:pStyle w:val="Footer"/>
      <w:jc w:val="center"/>
      <w:rPr>
        <w:rFonts w:ascii="Maiandra GD" w:hAnsi="Maiandra GD"/>
        <w:b/>
        <w:color w:val="C00000"/>
        <w:sz w:val="18"/>
        <w:szCs w:val="18"/>
      </w:rPr>
    </w:pPr>
    <w:r w:rsidRPr="00A00702">
      <w:rPr>
        <w:rFonts w:ascii="Maiandra GD" w:hAnsi="Maiandra GD"/>
        <w:b/>
        <w:color w:val="C00000"/>
        <w:sz w:val="18"/>
        <w:szCs w:val="18"/>
      </w:rPr>
      <w:t>At St. Joseph’s we live, love and learn by the example of Jesus.</w:t>
    </w:r>
  </w:p>
  <w:p w14:paraId="4CAFDDF0" w14:textId="77777777" w:rsidR="00176F4A" w:rsidRPr="00FE5805" w:rsidRDefault="00176F4A" w:rsidP="00FE5805">
    <w:pPr>
      <w:pStyle w:val="Footer"/>
      <w:jc w:val="center"/>
      <w:rPr>
        <w:rFonts w:ascii="Maiandra GD" w:hAnsi="Maiandra GD"/>
        <w:b/>
        <w:color w:val="FFC000"/>
        <w:sz w:val="18"/>
        <w:szCs w:val="18"/>
      </w:rPr>
    </w:pPr>
    <w:r w:rsidRPr="00FE5805">
      <w:rPr>
        <w:rFonts w:ascii="Maiandra GD" w:hAnsi="Maiandra GD"/>
        <w:b/>
        <w:color w:val="FFC000"/>
        <w:sz w:val="18"/>
        <w:szCs w:val="18"/>
      </w:rPr>
      <w:t>Aspiring for excellence for all, together as a catholic community.</w:t>
    </w:r>
  </w:p>
  <w:p w14:paraId="11E219F4" w14:textId="77777777" w:rsidR="00176F4A" w:rsidRPr="00FE5805" w:rsidRDefault="00176F4A">
    <w:pPr>
      <w:pStyle w:val="Footer"/>
      <w:rPr>
        <w:color w:val="FFC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1B8EAE" w14:textId="77777777" w:rsidR="00042899" w:rsidRDefault="00042899" w:rsidP="00703BB1">
      <w:pPr>
        <w:spacing w:after="0" w:line="240" w:lineRule="auto"/>
      </w:pPr>
      <w:r>
        <w:separator/>
      </w:r>
    </w:p>
  </w:footnote>
  <w:footnote w:type="continuationSeparator" w:id="0">
    <w:p w14:paraId="152D0EAB" w14:textId="77777777" w:rsidR="00042899" w:rsidRDefault="00042899" w:rsidP="00703B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2394D0" w14:textId="2FE2264F" w:rsidR="00176F4A" w:rsidRPr="00A00702" w:rsidRDefault="00042899" w:rsidP="00FE5805">
    <w:pPr>
      <w:spacing w:after="0"/>
      <w:jc w:val="center"/>
      <w:rPr>
        <w:rFonts w:ascii="Maiandra GD" w:hAnsi="Maiandra GD" w:cs="Arial"/>
        <w:b/>
        <w:color w:val="C00000"/>
        <w:sz w:val="14"/>
        <w:szCs w:val="12"/>
      </w:rPr>
    </w:pP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7" type="#_x0000_t75" alt="" style="position:absolute;left:0;text-align:left;margin-left:450.65pt;margin-top:1.95pt;width:20.1pt;height:21.75pt;z-index:-251656192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7" DrawAspect="Content" ObjectID="_1834806301" r:id="rId2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65E589">
        <v:shape id="_x0000_s1026" type="#_x0000_t75" alt="" style="position:absolute;left:0;text-align:left;margin-left:706.85pt;margin-top:1.95pt;width:20.1pt;height:21.75pt;z-index:-251657216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6" DrawAspect="Content" ObjectID="_1834806302" r:id="rId3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 id="_x0000_s1025" type="#_x0000_t75" alt="" style="position:absolute;left:0;text-align:left;margin-left:-25.6pt;margin-top:2.85pt;width:20.1pt;height:21.75pt;z-index:-251658240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5" DrawAspect="Content" ObjectID="_1834806303" r:id="rId4"/>
      </w:object>
    </w:r>
    <w:r w:rsidR="00176F4A" w:rsidRPr="00A00702">
      <w:rPr>
        <w:rFonts w:ascii="Maiandra GD" w:hAnsi="Maiandra GD" w:cs="Arial"/>
        <w:b/>
        <w:color w:val="C00000"/>
        <w:sz w:val="14"/>
        <w:szCs w:val="12"/>
      </w:rPr>
      <w:t xml:space="preserve">Our School Values </w:t>
    </w:r>
  </w:p>
  <w:p w14:paraId="6110A715" w14:textId="2835B80A" w:rsidR="00176F4A" w:rsidRPr="00B565A5" w:rsidRDefault="00176F4A" w:rsidP="00FE5805">
    <w:pPr>
      <w:jc w:val="center"/>
    </w:pPr>
    <w:r w:rsidRPr="00A00702">
      <w:rPr>
        <w:rFonts w:ascii="Maiandra GD" w:hAnsi="Maiandra GD"/>
        <w:b/>
        <w:color w:val="FF0000"/>
        <w:sz w:val="14"/>
        <w:szCs w:val="12"/>
      </w:rPr>
      <w:t xml:space="preserve">Respect - </w:t>
    </w:r>
    <w:r w:rsidRPr="00A00702">
      <w:rPr>
        <w:rFonts w:ascii="Maiandra GD" w:hAnsi="Maiandra GD"/>
        <w:b/>
        <w:color w:val="00B050"/>
        <w:sz w:val="14"/>
        <w:szCs w:val="12"/>
      </w:rPr>
      <w:t xml:space="preserve">Self-belief </w:t>
    </w:r>
    <w:r w:rsidRPr="00A00702">
      <w:rPr>
        <w:rFonts w:ascii="Maiandra GD" w:hAnsi="Maiandra GD"/>
        <w:b/>
        <w:color w:val="FF0000"/>
        <w:sz w:val="14"/>
        <w:szCs w:val="12"/>
      </w:rPr>
      <w:t>–</w:t>
    </w:r>
    <w:r w:rsidRPr="00A00702">
      <w:rPr>
        <w:rFonts w:ascii="Maiandra GD" w:hAnsi="Maiandra GD"/>
        <w:b/>
        <w:color w:val="FFC000"/>
        <w:sz w:val="14"/>
        <w:szCs w:val="12"/>
      </w:rPr>
      <w:t>Faith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7030A0"/>
        <w:sz w:val="14"/>
        <w:szCs w:val="12"/>
      </w:rPr>
      <w:t xml:space="preserve">Friendship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0070C0"/>
        <w:sz w:val="14"/>
        <w:szCs w:val="12"/>
      </w:rPr>
      <w:t xml:space="preserve">Resilience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FFC000"/>
        <w:sz w:val="14"/>
        <w:szCs w:val="12"/>
      </w:rPr>
      <w:t xml:space="preserve"> </w:t>
    </w:r>
    <w:r w:rsidRPr="00A00702">
      <w:rPr>
        <w:rFonts w:ascii="Maiandra GD" w:hAnsi="Maiandra GD"/>
        <w:b/>
        <w:color w:val="F709FD"/>
        <w:sz w:val="14"/>
        <w:szCs w:val="12"/>
      </w:rPr>
      <w:t>Self-control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C45911" w:themeColor="accent2" w:themeShade="BF"/>
        <w:sz w:val="14"/>
        <w:szCs w:val="12"/>
      </w:rPr>
      <w:t>Perseverance-</w:t>
    </w:r>
    <w:r w:rsidRPr="00A00702">
      <w:rPr>
        <w:rFonts w:ascii="Maiandra GD" w:hAnsi="Maiandra GD"/>
        <w:b/>
        <w:color w:val="538135" w:themeColor="accent6" w:themeShade="BF"/>
        <w:sz w:val="14"/>
        <w:szCs w:val="12"/>
      </w:rPr>
      <w:t>Aspiration</w:t>
    </w:r>
  </w:p>
  <w:p w14:paraId="56E6C152" w14:textId="77777777" w:rsidR="00176F4A" w:rsidRDefault="00176F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A3F3E4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23E5518D"/>
    <w:multiLevelType w:val="hybridMultilevel"/>
    <w:tmpl w:val="90C2DE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321E17"/>
    <w:multiLevelType w:val="hybridMultilevel"/>
    <w:tmpl w:val="251AA2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220674"/>
    <w:multiLevelType w:val="hybridMultilevel"/>
    <w:tmpl w:val="A2E8168A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0809000F">
      <w:start w:val="1"/>
      <w:numFmt w:val="decimal"/>
      <w:lvlText w:val="%4."/>
      <w:lvlJc w:val="left"/>
      <w:pPr>
        <w:ind w:left="3240" w:hanging="360"/>
      </w:pPr>
    </w:lvl>
    <w:lvl w:ilvl="4" w:tplc="08090019">
      <w:start w:val="1"/>
      <w:numFmt w:val="lowerLetter"/>
      <w:lvlText w:val="%5."/>
      <w:lvlJc w:val="left"/>
      <w:pPr>
        <w:ind w:left="3960" w:hanging="360"/>
      </w:pPr>
    </w:lvl>
    <w:lvl w:ilvl="5" w:tplc="0809001B">
      <w:start w:val="1"/>
      <w:numFmt w:val="lowerRoman"/>
      <w:lvlText w:val="%6."/>
      <w:lvlJc w:val="right"/>
      <w:pPr>
        <w:ind w:left="4680" w:hanging="180"/>
      </w:pPr>
    </w:lvl>
    <w:lvl w:ilvl="6" w:tplc="0809000F">
      <w:start w:val="1"/>
      <w:numFmt w:val="decimal"/>
      <w:lvlText w:val="%7."/>
      <w:lvlJc w:val="left"/>
      <w:pPr>
        <w:ind w:left="5400" w:hanging="360"/>
      </w:pPr>
    </w:lvl>
    <w:lvl w:ilvl="7" w:tplc="08090019">
      <w:start w:val="1"/>
      <w:numFmt w:val="lowerLetter"/>
      <w:lvlText w:val="%8."/>
      <w:lvlJc w:val="left"/>
      <w:pPr>
        <w:ind w:left="6120" w:hanging="360"/>
      </w:pPr>
    </w:lvl>
    <w:lvl w:ilvl="8" w:tplc="0809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DDE1DC9"/>
    <w:multiLevelType w:val="hybridMultilevel"/>
    <w:tmpl w:val="ABF8EB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09923525">
    <w:abstractNumId w:val="2"/>
  </w:num>
  <w:num w:numId="2" w16cid:durableId="156290330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88096704">
    <w:abstractNumId w:val="3"/>
  </w:num>
  <w:num w:numId="4" w16cid:durableId="456997990">
    <w:abstractNumId w:val="0"/>
  </w:num>
  <w:num w:numId="5" w16cid:durableId="933243029">
    <w:abstractNumId w:val="1"/>
  </w:num>
  <w:num w:numId="6" w16cid:durableId="422729479">
    <w:abstractNumId w:val="4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3BB1"/>
    <w:rsid w:val="00004764"/>
    <w:rsid w:val="00014824"/>
    <w:rsid w:val="000152AE"/>
    <w:rsid w:val="00022F15"/>
    <w:rsid w:val="000245B2"/>
    <w:rsid w:val="000267BA"/>
    <w:rsid w:val="000301ED"/>
    <w:rsid w:val="00031AD5"/>
    <w:rsid w:val="00042899"/>
    <w:rsid w:val="000472BF"/>
    <w:rsid w:val="000514C4"/>
    <w:rsid w:val="00051C4B"/>
    <w:rsid w:val="000529FF"/>
    <w:rsid w:val="00053BFD"/>
    <w:rsid w:val="000541DC"/>
    <w:rsid w:val="000575AB"/>
    <w:rsid w:val="0006289F"/>
    <w:rsid w:val="000809CE"/>
    <w:rsid w:val="00080E05"/>
    <w:rsid w:val="00083AD0"/>
    <w:rsid w:val="00087EB3"/>
    <w:rsid w:val="00095788"/>
    <w:rsid w:val="000A3440"/>
    <w:rsid w:val="000A3954"/>
    <w:rsid w:val="000C4648"/>
    <w:rsid w:val="000C5AF1"/>
    <w:rsid w:val="000D015E"/>
    <w:rsid w:val="000D56D4"/>
    <w:rsid w:val="000D5911"/>
    <w:rsid w:val="000E3838"/>
    <w:rsid w:val="000F1CCE"/>
    <w:rsid w:val="000F30FC"/>
    <w:rsid w:val="000F5E3F"/>
    <w:rsid w:val="00110B66"/>
    <w:rsid w:val="00113582"/>
    <w:rsid w:val="001147B5"/>
    <w:rsid w:val="001200E7"/>
    <w:rsid w:val="00120D23"/>
    <w:rsid w:val="00126819"/>
    <w:rsid w:val="00127D1B"/>
    <w:rsid w:val="00131A80"/>
    <w:rsid w:val="00131B7C"/>
    <w:rsid w:val="00133F81"/>
    <w:rsid w:val="00134E49"/>
    <w:rsid w:val="00136031"/>
    <w:rsid w:val="001363D0"/>
    <w:rsid w:val="0014107E"/>
    <w:rsid w:val="00156669"/>
    <w:rsid w:val="0015768B"/>
    <w:rsid w:val="00160517"/>
    <w:rsid w:val="00170223"/>
    <w:rsid w:val="0017299F"/>
    <w:rsid w:val="00173AA9"/>
    <w:rsid w:val="00174016"/>
    <w:rsid w:val="00176F4A"/>
    <w:rsid w:val="0018197F"/>
    <w:rsid w:val="001906F5"/>
    <w:rsid w:val="00192F9A"/>
    <w:rsid w:val="001A352E"/>
    <w:rsid w:val="001B0DA4"/>
    <w:rsid w:val="001B45A8"/>
    <w:rsid w:val="001B56F6"/>
    <w:rsid w:val="001C1277"/>
    <w:rsid w:val="001E048E"/>
    <w:rsid w:val="001E1D2C"/>
    <w:rsid w:val="001E7643"/>
    <w:rsid w:val="001F3B87"/>
    <w:rsid w:val="001F679E"/>
    <w:rsid w:val="00203D62"/>
    <w:rsid w:val="00212F4F"/>
    <w:rsid w:val="002248E2"/>
    <w:rsid w:val="00226FEA"/>
    <w:rsid w:val="00231692"/>
    <w:rsid w:val="0023190F"/>
    <w:rsid w:val="00232C32"/>
    <w:rsid w:val="002443B5"/>
    <w:rsid w:val="00251823"/>
    <w:rsid w:val="002522FF"/>
    <w:rsid w:val="0026108B"/>
    <w:rsid w:val="00262FA7"/>
    <w:rsid w:val="002659B4"/>
    <w:rsid w:val="002662B4"/>
    <w:rsid w:val="0027063A"/>
    <w:rsid w:val="002712EF"/>
    <w:rsid w:val="00273659"/>
    <w:rsid w:val="00287E21"/>
    <w:rsid w:val="00290BDF"/>
    <w:rsid w:val="00291F99"/>
    <w:rsid w:val="002932FA"/>
    <w:rsid w:val="0029487C"/>
    <w:rsid w:val="002B2D1D"/>
    <w:rsid w:val="002B599D"/>
    <w:rsid w:val="002B6858"/>
    <w:rsid w:val="002B6ABC"/>
    <w:rsid w:val="002B7EEE"/>
    <w:rsid w:val="002C0E6C"/>
    <w:rsid w:val="002C2CED"/>
    <w:rsid w:val="002C6E93"/>
    <w:rsid w:val="002D0452"/>
    <w:rsid w:val="002D0903"/>
    <w:rsid w:val="002D21E3"/>
    <w:rsid w:val="002D2881"/>
    <w:rsid w:val="002D5C4F"/>
    <w:rsid w:val="002E1229"/>
    <w:rsid w:val="002F062A"/>
    <w:rsid w:val="002F15F8"/>
    <w:rsid w:val="002F379E"/>
    <w:rsid w:val="003020F1"/>
    <w:rsid w:val="003036DA"/>
    <w:rsid w:val="00313CF5"/>
    <w:rsid w:val="003167BB"/>
    <w:rsid w:val="00325A96"/>
    <w:rsid w:val="003308E4"/>
    <w:rsid w:val="00331C45"/>
    <w:rsid w:val="003321D5"/>
    <w:rsid w:val="0033471D"/>
    <w:rsid w:val="00356238"/>
    <w:rsid w:val="00363095"/>
    <w:rsid w:val="003707CE"/>
    <w:rsid w:val="00370B88"/>
    <w:rsid w:val="0037285D"/>
    <w:rsid w:val="003870B0"/>
    <w:rsid w:val="00390219"/>
    <w:rsid w:val="00392F75"/>
    <w:rsid w:val="003A6B67"/>
    <w:rsid w:val="003A73F9"/>
    <w:rsid w:val="003B5A83"/>
    <w:rsid w:val="003D77B6"/>
    <w:rsid w:val="003E5F99"/>
    <w:rsid w:val="003F26CE"/>
    <w:rsid w:val="003F34AC"/>
    <w:rsid w:val="00413711"/>
    <w:rsid w:val="004150F9"/>
    <w:rsid w:val="00421523"/>
    <w:rsid w:val="00427172"/>
    <w:rsid w:val="00427549"/>
    <w:rsid w:val="00434D45"/>
    <w:rsid w:val="00437E08"/>
    <w:rsid w:val="004603EB"/>
    <w:rsid w:val="004615E9"/>
    <w:rsid w:val="004635F4"/>
    <w:rsid w:val="004640BB"/>
    <w:rsid w:val="00472D71"/>
    <w:rsid w:val="00474A9A"/>
    <w:rsid w:val="00483F95"/>
    <w:rsid w:val="004859D2"/>
    <w:rsid w:val="00486431"/>
    <w:rsid w:val="004913F0"/>
    <w:rsid w:val="004A3DA2"/>
    <w:rsid w:val="004A40E2"/>
    <w:rsid w:val="004C5455"/>
    <w:rsid w:val="004C5D74"/>
    <w:rsid w:val="004D1016"/>
    <w:rsid w:val="004D575F"/>
    <w:rsid w:val="004E10EB"/>
    <w:rsid w:val="004E4FE3"/>
    <w:rsid w:val="004E5E04"/>
    <w:rsid w:val="004F079F"/>
    <w:rsid w:val="00501928"/>
    <w:rsid w:val="00502C55"/>
    <w:rsid w:val="00502E1B"/>
    <w:rsid w:val="00506628"/>
    <w:rsid w:val="00507342"/>
    <w:rsid w:val="00507BBC"/>
    <w:rsid w:val="00510D76"/>
    <w:rsid w:val="00517334"/>
    <w:rsid w:val="00523398"/>
    <w:rsid w:val="00531473"/>
    <w:rsid w:val="00537DC5"/>
    <w:rsid w:val="00547DAC"/>
    <w:rsid w:val="00550E6D"/>
    <w:rsid w:val="00552BEA"/>
    <w:rsid w:val="00553CA2"/>
    <w:rsid w:val="005612A6"/>
    <w:rsid w:val="00567984"/>
    <w:rsid w:val="00581923"/>
    <w:rsid w:val="00582D83"/>
    <w:rsid w:val="005864C4"/>
    <w:rsid w:val="00586CF2"/>
    <w:rsid w:val="005923B0"/>
    <w:rsid w:val="005966E5"/>
    <w:rsid w:val="00596AE4"/>
    <w:rsid w:val="00597A3B"/>
    <w:rsid w:val="005A33EF"/>
    <w:rsid w:val="005B72C2"/>
    <w:rsid w:val="005C050D"/>
    <w:rsid w:val="005C31C4"/>
    <w:rsid w:val="005D3548"/>
    <w:rsid w:val="005D540B"/>
    <w:rsid w:val="005D6611"/>
    <w:rsid w:val="005D6D6F"/>
    <w:rsid w:val="005E0B9A"/>
    <w:rsid w:val="005E1906"/>
    <w:rsid w:val="005F59A1"/>
    <w:rsid w:val="005F680C"/>
    <w:rsid w:val="00602BEF"/>
    <w:rsid w:val="00607FC0"/>
    <w:rsid w:val="00611E6E"/>
    <w:rsid w:val="0061634F"/>
    <w:rsid w:val="006274BD"/>
    <w:rsid w:val="006277CF"/>
    <w:rsid w:val="00635437"/>
    <w:rsid w:val="006422CF"/>
    <w:rsid w:val="00645DAB"/>
    <w:rsid w:val="0065011A"/>
    <w:rsid w:val="00654D0E"/>
    <w:rsid w:val="0065673E"/>
    <w:rsid w:val="00660C39"/>
    <w:rsid w:val="00661CAA"/>
    <w:rsid w:val="00662E00"/>
    <w:rsid w:val="00670141"/>
    <w:rsid w:val="0067117F"/>
    <w:rsid w:val="0068311F"/>
    <w:rsid w:val="00683D46"/>
    <w:rsid w:val="00693934"/>
    <w:rsid w:val="00696B06"/>
    <w:rsid w:val="00696DAE"/>
    <w:rsid w:val="006B7212"/>
    <w:rsid w:val="006C1AF5"/>
    <w:rsid w:val="006C2A16"/>
    <w:rsid w:val="006C3803"/>
    <w:rsid w:val="006C53C2"/>
    <w:rsid w:val="006D236E"/>
    <w:rsid w:val="006D3E47"/>
    <w:rsid w:val="006D64B0"/>
    <w:rsid w:val="006F2794"/>
    <w:rsid w:val="006F3F04"/>
    <w:rsid w:val="006F4284"/>
    <w:rsid w:val="00702EA7"/>
    <w:rsid w:val="00703BB1"/>
    <w:rsid w:val="00712F63"/>
    <w:rsid w:val="0071685E"/>
    <w:rsid w:val="00722FDF"/>
    <w:rsid w:val="00727054"/>
    <w:rsid w:val="007274C4"/>
    <w:rsid w:val="00727B31"/>
    <w:rsid w:val="00741A2E"/>
    <w:rsid w:val="007443B3"/>
    <w:rsid w:val="00744E3D"/>
    <w:rsid w:val="00745E08"/>
    <w:rsid w:val="00755852"/>
    <w:rsid w:val="007561A4"/>
    <w:rsid w:val="0076116A"/>
    <w:rsid w:val="00773E49"/>
    <w:rsid w:val="00776C2F"/>
    <w:rsid w:val="00781C65"/>
    <w:rsid w:val="00787770"/>
    <w:rsid w:val="00793061"/>
    <w:rsid w:val="007A0F19"/>
    <w:rsid w:val="007A2A60"/>
    <w:rsid w:val="007A57C2"/>
    <w:rsid w:val="007A6278"/>
    <w:rsid w:val="007A6C07"/>
    <w:rsid w:val="007A7397"/>
    <w:rsid w:val="007A7933"/>
    <w:rsid w:val="007C1C93"/>
    <w:rsid w:val="007C2DC2"/>
    <w:rsid w:val="007C5642"/>
    <w:rsid w:val="007D09FE"/>
    <w:rsid w:val="007D0F6F"/>
    <w:rsid w:val="007D462F"/>
    <w:rsid w:val="007D6E7D"/>
    <w:rsid w:val="007F6416"/>
    <w:rsid w:val="0080460F"/>
    <w:rsid w:val="0080524A"/>
    <w:rsid w:val="0080736F"/>
    <w:rsid w:val="00807823"/>
    <w:rsid w:val="00815CA4"/>
    <w:rsid w:val="00816DD4"/>
    <w:rsid w:val="0082268D"/>
    <w:rsid w:val="00831905"/>
    <w:rsid w:val="00835EAA"/>
    <w:rsid w:val="00876670"/>
    <w:rsid w:val="008778CF"/>
    <w:rsid w:val="00886535"/>
    <w:rsid w:val="008A57CF"/>
    <w:rsid w:val="008A7F06"/>
    <w:rsid w:val="008B6CAC"/>
    <w:rsid w:val="008C3EE0"/>
    <w:rsid w:val="008D3FBD"/>
    <w:rsid w:val="008D568B"/>
    <w:rsid w:val="008D5BED"/>
    <w:rsid w:val="008E1581"/>
    <w:rsid w:val="008E7A13"/>
    <w:rsid w:val="008F55C8"/>
    <w:rsid w:val="008F5861"/>
    <w:rsid w:val="008F7AD0"/>
    <w:rsid w:val="0090468D"/>
    <w:rsid w:val="009060F9"/>
    <w:rsid w:val="00910F1C"/>
    <w:rsid w:val="00914D6B"/>
    <w:rsid w:val="00916E6E"/>
    <w:rsid w:val="00924D36"/>
    <w:rsid w:val="00931D02"/>
    <w:rsid w:val="00941E0F"/>
    <w:rsid w:val="00945985"/>
    <w:rsid w:val="0095172B"/>
    <w:rsid w:val="0096339F"/>
    <w:rsid w:val="00972F79"/>
    <w:rsid w:val="00982FC8"/>
    <w:rsid w:val="00985E35"/>
    <w:rsid w:val="00990688"/>
    <w:rsid w:val="00993693"/>
    <w:rsid w:val="0099521B"/>
    <w:rsid w:val="0099591F"/>
    <w:rsid w:val="00997AA0"/>
    <w:rsid w:val="009A16F3"/>
    <w:rsid w:val="009B1CA1"/>
    <w:rsid w:val="009B1CF5"/>
    <w:rsid w:val="009C0A4B"/>
    <w:rsid w:val="009C67F5"/>
    <w:rsid w:val="009D185C"/>
    <w:rsid w:val="009D2EA2"/>
    <w:rsid w:val="009D3EA9"/>
    <w:rsid w:val="009D5DCA"/>
    <w:rsid w:val="009E387F"/>
    <w:rsid w:val="009F0FA6"/>
    <w:rsid w:val="00A055CD"/>
    <w:rsid w:val="00A10237"/>
    <w:rsid w:val="00A217A7"/>
    <w:rsid w:val="00A3387C"/>
    <w:rsid w:val="00A42BDC"/>
    <w:rsid w:val="00A45BD1"/>
    <w:rsid w:val="00A47B56"/>
    <w:rsid w:val="00A661DC"/>
    <w:rsid w:val="00A700B8"/>
    <w:rsid w:val="00A71B5B"/>
    <w:rsid w:val="00A73D44"/>
    <w:rsid w:val="00A74811"/>
    <w:rsid w:val="00A769B5"/>
    <w:rsid w:val="00AA2508"/>
    <w:rsid w:val="00AA4773"/>
    <w:rsid w:val="00AA5917"/>
    <w:rsid w:val="00AB0731"/>
    <w:rsid w:val="00AB154E"/>
    <w:rsid w:val="00AB1E98"/>
    <w:rsid w:val="00AB458D"/>
    <w:rsid w:val="00AC192D"/>
    <w:rsid w:val="00AD0318"/>
    <w:rsid w:val="00AD3C67"/>
    <w:rsid w:val="00AD45CA"/>
    <w:rsid w:val="00AD74D2"/>
    <w:rsid w:val="00AE1ED1"/>
    <w:rsid w:val="00AE3707"/>
    <w:rsid w:val="00AF13D0"/>
    <w:rsid w:val="00AF3503"/>
    <w:rsid w:val="00AF6F41"/>
    <w:rsid w:val="00B02228"/>
    <w:rsid w:val="00B32802"/>
    <w:rsid w:val="00B43059"/>
    <w:rsid w:val="00B52A40"/>
    <w:rsid w:val="00B565A5"/>
    <w:rsid w:val="00B57669"/>
    <w:rsid w:val="00B74733"/>
    <w:rsid w:val="00B81320"/>
    <w:rsid w:val="00B8644C"/>
    <w:rsid w:val="00B9526E"/>
    <w:rsid w:val="00B9596A"/>
    <w:rsid w:val="00BA1880"/>
    <w:rsid w:val="00BA742E"/>
    <w:rsid w:val="00BA7CE0"/>
    <w:rsid w:val="00BB4D30"/>
    <w:rsid w:val="00BB6538"/>
    <w:rsid w:val="00BC0672"/>
    <w:rsid w:val="00BC2862"/>
    <w:rsid w:val="00BC3ACD"/>
    <w:rsid w:val="00BD033A"/>
    <w:rsid w:val="00BD3E15"/>
    <w:rsid w:val="00BD4474"/>
    <w:rsid w:val="00BD450E"/>
    <w:rsid w:val="00BE064A"/>
    <w:rsid w:val="00BF03E5"/>
    <w:rsid w:val="00BF2CE1"/>
    <w:rsid w:val="00C028C8"/>
    <w:rsid w:val="00C04075"/>
    <w:rsid w:val="00C043ED"/>
    <w:rsid w:val="00C132A0"/>
    <w:rsid w:val="00C148DE"/>
    <w:rsid w:val="00C23508"/>
    <w:rsid w:val="00C301EC"/>
    <w:rsid w:val="00C30B84"/>
    <w:rsid w:val="00C31BE3"/>
    <w:rsid w:val="00C37EBA"/>
    <w:rsid w:val="00C434C7"/>
    <w:rsid w:val="00C45E0F"/>
    <w:rsid w:val="00C5079B"/>
    <w:rsid w:val="00C53B6D"/>
    <w:rsid w:val="00C555E0"/>
    <w:rsid w:val="00C85277"/>
    <w:rsid w:val="00C960B0"/>
    <w:rsid w:val="00CA611E"/>
    <w:rsid w:val="00CB29E5"/>
    <w:rsid w:val="00CB5E22"/>
    <w:rsid w:val="00CD14E2"/>
    <w:rsid w:val="00CD2524"/>
    <w:rsid w:val="00CD5138"/>
    <w:rsid w:val="00CD69EB"/>
    <w:rsid w:val="00CE0942"/>
    <w:rsid w:val="00CE0E9F"/>
    <w:rsid w:val="00CE3A84"/>
    <w:rsid w:val="00CE4915"/>
    <w:rsid w:val="00CF0E32"/>
    <w:rsid w:val="00CF30C0"/>
    <w:rsid w:val="00CF5D88"/>
    <w:rsid w:val="00D00CC7"/>
    <w:rsid w:val="00D015E4"/>
    <w:rsid w:val="00D04DA4"/>
    <w:rsid w:val="00D13501"/>
    <w:rsid w:val="00D22218"/>
    <w:rsid w:val="00D27714"/>
    <w:rsid w:val="00D31AE8"/>
    <w:rsid w:val="00D35FE5"/>
    <w:rsid w:val="00D36D61"/>
    <w:rsid w:val="00D45BB7"/>
    <w:rsid w:val="00D46C3D"/>
    <w:rsid w:val="00D51089"/>
    <w:rsid w:val="00D52D38"/>
    <w:rsid w:val="00D53B30"/>
    <w:rsid w:val="00D604FB"/>
    <w:rsid w:val="00D63484"/>
    <w:rsid w:val="00D6443E"/>
    <w:rsid w:val="00D651F8"/>
    <w:rsid w:val="00D757C6"/>
    <w:rsid w:val="00D76E6E"/>
    <w:rsid w:val="00D8332D"/>
    <w:rsid w:val="00D8369A"/>
    <w:rsid w:val="00D8472F"/>
    <w:rsid w:val="00D939B0"/>
    <w:rsid w:val="00D96284"/>
    <w:rsid w:val="00DA0185"/>
    <w:rsid w:val="00DA21B3"/>
    <w:rsid w:val="00DA24B8"/>
    <w:rsid w:val="00DA34B2"/>
    <w:rsid w:val="00DA43DB"/>
    <w:rsid w:val="00DA66BC"/>
    <w:rsid w:val="00DA7F91"/>
    <w:rsid w:val="00DB4D99"/>
    <w:rsid w:val="00DC2FD6"/>
    <w:rsid w:val="00DC5B36"/>
    <w:rsid w:val="00DC7EE5"/>
    <w:rsid w:val="00DD3E6F"/>
    <w:rsid w:val="00DD687F"/>
    <w:rsid w:val="00DE43B8"/>
    <w:rsid w:val="00DF03F9"/>
    <w:rsid w:val="00DF0990"/>
    <w:rsid w:val="00DF1DD7"/>
    <w:rsid w:val="00DF3CF6"/>
    <w:rsid w:val="00DF4A55"/>
    <w:rsid w:val="00DF5993"/>
    <w:rsid w:val="00DF6989"/>
    <w:rsid w:val="00DF7B7F"/>
    <w:rsid w:val="00E00534"/>
    <w:rsid w:val="00E012DE"/>
    <w:rsid w:val="00E032CD"/>
    <w:rsid w:val="00E06466"/>
    <w:rsid w:val="00E073E1"/>
    <w:rsid w:val="00E12ED1"/>
    <w:rsid w:val="00E15942"/>
    <w:rsid w:val="00E27F88"/>
    <w:rsid w:val="00E30D0E"/>
    <w:rsid w:val="00E3224C"/>
    <w:rsid w:val="00E33EF8"/>
    <w:rsid w:val="00E47CCB"/>
    <w:rsid w:val="00E52053"/>
    <w:rsid w:val="00E53E3A"/>
    <w:rsid w:val="00E60138"/>
    <w:rsid w:val="00E64D33"/>
    <w:rsid w:val="00E66DEB"/>
    <w:rsid w:val="00E6793E"/>
    <w:rsid w:val="00E71024"/>
    <w:rsid w:val="00E7221F"/>
    <w:rsid w:val="00E73122"/>
    <w:rsid w:val="00E82006"/>
    <w:rsid w:val="00E91D9A"/>
    <w:rsid w:val="00EB10E3"/>
    <w:rsid w:val="00EB192F"/>
    <w:rsid w:val="00EB2B2C"/>
    <w:rsid w:val="00EC35DB"/>
    <w:rsid w:val="00EE01C8"/>
    <w:rsid w:val="00EE2C11"/>
    <w:rsid w:val="00EE43C1"/>
    <w:rsid w:val="00EE5F5B"/>
    <w:rsid w:val="00EE767B"/>
    <w:rsid w:val="00EF766C"/>
    <w:rsid w:val="00F04829"/>
    <w:rsid w:val="00F0537E"/>
    <w:rsid w:val="00F14B2D"/>
    <w:rsid w:val="00F15B9C"/>
    <w:rsid w:val="00F26C29"/>
    <w:rsid w:val="00F3137E"/>
    <w:rsid w:val="00F4029E"/>
    <w:rsid w:val="00F42B09"/>
    <w:rsid w:val="00F4535D"/>
    <w:rsid w:val="00F45AED"/>
    <w:rsid w:val="00F51FAF"/>
    <w:rsid w:val="00F55E92"/>
    <w:rsid w:val="00F6379F"/>
    <w:rsid w:val="00F653AF"/>
    <w:rsid w:val="00F72C4D"/>
    <w:rsid w:val="00F771C8"/>
    <w:rsid w:val="00F826E2"/>
    <w:rsid w:val="00F92160"/>
    <w:rsid w:val="00F922FC"/>
    <w:rsid w:val="00F94D9C"/>
    <w:rsid w:val="00FC1A7B"/>
    <w:rsid w:val="00FC3AE9"/>
    <w:rsid w:val="00FD7BC8"/>
    <w:rsid w:val="00FE34A2"/>
    <w:rsid w:val="00FE5805"/>
    <w:rsid w:val="00FF1CB7"/>
    <w:rsid w:val="00FF3F4B"/>
    <w:rsid w:val="00FF5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B67026"/>
  <w15:docId w15:val="{7F626A19-F542-4479-A52D-789427946B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3BB1"/>
    <w:pPr>
      <w:spacing w:line="25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BB1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BB1"/>
    <w:rPr>
      <w:rFonts w:eastAsiaTheme="minorEastAsia"/>
      <w:lang w:eastAsia="en-GB"/>
    </w:rPr>
  </w:style>
  <w:style w:type="paragraph" w:styleId="ListParagraph">
    <w:name w:val="List Paragraph"/>
    <w:basedOn w:val="Normal"/>
    <w:uiPriority w:val="34"/>
    <w:qFormat/>
    <w:rsid w:val="00703BB1"/>
    <w:pPr>
      <w:ind w:left="720"/>
      <w:contextualSpacing/>
    </w:pPr>
  </w:style>
  <w:style w:type="table" w:styleId="TableGrid">
    <w:name w:val="Table Grid"/>
    <w:basedOn w:val="TableNormal"/>
    <w:uiPriority w:val="39"/>
    <w:rsid w:val="00E601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rsid w:val="00291F99"/>
    <w:pPr>
      <w:spacing w:after="0" w:line="240" w:lineRule="auto"/>
    </w:pPr>
    <w:rPr>
      <w:rFonts w:ascii="Arial Narrow" w:eastAsia="Times New Roman" w:hAnsi="Arial Narrow" w:cs="Times New Roman"/>
      <w:color w:val="00FF00"/>
      <w:sz w:val="20"/>
      <w:szCs w:val="20"/>
    </w:rPr>
  </w:style>
  <w:style w:type="character" w:customStyle="1" w:styleId="BodyText3Char">
    <w:name w:val="Body Text 3 Char"/>
    <w:basedOn w:val="DefaultParagraphFont"/>
    <w:link w:val="BodyText3"/>
    <w:rsid w:val="00291F99"/>
    <w:rPr>
      <w:rFonts w:ascii="Arial Narrow" w:eastAsia="Times New Roman" w:hAnsi="Arial Narrow" w:cs="Times New Roman"/>
      <w:color w:val="00FF00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6E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6E93"/>
    <w:rPr>
      <w:rFonts w:ascii="Tahoma" w:eastAsiaTheme="minorEastAsia" w:hAnsi="Tahoma" w:cs="Tahoma"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D8369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76F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4913F0"/>
    <w:pPr>
      <w:spacing w:after="0" w:line="240" w:lineRule="auto"/>
    </w:pPr>
  </w:style>
  <w:style w:type="paragraph" w:customStyle="1" w:styleId="question">
    <w:name w:val="question"/>
    <w:basedOn w:val="Normal"/>
    <w:rsid w:val="007C5642"/>
    <w:pPr>
      <w:widowControl w:val="0"/>
      <w:autoSpaceDE w:val="0"/>
      <w:autoSpaceDN w:val="0"/>
      <w:adjustRightInd w:val="0"/>
      <w:spacing w:before="240" w:after="0" w:line="240" w:lineRule="auto"/>
      <w:ind w:left="567" w:right="567" w:hanging="567"/>
    </w:pPr>
    <w:rPr>
      <w:rFonts w:ascii="Arial" w:eastAsia="Times New Roman" w:hAnsi="Arial" w:cs="Arial"/>
    </w:rPr>
  </w:style>
  <w:style w:type="table" w:customStyle="1" w:styleId="TableGrid1">
    <w:name w:val="Table Grid1"/>
    <w:basedOn w:val="TableNormal"/>
    <w:next w:val="TableGrid"/>
    <w:uiPriority w:val="39"/>
    <w:rsid w:val="008C3EE0"/>
    <w:pPr>
      <w:spacing w:after="0" w:line="240" w:lineRule="auto"/>
    </w:pPr>
    <w:rPr>
      <w:rFonts w:ascii="Calibri" w:eastAsia="Calibri" w:hAnsi="Calibri" w:cs="Times New Roman"/>
      <w:sz w:val="24"/>
      <w:szCs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AE3707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30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1.emf"/><Relationship Id="rId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890E7C-0715-45B5-B0C4-A4E4EF0870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2</Pages>
  <Words>210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University London</Company>
  <LinksUpToDate>false</LinksUpToDate>
  <CharactersWithSpaces>1410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O'Connor, Richard</dc:creator>
  <cp:lastModifiedBy>Karen Rowntree</cp:lastModifiedBy>
  <cp:revision>62</cp:revision>
  <cp:lastPrinted>2022-06-21T20:23:00Z</cp:lastPrinted>
  <dcterms:created xsi:type="dcterms:W3CDTF">2024-09-04T21:37:00Z</dcterms:created>
  <dcterms:modified xsi:type="dcterms:W3CDTF">2026-03-12T07:38:00Z</dcterms:modified>
</cp:coreProperties>
</file>