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2FF" w:rsidRDefault="004D58C2">
      <w:r>
        <w:rPr>
          <w:noProof/>
          <w:lang w:eastAsia="en-GB"/>
        </w:rPr>
        <w:drawing>
          <wp:inline distT="0" distB="0" distL="0" distR="0" wp14:anchorId="1A0AD4D9" wp14:editId="4FAEFF4A">
            <wp:extent cx="3829050" cy="7848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22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C2"/>
    <w:rsid w:val="004D58C2"/>
    <w:rsid w:val="0091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99B65C-475F-495F-902E-68688E3D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Entwisle</dc:creator>
  <cp:keywords/>
  <dc:description/>
  <cp:lastModifiedBy>Kate Entwisle</cp:lastModifiedBy>
  <cp:revision>1</cp:revision>
  <dcterms:created xsi:type="dcterms:W3CDTF">2024-06-28T15:31:00Z</dcterms:created>
  <dcterms:modified xsi:type="dcterms:W3CDTF">2024-06-28T15:31:00Z</dcterms:modified>
</cp:coreProperties>
</file>