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3595D1" w14:textId="77777777" w:rsidR="008B6A22" w:rsidRDefault="008B6A22">
      <w:pPr>
        <w:rPr>
          <w:rFonts w:ascii="Maiandra GD" w:hAnsi="Maiandra GD"/>
        </w:rPr>
      </w:pPr>
    </w:p>
    <w:p w14:paraId="145BEA49" w14:textId="77777777" w:rsidR="008B6A22" w:rsidRDefault="008B6A22">
      <w:pPr>
        <w:rPr>
          <w:rFonts w:ascii="Maiandra GD" w:hAnsi="Maiandra GD"/>
        </w:rPr>
      </w:pPr>
    </w:p>
    <w:p w14:paraId="4AADF868" w14:textId="319B8F36" w:rsidR="008B6A22" w:rsidRDefault="008B6A22">
      <w:pPr>
        <w:rPr>
          <w:rFonts w:ascii="Maiandra GD" w:hAnsi="Maiandra GD"/>
        </w:rPr>
      </w:pPr>
      <w:r w:rsidRPr="008B6A22">
        <w:rPr>
          <w:noProof/>
          <w:sz w:val="60"/>
          <w:szCs w:val="6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F68A35" wp14:editId="4A41041D">
                <wp:simplePos x="0" y="0"/>
                <wp:positionH relativeFrom="column">
                  <wp:posOffset>1836420</wp:posOffset>
                </wp:positionH>
                <wp:positionV relativeFrom="paragraph">
                  <wp:posOffset>-662305</wp:posOffset>
                </wp:positionV>
                <wp:extent cx="1828800" cy="1828800"/>
                <wp:effectExtent l="0" t="0" r="0" b="0"/>
                <wp:wrapNone/>
                <wp:docPr id="13120514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39D8B5" w14:textId="5A3E2A92" w:rsidR="008B6A22" w:rsidRPr="008B6A22" w:rsidRDefault="008B6A22" w:rsidP="008B6A22">
                            <w:pPr>
                              <w:jc w:val="center"/>
                              <w:rPr>
                                <w:rFonts w:ascii="Maiandra GD" w:hAnsi="Maiandra GD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Maiandra GD" w:hAnsi="Maiandra GD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Paris 2024!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1F68A3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4.6pt;margin-top:-52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" filled="f" stroked="f">
                <v:fill o:detectmouseclick="t"/>
                <v:textbox style="mso-fit-shape-to-text:t">
                  <w:txbxContent>
                    <w:p w14:paraId="4D39D8B5" w14:textId="5A3E2A92" w:rsidR="008B6A22" w:rsidRPr="008B6A22" w:rsidRDefault="008B6A22" w:rsidP="008B6A22">
                      <w:pPr>
                        <w:jc w:val="center"/>
                        <w:rPr>
                          <w:rFonts w:ascii="Maiandra GD" w:hAnsi="Maiandra GD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Maiandra GD" w:hAnsi="Maiandra GD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Paris 2024!</w:t>
                      </w:r>
                    </w:p>
                  </w:txbxContent>
                </v:textbox>
              </v:shape>
            </w:pict>
          </mc:Fallback>
        </mc:AlternateContent>
      </w:r>
      <w:r w:rsidRPr="008B6A22">
        <w:rPr>
          <w:rFonts w:ascii="Maiandra GD" w:hAnsi="Maiandra GD"/>
          <w:sz w:val="60"/>
          <w:szCs w:val="60"/>
        </w:rPr>
        <w:t>Year</w:t>
      </w:r>
      <w:r>
        <w:rPr>
          <w:rFonts w:ascii="Maiandra GD" w:hAnsi="Maiandra GD"/>
          <w:sz w:val="60"/>
          <w:szCs w:val="60"/>
        </w:rPr>
        <w:t>: _____</w:t>
      </w:r>
      <w:r>
        <w:rPr>
          <w:rFonts w:ascii="Maiandra GD" w:hAnsi="Maiandra GD"/>
        </w:rPr>
        <w:t xml:space="preserve"> </w:t>
      </w:r>
    </w:p>
    <w:p w14:paraId="07B730DE" w14:textId="60196E6B" w:rsidR="008B6A22" w:rsidRDefault="008B6A22">
      <w:pPr>
        <w:rPr>
          <w:rFonts w:ascii="Maiandra GD" w:hAnsi="Maiandra GD"/>
        </w:rPr>
      </w:pPr>
      <w:r>
        <w:rPr>
          <w:rFonts w:ascii="Maiandra GD" w:hAnsi="Maiandra GD"/>
        </w:rPr>
        <w:t>The distance from London to Paris is approximately 293 miles.</w:t>
      </w:r>
    </w:p>
    <w:p w14:paraId="7AD1A104" w14:textId="7B8965EC" w:rsidR="008B6A22" w:rsidRDefault="008B6A22">
      <w:pPr>
        <w:rPr>
          <w:rFonts w:ascii="Maiandra GD" w:hAnsi="Maiandra GD"/>
        </w:rPr>
      </w:pPr>
      <w:r>
        <w:rPr>
          <w:rFonts w:ascii="Maiandra GD" w:hAnsi="Maiandra GD"/>
        </w:rPr>
        <w:t>Measure the distance you walk each day this week (including at the weekend) and log it on the chart below.  You can include running or cycling too.</w:t>
      </w:r>
    </w:p>
    <w:p w14:paraId="702A9FBA" w14:textId="39B23B62" w:rsidR="008B6A22" w:rsidRDefault="008B6A22">
      <w:pPr>
        <w:rPr>
          <w:rFonts w:ascii="Maiandra GD" w:hAnsi="Maiandra GD"/>
        </w:rPr>
      </w:pPr>
      <w:r>
        <w:rPr>
          <w:rFonts w:ascii="Maiandra GD" w:hAnsi="Maiandra GD"/>
        </w:rPr>
        <w:t>Let’s see if we can travel all the way to Paris together!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7"/>
        <w:gridCol w:w="1301"/>
        <w:gridCol w:w="1295"/>
        <w:gridCol w:w="1293"/>
        <w:gridCol w:w="1434"/>
        <w:gridCol w:w="1299"/>
        <w:gridCol w:w="1284"/>
        <w:gridCol w:w="1273"/>
      </w:tblGrid>
      <w:tr w:rsidR="008B6A22" w:rsidRPr="008B6A22" w14:paraId="46022599" w14:textId="77777777" w:rsidTr="008B6A22">
        <w:tc>
          <w:tcPr>
            <w:tcW w:w="1279" w:type="dxa"/>
          </w:tcPr>
          <w:p w14:paraId="39B0221E" w14:textId="5EE90CB1" w:rsidR="008B6A22" w:rsidRPr="008B6A22" w:rsidRDefault="008B6A22" w:rsidP="008B6A22">
            <w:pPr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Name</w:t>
            </w:r>
          </w:p>
        </w:tc>
        <w:tc>
          <w:tcPr>
            <w:tcW w:w="1301" w:type="dxa"/>
          </w:tcPr>
          <w:p w14:paraId="3519A46D" w14:textId="1C02F3E1" w:rsidR="008B6A22" w:rsidRPr="008B6A22" w:rsidRDefault="008B6A22" w:rsidP="008B6A2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Weekend</w:t>
            </w:r>
          </w:p>
        </w:tc>
        <w:tc>
          <w:tcPr>
            <w:tcW w:w="1295" w:type="dxa"/>
          </w:tcPr>
          <w:p w14:paraId="33C5C709" w14:textId="4D45BFE6" w:rsidR="008B6A22" w:rsidRPr="008B6A22" w:rsidRDefault="008B6A22" w:rsidP="008B6A2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Monday</w:t>
            </w:r>
          </w:p>
        </w:tc>
        <w:tc>
          <w:tcPr>
            <w:tcW w:w="1293" w:type="dxa"/>
          </w:tcPr>
          <w:p w14:paraId="45716B27" w14:textId="38FB281F" w:rsidR="008B6A22" w:rsidRPr="008B6A22" w:rsidRDefault="008B6A22" w:rsidP="008B6A2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Tuesday</w:t>
            </w:r>
          </w:p>
        </w:tc>
        <w:tc>
          <w:tcPr>
            <w:tcW w:w="1434" w:type="dxa"/>
          </w:tcPr>
          <w:p w14:paraId="2B288A91" w14:textId="289783EC" w:rsidR="008B6A22" w:rsidRPr="008B6A22" w:rsidRDefault="008B6A22" w:rsidP="008B6A2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Wednesday</w:t>
            </w:r>
          </w:p>
        </w:tc>
        <w:tc>
          <w:tcPr>
            <w:tcW w:w="1299" w:type="dxa"/>
          </w:tcPr>
          <w:p w14:paraId="4D589685" w14:textId="3E6FF31D" w:rsidR="008B6A22" w:rsidRPr="008B6A22" w:rsidRDefault="008B6A22" w:rsidP="008B6A2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Thursday</w:t>
            </w:r>
          </w:p>
        </w:tc>
        <w:tc>
          <w:tcPr>
            <w:tcW w:w="1281" w:type="dxa"/>
          </w:tcPr>
          <w:p w14:paraId="5A934ED9" w14:textId="6CB1E731" w:rsidR="008B6A22" w:rsidRPr="008B6A22" w:rsidRDefault="008B6A22" w:rsidP="008B6A2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Friday</w:t>
            </w:r>
          </w:p>
        </w:tc>
        <w:tc>
          <w:tcPr>
            <w:tcW w:w="1274" w:type="dxa"/>
          </w:tcPr>
          <w:p w14:paraId="6044AF33" w14:textId="28543EE5" w:rsidR="008B6A22" w:rsidRPr="008B6A22" w:rsidRDefault="008B6A22" w:rsidP="008B6A2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B6A22">
              <w:rPr>
                <w:rFonts w:ascii="Maiandra GD" w:hAnsi="Maiandra GD"/>
                <w:sz w:val="24"/>
                <w:szCs w:val="24"/>
              </w:rPr>
              <w:t>Total</w:t>
            </w:r>
            <w:r w:rsidR="00DC0183">
              <w:rPr>
                <w:rFonts w:ascii="Maiandra GD" w:hAnsi="Maiandra GD"/>
                <w:sz w:val="24"/>
                <w:szCs w:val="24"/>
              </w:rPr>
              <w:t>:</w:t>
            </w:r>
          </w:p>
        </w:tc>
      </w:tr>
      <w:tr w:rsidR="008B6A22" w:rsidRPr="008B6A22" w14:paraId="6ACA879E" w14:textId="77777777" w:rsidTr="008B6A22">
        <w:tc>
          <w:tcPr>
            <w:tcW w:w="1279" w:type="dxa"/>
          </w:tcPr>
          <w:p w14:paraId="68CE560E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4EC83DF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72FDEF4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12D0E8E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7384DB9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4AE8DD4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627D302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77AE0A3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7B211B2F" w14:textId="77777777" w:rsidTr="008B6A22">
        <w:tc>
          <w:tcPr>
            <w:tcW w:w="1279" w:type="dxa"/>
          </w:tcPr>
          <w:p w14:paraId="209E0108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689A438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011D980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675DA29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0E33BCE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71E379E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3EC8A0C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31CC067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2F0AA6E2" w14:textId="77777777" w:rsidTr="008B6A22">
        <w:tc>
          <w:tcPr>
            <w:tcW w:w="1279" w:type="dxa"/>
          </w:tcPr>
          <w:p w14:paraId="742A1AD0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0E53823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34B6698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54FBC7D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5A2F8FB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6DA8B02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7B799D4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0392BA8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0FA4ED6A" w14:textId="77777777" w:rsidTr="008B6A22">
        <w:tc>
          <w:tcPr>
            <w:tcW w:w="1279" w:type="dxa"/>
          </w:tcPr>
          <w:p w14:paraId="2B65DC6D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7DC5FC5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2F6E7F0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3D0C1F4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1518208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59A40CE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058F75B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6BA40D7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7691EA9B" w14:textId="77777777" w:rsidTr="008B6A22">
        <w:tc>
          <w:tcPr>
            <w:tcW w:w="1279" w:type="dxa"/>
          </w:tcPr>
          <w:p w14:paraId="547D82A8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6E0A396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1948099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7BA5C20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2112236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4FE5B0C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39BC04F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7D17011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10B78971" w14:textId="77777777" w:rsidTr="008B6A22">
        <w:tc>
          <w:tcPr>
            <w:tcW w:w="1279" w:type="dxa"/>
          </w:tcPr>
          <w:p w14:paraId="307C1899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23C8746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5C2696E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4F7886B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5DD60AE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776D1EA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303CD0B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2820E32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782E09A9" w14:textId="77777777" w:rsidTr="008B6A22">
        <w:tc>
          <w:tcPr>
            <w:tcW w:w="1279" w:type="dxa"/>
          </w:tcPr>
          <w:p w14:paraId="315F24D4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2A14A15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747DAB7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1428DF6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7F0F828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110E740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72859FA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0B4BDB7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05779E52" w14:textId="77777777" w:rsidTr="008B6A22">
        <w:tc>
          <w:tcPr>
            <w:tcW w:w="1279" w:type="dxa"/>
          </w:tcPr>
          <w:p w14:paraId="19AD8F4E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325F57F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0EBD594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11177A8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4CC520B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41847D0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12BDFF2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1DF2C4E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6D255E9D" w14:textId="77777777" w:rsidTr="008B6A22">
        <w:tc>
          <w:tcPr>
            <w:tcW w:w="1279" w:type="dxa"/>
          </w:tcPr>
          <w:p w14:paraId="36CEE0A2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398C7B2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5D5D218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58DCA8F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2449D80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3FF254E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4EAFBDC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4710DE1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0A7A92FA" w14:textId="77777777" w:rsidTr="008B6A22">
        <w:tc>
          <w:tcPr>
            <w:tcW w:w="1279" w:type="dxa"/>
          </w:tcPr>
          <w:p w14:paraId="66E0E15B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5C32509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114AF70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03F4255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4848FA8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32C0064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0BBDA79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05D2FE8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47189F33" w14:textId="77777777" w:rsidTr="008B6A22">
        <w:tc>
          <w:tcPr>
            <w:tcW w:w="1279" w:type="dxa"/>
          </w:tcPr>
          <w:p w14:paraId="013C94B2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0C21334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70B8F0A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01F41A8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0CAB958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2D940AA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2369726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1F5626B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268B38E3" w14:textId="77777777" w:rsidTr="008B6A22">
        <w:tc>
          <w:tcPr>
            <w:tcW w:w="1279" w:type="dxa"/>
          </w:tcPr>
          <w:p w14:paraId="7AFDBF96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73ABD0F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217C1D6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3180962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2D0DA75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7FDAA06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0147A44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3475CEC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72D9E5BB" w14:textId="77777777" w:rsidTr="008B6A22">
        <w:tc>
          <w:tcPr>
            <w:tcW w:w="1279" w:type="dxa"/>
          </w:tcPr>
          <w:p w14:paraId="3CA7E4D2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10022F4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3EDC41E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22D8507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5F92FAF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24B359A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0F83602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3E0C245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3F38A337" w14:textId="77777777" w:rsidTr="008B6A22">
        <w:tc>
          <w:tcPr>
            <w:tcW w:w="1279" w:type="dxa"/>
          </w:tcPr>
          <w:p w14:paraId="388DDCB4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3558B25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26BEA25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7A671C0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60AA2CE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7B88776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3D595EB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28938A9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24ED0495" w14:textId="77777777" w:rsidTr="008B6A22">
        <w:tc>
          <w:tcPr>
            <w:tcW w:w="1279" w:type="dxa"/>
          </w:tcPr>
          <w:p w14:paraId="1D8FA8AE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2B46EE1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5B28716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3994154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01000A0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798C5BF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18B20FB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0212C3C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49777621" w14:textId="77777777" w:rsidTr="008B6A22">
        <w:tc>
          <w:tcPr>
            <w:tcW w:w="1279" w:type="dxa"/>
          </w:tcPr>
          <w:p w14:paraId="0067CD54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293CCED5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1CD7878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1376956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474EE1C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3838096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58CC744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3696924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2F1FECC6" w14:textId="77777777" w:rsidTr="008B6A22">
        <w:tc>
          <w:tcPr>
            <w:tcW w:w="1279" w:type="dxa"/>
          </w:tcPr>
          <w:p w14:paraId="5B86DCD4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5FD28FF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2BE947E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2F782E9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30A0A0F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1D4AEC9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5E63D2D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369C8ED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040E792F" w14:textId="77777777" w:rsidTr="008B6A22">
        <w:tc>
          <w:tcPr>
            <w:tcW w:w="1279" w:type="dxa"/>
          </w:tcPr>
          <w:p w14:paraId="0A3AD406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0DE4911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149E1D6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10DBE02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5E32EDD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62DA46D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6ADD614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49E8D3B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3913D2D1" w14:textId="77777777" w:rsidTr="008B6A22">
        <w:tc>
          <w:tcPr>
            <w:tcW w:w="1279" w:type="dxa"/>
          </w:tcPr>
          <w:p w14:paraId="5F034151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1AED9E6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28E20D4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0323A04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08C79A1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6C6EE18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74CE2CC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2499BDD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2776B815" w14:textId="77777777" w:rsidTr="008B6A22">
        <w:tc>
          <w:tcPr>
            <w:tcW w:w="1279" w:type="dxa"/>
          </w:tcPr>
          <w:p w14:paraId="6C17738D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5AB8D5E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7FF36F3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38FE587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10948BC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2DC3DE4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4E3373C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26EE852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169CD355" w14:textId="77777777" w:rsidTr="008B6A22">
        <w:tc>
          <w:tcPr>
            <w:tcW w:w="1279" w:type="dxa"/>
          </w:tcPr>
          <w:p w14:paraId="7918FAD6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4E5BD75B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3461A26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209F922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24B5872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630EBF7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47D4A32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438313D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3F23FDD5" w14:textId="77777777" w:rsidTr="008B6A22">
        <w:tc>
          <w:tcPr>
            <w:tcW w:w="1279" w:type="dxa"/>
          </w:tcPr>
          <w:p w14:paraId="0048BA12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0116FEE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6A3DF73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6642585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1A436F0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2807113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322C7B9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6F8E3F6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1AE3E629" w14:textId="77777777" w:rsidTr="008B6A22">
        <w:tc>
          <w:tcPr>
            <w:tcW w:w="1279" w:type="dxa"/>
          </w:tcPr>
          <w:p w14:paraId="5AA33D7A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437A5B5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480F19A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06572D7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5977673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54BEE1D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39EC19C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31A4D09D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645F969E" w14:textId="77777777" w:rsidTr="008B6A22">
        <w:tc>
          <w:tcPr>
            <w:tcW w:w="1279" w:type="dxa"/>
          </w:tcPr>
          <w:p w14:paraId="49192D14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65E3295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56B5B69C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142B6DD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6122A66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0956A59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5C1A97F2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03440AD1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02831029" w14:textId="77777777" w:rsidTr="008B6A22">
        <w:tc>
          <w:tcPr>
            <w:tcW w:w="1279" w:type="dxa"/>
          </w:tcPr>
          <w:p w14:paraId="312FCCD0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11D11378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1CE4962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0860E21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07CE14E7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08048A29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3134E8C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55D25E9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:rsidRPr="008B6A22" w14:paraId="0DE57218" w14:textId="77777777" w:rsidTr="008B6A22">
        <w:tc>
          <w:tcPr>
            <w:tcW w:w="1279" w:type="dxa"/>
          </w:tcPr>
          <w:p w14:paraId="1A9C2F79" w14:textId="77777777" w:rsidR="008B6A22" w:rsidRPr="008B6A22" w:rsidRDefault="008B6A22" w:rsidP="008B6A22">
            <w:pPr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301" w:type="dxa"/>
          </w:tcPr>
          <w:p w14:paraId="74D60534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5" w:type="dxa"/>
          </w:tcPr>
          <w:p w14:paraId="51928A56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3" w:type="dxa"/>
          </w:tcPr>
          <w:p w14:paraId="7DD1D530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434" w:type="dxa"/>
          </w:tcPr>
          <w:p w14:paraId="75EC8B5E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99" w:type="dxa"/>
          </w:tcPr>
          <w:p w14:paraId="0EAB9BF3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81" w:type="dxa"/>
          </w:tcPr>
          <w:p w14:paraId="688A640F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  <w:tc>
          <w:tcPr>
            <w:tcW w:w="1274" w:type="dxa"/>
          </w:tcPr>
          <w:p w14:paraId="202D88CA" w14:textId="77777777" w:rsidR="008B6A22" w:rsidRPr="008B6A22" w:rsidRDefault="008B6A22" w:rsidP="008B6A22">
            <w:pPr>
              <w:jc w:val="center"/>
              <w:rPr>
                <w:rFonts w:ascii="Maiandra GD" w:hAnsi="Maiandra GD"/>
                <w:sz w:val="30"/>
                <w:szCs w:val="30"/>
              </w:rPr>
            </w:pPr>
          </w:p>
        </w:tc>
      </w:tr>
      <w:tr w:rsidR="008B6A22" w14:paraId="0167E34E" w14:textId="2D0ACA5C" w:rsidTr="008B6A2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6"/>
          <w:wBefore w:w="7901" w:type="dxa"/>
          <w:trHeight w:val="100"/>
        </w:trPr>
        <w:tc>
          <w:tcPr>
            <w:tcW w:w="1284" w:type="dxa"/>
            <w:tcBorders>
              <w:left w:val="single" w:sz="4" w:space="0" w:color="auto"/>
              <w:right w:val="single" w:sz="4" w:space="0" w:color="auto"/>
            </w:tcBorders>
          </w:tcPr>
          <w:p w14:paraId="5D041A0A" w14:textId="451F0651" w:rsidR="008B6A22" w:rsidRDefault="008B6A22" w:rsidP="008B6A2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Total miles travelled:</w:t>
            </w:r>
          </w:p>
        </w:tc>
        <w:tc>
          <w:tcPr>
            <w:tcW w:w="1271" w:type="dxa"/>
            <w:tcBorders>
              <w:left w:val="single" w:sz="4" w:space="0" w:color="auto"/>
              <w:right w:val="single" w:sz="4" w:space="0" w:color="auto"/>
            </w:tcBorders>
          </w:tcPr>
          <w:p w14:paraId="1201FE12" w14:textId="77777777" w:rsidR="008B6A22" w:rsidRDefault="008B6A22" w:rsidP="008B6A22">
            <w:pPr>
              <w:rPr>
                <w:rFonts w:ascii="Maiandra GD" w:hAnsi="Maiandra GD"/>
              </w:rPr>
            </w:pPr>
          </w:p>
        </w:tc>
      </w:tr>
    </w:tbl>
    <w:p w14:paraId="1152035E" w14:textId="0E4FE1E2" w:rsidR="00B34AF1" w:rsidRPr="008B6A22" w:rsidRDefault="00B34AF1">
      <w:pPr>
        <w:rPr>
          <w:rFonts w:ascii="Maiandra GD" w:hAnsi="Maiandra GD"/>
        </w:rPr>
      </w:pPr>
    </w:p>
    <w:sectPr w:rsidR="00B34AF1" w:rsidRPr="008B6A22" w:rsidSect="008B6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22"/>
    <w:rsid w:val="001173EB"/>
    <w:rsid w:val="008B6A22"/>
    <w:rsid w:val="00A46D91"/>
    <w:rsid w:val="00B34AF1"/>
    <w:rsid w:val="00DB5823"/>
    <w:rsid w:val="00DC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E532"/>
  <w15:chartTrackingRefBased/>
  <w15:docId w15:val="{7FF0224B-BE0A-4C76-8169-E89F7E706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A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6A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A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6A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6A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A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A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6A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6A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A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6A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6A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6A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6A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6A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A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6A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6A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6A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6A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A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6A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6A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6A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6A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6A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6A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6A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6A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6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Gunn</dc:creator>
  <cp:keywords/>
  <dc:description/>
  <cp:lastModifiedBy>Kate Entwisle</cp:lastModifiedBy>
  <cp:revision>2</cp:revision>
  <dcterms:created xsi:type="dcterms:W3CDTF">2024-06-21T15:23:00Z</dcterms:created>
  <dcterms:modified xsi:type="dcterms:W3CDTF">2024-06-21T15:23:00Z</dcterms:modified>
</cp:coreProperties>
</file>