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DB831D" w14:textId="057C8D76" w:rsidR="00A661DC" w:rsidRPr="00B235DC" w:rsidRDefault="00A661DC" w:rsidP="00A661DC">
      <w:pPr>
        <w:jc w:val="center"/>
        <w:rPr>
          <w:rFonts w:ascii="Maiandra GD" w:hAnsi="Maiandra GD"/>
          <w:b/>
          <w:color w:val="7030A0"/>
          <w:sz w:val="28"/>
          <w:szCs w:val="28"/>
          <w:u w:val="single"/>
        </w:rPr>
      </w:pPr>
      <w:r w:rsidRPr="00B235DC">
        <w:rPr>
          <w:rFonts w:ascii="Maiandra GD" w:hAnsi="Maiandra GD"/>
          <w:b/>
          <w:color w:val="7030A0"/>
          <w:sz w:val="28"/>
          <w:szCs w:val="28"/>
          <w:u w:val="single"/>
        </w:rPr>
        <w:t xml:space="preserve">Homework </w:t>
      </w:r>
      <w:r w:rsidR="00203D62">
        <w:rPr>
          <w:rFonts w:ascii="Maiandra GD" w:hAnsi="Maiandra GD"/>
          <w:b/>
          <w:color w:val="7030A0"/>
          <w:sz w:val="28"/>
          <w:szCs w:val="28"/>
          <w:u w:val="single"/>
        </w:rPr>
        <w:t xml:space="preserve">Week </w:t>
      </w:r>
      <w:r w:rsidR="0099521B">
        <w:rPr>
          <w:rFonts w:ascii="Maiandra GD" w:hAnsi="Maiandra GD"/>
          <w:b/>
          <w:color w:val="7030A0"/>
          <w:sz w:val="28"/>
          <w:szCs w:val="28"/>
          <w:u w:val="single"/>
        </w:rPr>
        <w:t>6</w:t>
      </w:r>
    </w:p>
    <w:p w14:paraId="222B7628" w14:textId="0E73FF14" w:rsidR="00C45E0F" w:rsidRPr="00080E05" w:rsidRDefault="00A661DC" w:rsidP="00080E05">
      <w:pPr>
        <w:jc w:val="center"/>
        <w:rPr>
          <w:rFonts w:ascii="Maiandra GD" w:hAnsi="Maiandra GD"/>
          <w:b/>
          <w:color w:val="7030A0"/>
          <w:sz w:val="28"/>
          <w:szCs w:val="28"/>
          <w:u w:val="single"/>
        </w:rPr>
      </w:pPr>
      <w:r w:rsidRPr="00B235DC">
        <w:rPr>
          <w:rFonts w:ascii="Maiandra GD" w:hAnsi="Maiandra GD"/>
          <w:b/>
          <w:color w:val="7030A0"/>
          <w:sz w:val="28"/>
          <w:szCs w:val="28"/>
          <w:u w:val="single"/>
        </w:rPr>
        <w:t xml:space="preserve">Year </w:t>
      </w:r>
      <w:r w:rsidR="00160517">
        <w:rPr>
          <w:rFonts w:ascii="Maiandra GD" w:hAnsi="Maiandra GD"/>
          <w:b/>
          <w:color w:val="7030A0"/>
          <w:sz w:val="28"/>
          <w:szCs w:val="28"/>
          <w:u w:val="single"/>
        </w:rPr>
        <w:t>5</w:t>
      </w:r>
      <w:r w:rsidRPr="00B235DC">
        <w:rPr>
          <w:rFonts w:ascii="Maiandra GD" w:hAnsi="Maiandra GD"/>
          <w:b/>
          <w:color w:val="7030A0"/>
          <w:sz w:val="28"/>
          <w:szCs w:val="28"/>
          <w:u w:val="single"/>
        </w:rPr>
        <w:t xml:space="preserve"> Thursday </w:t>
      </w:r>
      <w:r w:rsidR="00CC5824">
        <w:rPr>
          <w:rFonts w:ascii="Maiandra GD" w:hAnsi="Maiandra GD"/>
          <w:b/>
          <w:color w:val="7030A0"/>
          <w:sz w:val="28"/>
          <w:szCs w:val="28"/>
          <w:u w:val="single"/>
        </w:rPr>
        <w:t>11</w:t>
      </w:r>
      <w:r w:rsidR="00CC5824" w:rsidRPr="00CC5824">
        <w:rPr>
          <w:rFonts w:ascii="Maiandra GD" w:hAnsi="Maiandra GD"/>
          <w:b/>
          <w:color w:val="7030A0"/>
          <w:sz w:val="28"/>
          <w:szCs w:val="28"/>
          <w:u w:val="single"/>
          <w:vertAlign w:val="superscript"/>
        </w:rPr>
        <w:t>th</w:t>
      </w:r>
      <w:r w:rsidR="00CC5824">
        <w:rPr>
          <w:rFonts w:ascii="Maiandra GD" w:hAnsi="Maiandra GD"/>
          <w:b/>
          <w:color w:val="7030A0"/>
          <w:sz w:val="28"/>
          <w:szCs w:val="28"/>
          <w:u w:val="single"/>
        </w:rPr>
        <w:t xml:space="preserve"> December</w:t>
      </w:r>
      <w:r w:rsidR="00501928">
        <w:rPr>
          <w:rFonts w:ascii="Maiandra GD" w:hAnsi="Maiandra GD"/>
          <w:b/>
          <w:color w:val="7030A0"/>
          <w:sz w:val="28"/>
          <w:szCs w:val="28"/>
          <w:u w:val="single"/>
        </w:rPr>
        <w:t xml:space="preserve"> </w:t>
      </w:r>
    </w:p>
    <w:p w14:paraId="79D645B8" w14:textId="3C4AF1CF" w:rsidR="00A661DC" w:rsidRPr="00356238" w:rsidRDefault="00A661DC" w:rsidP="00A661DC">
      <w:pPr>
        <w:rPr>
          <w:rFonts w:ascii="Maiandra GD" w:hAnsi="Maiandra GD"/>
          <w:sz w:val="24"/>
          <w:szCs w:val="24"/>
        </w:rPr>
      </w:pPr>
      <w:r w:rsidRPr="00356238">
        <w:rPr>
          <w:rFonts w:ascii="Maiandra GD" w:hAnsi="Maiandra GD"/>
          <w:sz w:val="24"/>
          <w:szCs w:val="24"/>
        </w:rPr>
        <w:t>Dear Parents,</w:t>
      </w:r>
    </w:p>
    <w:p w14:paraId="2C3DA745" w14:textId="77777777" w:rsidR="00A661DC" w:rsidRPr="00356238" w:rsidRDefault="00A661DC" w:rsidP="00A661DC">
      <w:pPr>
        <w:rPr>
          <w:rFonts w:ascii="Maiandra GD" w:hAnsi="Maiandra GD"/>
          <w:sz w:val="24"/>
          <w:szCs w:val="24"/>
        </w:rPr>
      </w:pPr>
      <w:r w:rsidRPr="00356238">
        <w:rPr>
          <w:rFonts w:ascii="Maiandra GD" w:hAnsi="Maiandra GD"/>
          <w:sz w:val="24"/>
          <w:szCs w:val="24"/>
        </w:rPr>
        <w:t xml:space="preserve">Please see below for homework this week. </w:t>
      </w:r>
    </w:p>
    <w:p w14:paraId="5446CC9F" w14:textId="77777777" w:rsidR="00A661DC" w:rsidRPr="00356238" w:rsidRDefault="00A661DC" w:rsidP="00A661DC">
      <w:pPr>
        <w:rPr>
          <w:rFonts w:ascii="Maiandra GD" w:hAnsi="Maiandra GD" w:cs="Aldhabi"/>
          <w:b/>
          <w:bCs/>
          <w:sz w:val="24"/>
          <w:szCs w:val="24"/>
          <w:u w:val="single"/>
        </w:rPr>
      </w:pPr>
      <w:r w:rsidRPr="00356238">
        <w:rPr>
          <w:rFonts w:ascii="Maiandra GD" w:hAnsi="Maiandra GD" w:cs="Aldhabi"/>
          <w:b/>
          <w:bCs/>
          <w:sz w:val="24"/>
          <w:szCs w:val="24"/>
          <w:u w:val="single"/>
        </w:rPr>
        <w:t>Reading</w:t>
      </w:r>
    </w:p>
    <w:p w14:paraId="7222EB08" w14:textId="04929E32" w:rsidR="00356238" w:rsidRDefault="00A661DC" w:rsidP="008C3EE0">
      <w:pPr>
        <w:rPr>
          <w:rFonts w:ascii="Maiandra GD" w:hAnsi="Maiandra GD" w:cs="Aldhabi"/>
          <w:sz w:val="24"/>
          <w:szCs w:val="24"/>
        </w:rPr>
      </w:pPr>
      <w:r w:rsidRPr="00356238">
        <w:rPr>
          <w:rFonts w:ascii="Maiandra GD" w:hAnsi="Maiandra GD" w:cs="Aldhabi"/>
          <w:sz w:val="24"/>
          <w:szCs w:val="24"/>
        </w:rPr>
        <w:t xml:space="preserve">Please remember to read with your child </w:t>
      </w:r>
      <w:r w:rsidRPr="00356238">
        <w:rPr>
          <w:rFonts w:ascii="Maiandra GD" w:hAnsi="Maiandra GD" w:cs="Aldhabi"/>
          <w:b/>
          <w:sz w:val="24"/>
          <w:szCs w:val="24"/>
          <w:u w:val="single"/>
        </w:rPr>
        <w:t>daily</w:t>
      </w:r>
      <w:r w:rsidRPr="00356238">
        <w:rPr>
          <w:rFonts w:ascii="Maiandra GD" w:hAnsi="Maiandra GD" w:cs="Aldhabi"/>
          <w:sz w:val="24"/>
          <w:szCs w:val="24"/>
        </w:rPr>
        <w:t xml:space="preserve"> and support them with understanding through comprehension of the text and not just decoding. Please sign and date the reading record. If you have any comments you wish to write about your child’s reading please do. </w:t>
      </w:r>
    </w:p>
    <w:p w14:paraId="28712128" w14:textId="77777777" w:rsidR="00607FC0" w:rsidRPr="00356238" w:rsidRDefault="00607FC0" w:rsidP="008C3EE0">
      <w:pPr>
        <w:rPr>
          <w:rFonts w:ascii="Maiandra GD" w:hAnsi="Maiandra GD" w:cs="Aldhabi"/>
          <w:sz w:val="24"/>
          <w:szCs w:val="24"/>
        </w:rPr>
      </w:pPr>
    </w:p>
    <w:p w14:paraId="10D7810C" w14:textId="77777777" w:rsidR="00160517" w:rsidRPr="00356238" w:rsidRDefault="00160517" w:rsidP="00160517">
      <w:pPr>
        <w:rPr>
          <w:rFonts w:ascii="Maiandra GD" w:hAnsi="Maiandra GD" w:cs="Aldhabi"/>
          <w:sz w:val="24"/>
          <w:szCs w:val="24"/>
        </w:rPr>
      </w:pPr>
      <w:r w:rsidRPr="00356238">
        <w:rPr>
          <w:rFonts w:ascii="Maiandra GD" w:hAnsi="Maiandra GD" w:cs="Aldhabi"/>
          <w:sz w:val="24"/>
          <w:szCs w:val="24"/>
        </w:rPr>
        <w:t>Please remember:</w:t>
      </w:r>
    </w:p>
    <w:p w14:paraId="6D1F9770" w14:textId="77777777" w:rsidR="00DA66BC" w:rsidRPr="00356238" w:rsidRDefault="00DA66BC" w:rsidP="00160517">
      <w:pPr>
        <w:pStyle w:val="ListParagraph"/>
        <w:numPr>
          <w:ilvl w:val="0"/>
          <w:numId w:val="1"/>
        </w:numPr>
        <w:rPr>
          <w:rFonts w:ascii="Maiandra GD" w:hAnsi="Maiandra GD" w:cs="Aldhabi"/>
          <w:sz w:val="24"/>
          <w:szCs w:val="24"/>
        </w:rPr>
      </w:pPr>
      <w:r w:rsidRPr="00356238">
        <w:rPr>
          <w:rFonts w:ascii="Maiandra GD" w:hAnsi="Maiandra GD" w:cs="Aldhabi"/>
          <w:sz w:val="24"/>
          <w:szCs w:val="24"/>
        </w:rPr>
        <w:t>Check your pencil case for glues and pencils</w:t>
      </w:r>
    </w:p>
    <w:p w14:paraId="367E6261" w14:textId="01C13BCB" w:rsidR="00160517" w:rsidRPr="00356238" w:rsidRDefault="00160517" w:rsidP="00160517">
      <w:pPr>
        <w:pStyle w:val="ListParagraph"/>
        <w:numPr>
          <w:ilvl w:val="0"/>
          <w:numId w:val="1"/>
        </w:numPr>
        <w:rPr>
          <w:rFonts w:ascii="Maiandra GD" w:hAnsi="Maiandra GD" w:cs="Aldhabi"/>
          <w:sz w:val="24"/>
          <w:szCs w:val="24"/>
        </w:rPr>
      </w:pPr>
      <w:r w:rsidRPr="00356238">
        <w:rPr>
          <w:rFonts w:ascii="Maiandra GD" w:hAnsi="Maiandra GD" w:cs="Aldhabi"/>
          <w:sz w:val="24"/>
          <w:szCs w:val="24"/>
        </w:rPr>
        <w:t xml:space="preserve">Reading Records to be in every day. </w:t>
      </w:r>
    </w:p>
    <w:p w14:paraId="299105D8" w14:textId="77777777" w:rsidR="00160517" w:rsidRPr="00356238" w:rsidRDefault="00160517" w:rsidP="00160517">
      <w:pPr>
        <w:pStyle w:val="ListParagraph"/>
        <w:numPr>
          <w:ilvl w:val="0"/>
          <w:numId w:val="1"/>
        </w:numPr>
        <w:rPr>
          <w:rFonts w:ascii="Maiandra GD" w:hAnsi="Maiandra GD" w:cs="Aldhabi"/>
          <w:sz w:val="24"/>
          <w:szCs w:val="24"/>
        </w:rPr>
      </w:pPr>
      <w:r w:rsidRPr="00356238">
        <w:rPr>
          <w:rFonts w:ascii="Maiandra GD" w:hAnsi="Maiandra GD" w:cs="Aldhabi"/>
          <w:sz w:val="24"/>
          <w:szCs w:val="24"/>
        </w:rPr>
        <w:t>Your PE Kit including trainers need to be in school everyday.</w:t>
      </w:r>
    </w:p>
    <w:p w14:paraId="3B9A0ACF" w14:textId="77777777" w:rsidR="00160517" w:rsidRPr="00356238" w:rsidRDefault="00160517" w:rsidP="00160517">
      <w:pPr>
        <w:pStyle w:val="ListParagraph"/>
        <w:numPr>
          <w:ilvl w:val="0"/>
          <w:numId w:val="1"/>
        </w:numPr>
        <w:rPr>
          <w:rFonts w:ascii="Maiandra GD" w:hAnsi="Maiandra GD" w:cs="Aldhabi"/>
          <w:sz w:val="24"/>
          <w:szCs w:val="24"/>
        </w:rPr>
      </w:pPr>
      <w:r w:rsidRPr="00356238">
        <w:rPr>
          <w:rFonts w:ascii="Maiandra GD" w:hAnsi="Maiandra GD" w:cs="Aldhabi"/>
          <w:sz w:val="24"/>
          <w:szCs w:val="24"/>
        </w:rPr>
        <w:t>Please remember to put your name in your uniform and PE kits.</w:t>
      </w:r>
    </w:p>
    <w:p w14:paraId="1F9D6AC9" w14:textId="77777777" w:rsidR="00160517" w:rsidRPr="00356238" w:rsidRDefault="00160517" w:rsidP="00160517">
      <w:pPr>
        <w:rPr>
          <w:rFonts w:ascii="Maiandra GD" w:hAnsi="Maiandra GD" w:cs="Aldhabi"/>
          <w:sz w:val="24"/>
          <w:szCs w:val="24"/>
        </w:rPr>
      </w:pPr>
    </w:p>
    <w:p w14:paraId="751674B6" w14:textId="77777777" w:rsidR="00160517" w:rsidRPr="00356238" w:rsidRDefault="00160517" w:rsidP="00160517">
      <w:pPr>
        <w:rPr>
          <w:rFonts w:ascii="Maiandra GD" w:hAnsi="Maiandra GD"/>
          <w:sz w:val="24"/>
          <w:szCs w:val="24"/>
        </w:rPr>
      </w:pPr>
      <w:r w:rsidRPr="00356238">
        <w:rPr>
          <w:rFonts w:ascii="Maiandra GD" w:hAnsi="Maiandra GD" w:cs="Aldhabi"/>
          <w:sz w:val="24"/>
          <w:szCs w:val="24"/>
        </w:rPr>
        <w:t>Thank you for your continued support</w:t>
      </w:r>
      <w:r w:rsidRPr="00356238">
        <w:rPr>
          <w:rFonts w:ascii="Maiandra GD" w:hAnsi="Maiandra GD"/>
          <w:sz w:val="24"/>
          <w:szCs w:val="24"/>
        </w:rPr>
        <w:t>.</w:t>
      </w:r>
    </w:p>
    <w:p w14:paraId="79886632" w14:textId="77777777" w:rsidR="00160517" w:rsidRDefault="00160517" w:rsidP="00160517">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rFonts w:ascii="Maiandra GD" w:eastAsiaTheme="minorHAnsi" w:hAnsi="Maiandra GD" w:cstheme="minorBidi"/>
          <w:sz w:val="24"/>
          <w:szCs w:val="24"/>
          <w:lang w:val="en-US" w:eastAsia="en-US"/>
        </w:rPr>
      </w:pPr>
      <w:r w:rsidRPr="00356238">
        <w:rPr>
          <w:rFonts w:ascii="Maiandra GD" w:eastAsiaTheme="minorHAnsi" w:hAnsi="Maiandra GD" w:cstheme="minorBidi"/>
          <w:sz w:val="24"/>
          <w:szCs w:val="24"/>
          <w:lang w:val="en-US" w:eastAsia="en-US"/>
        </w:rPr>
        <w:t xml:space="preserve">Ms Rowntree </w:t>
      </w:r>
    </w:p>
    <w:p w14:paraId="1EA78FD1" w14:textId="77777777" w:rsidR="00607FC0" w:rsidRDefault="00607FC0" w:rsidP="00160517">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rFonts w:ascii="Maiandra GD" w:eastAsiaTheme="minorHAnsi" w:hAnsi="Maiandra GD" w:cstheme="minorBidi"/>
          <w:sz w:val="24"/>
          <w:szCs w:val="24"/>
          <w:lang w:val="en-US" w:eastAsia="en-US"/>
        </w:rPr>
      </w:pPr>
    </w:p>
    <w:p w14:paraId="65CE7FB7" w14:textId="4093B09B" w:rsidR="0099521B" w:rsidRPr="0099521B" w:rsidRDefault="0099521B" w:rsidP="00160517">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rFonts w:ascii="Maiandra GD" w:eastAsiaTheme="minorHAnsi" w:hAnsi="Maiandra GD" w:cstheme="minorBidi"/>
          <w:b/>
          <w:bCs/>
          <w:sz w:val="24"/>
          <w:szCs w:val="24"/>
          <w:u w:val="single"/>
          <w:lang w:val="en-US" w:eastAsia="en-US"/>
        </w:rPr>
      </w:pPr>
      <w:r w:rsidRPr="0099521B">
        <w:rPr>
          <w:rFonts w:ascii="Maiandra GD" w:eastAsiaTheme="minorHAnsi" w:hAnsi="Maiandra GD" w:cstheme="minorBidi"/>
          <w:b/>
          <w:bCs/>
          <w:sz w:val="24"/>
          <w:szCs w:val="24"/>
          <w:u w:val="single"/>
          <w:lang w:val="en-US" w:eastAsia="en-US"/>
        </w:rPr>
        <w:t>Spellings</w:t>
      </w:r>
    </w:p>
    <w:p w14:paraId="32100B95" w14:textId="4AF1594B" w:rsidR="0099521B" w:rsidRDefault="0099521B" w:rsidP="00160517">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rFonts w:ascii="Maiandra GD" w:eastAsiaTheme="minorHAnsi" w:hAnsi="Maiandra GD" w:cstheme="minorBidi"/>
          <w:sz w:val="24"/>
          <w:szCs w:val="24"/>
          <w:lang w:val="en-US" w:eastAsia="en-US"/>
        </w:rPr>
      </w:pPr>
      <w:r w:rsidRPr="0099521B">
        <w:rPr>
          <w:rFonts w:ascii="Maiandra GD" w:eastAsiaTheme="minorHAnsi" w:hAnsi="Maiandra GD" w:cstheme="minorBidi"/>
          <w:noProof/>
          <w:sz w:val="24"/>
          <w:szCs w:val="24"/>
          <w:lang w:val="en-US" w:eastAsia="en-US"/>
        </w:rPr>
        <w:drawing>
          <wp:inline distT="0" distB="0" distL="0" distR="0" wp14:anchorId="53C2B89E" wp14:editId="4B7B33FD">
            <wp:extent cx="3194050" cy="2865049"/>
            <wp:effectExtent l="0" t="0" r="6350" b="0"/>
            <wp:docPr id="13294932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493248" name=""/>
                    <pic:cNvPicPr/>
                  </pic:nvPicPr>
                  <pic:blipFill>
                    <a:blip r:embed="rId8"/>
                    <a:stretch>
                      <a:fillRect/>
                    </a:stretch>
                  </pic:blipFill>
                  <pic:spPr>
                    <a:xfrm>
                      <a:off x="0" y="0"/>
                      <a:ext cx="3211726" cy="2880904"/>
                    </a:xfrm>
                    <a:prstGeom prst="rect">
                      <a:avLst/>
                    </a:prstGeom>
                  </pic:spPr>
                </pic:pic>
              </a:graphicData>
            </a:graphic>
          </wp:inline>
        </w:drawing>
      </w:r>
    </w:p>
    <w:p w14:paraId="0BF1912C" w14:textId="77777777" w:rsidR="0099521B" w:rsidRDefault="0099521B" w:rsidP="00160517">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rFonts w:ascii="Maiandra GD" w:eastAsiaTheme="minorHAnsi" w:hAnsi="Maiandra GD" w:cstheme="minorBidi"/>
          <w:sz w:val="24"/>
          <w:szCs w:val="24"/>
          <w:lang w:val="en-US" w:eastAsia="en-US"/>
        </w:rPr>
      </w:pPr>
    </w:p>
    <w:p w14:paraId="6D1125F5" w14:textId="77777777" w:rsidR="0099521B" w:rsidRDefault="0099521B" w:rsidP="00160517">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rFonts w:ascii="Maiandra GD" w:eastAsiaTheme="minorHAnsi" w:hAnsi="Maiandra GD" w:cstheme="minorBidi"/>
          <w:sz w:val="24"/>
          <w:szCs w:val="24"/>
          <w:lang w:val="en-US" w:eastAsia="en-US"/>
        </w:rPr>
      </w:pPr>
    </w:p>
    <w:p w14:paraId="7E7B053A" w14:textId="1C4898AC" w:rsidR="00607FC0" w:rsidRPr="0099521B" w:rsidRDefault="00607FC0" w:rsidP="00160517">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rFonts w:ascii="Maiandra GD" w:eastAsiaTheme="minorHAnsi" w:hAnsi="Maiandra GD" w:cstheme="minorBidi"/>
          <w:b/>
          <w:bCs/>
          <w:sz w:val="24"/>
          <w:szCs w:val="24"/>
          <w:u w:val="single"/>
          <w:lang w:val="en-US" w:eastAsia="en-US"/>
        </w:rPr>
      </w:pPr>
      <w:r w:rsidRPr="00607FC0">
        <w:rPr>
          <w:rFonts w:ascii="Maiandra GD" w:eastAsiaTheme="minorHAnsi" w:hAnsi="Maiandra GD" w:cstheme="minorBidi"/>
          <w:b/>
          <w:bCs/>
          <w:sz w:val="24"/>
          <w:szCs w:val="24"/>
          <w:u w:val="single"/>
          <w:lang w:val="en-US" w:eastAsia="en-US"/>
        </w:rPr>
        <w:t>Maths –</w:t>
      </w:r>
      <w:r>
        <w:rPr>
          <w:rFonts w:ascii="Maiandra GD" w:eastAsiaTheme="minorHAnsi" w:hAnsi="Maiandra GD" w:cstheme="minorBidi"/>
          <w:sz w:val="24"/>
          <w:szCs w:val="24"/>
          <w:lang w:val="en-US" w:eastAsia="en-US"/>
        </w:rPr>
        <w:t xml:space="preserve"> complete these addition and subtractions calculations.</w:t>
      </w:r>
    </w:p>
    <w:p w14:paraId="17B921F4" w14:textId="77777777" w:rsidR="00160517" w:rsidRDefault="00160517" w:rsidP="00702EA7">
      <w:pPr>
        <w:rPr>
          <w:rFonts w:ascii="Maiandra GD" w:hAnsi="Maiandra GD" w:cs="Aldhabi"/>
          <w:sz w:val="24"/>
          <w:szCs w:val="24"/>
        </w:rPr>
      </w:pPr>
    </w:p>
    <w:p w14:paraId="25B11E03" w14:textId="4B5EDFFE" w:rsidR="00607FC0" w:rsidRDefault="0099521B" w:rsidP="00702EA7">
      <w:pPr>
        <w:rPr>
          <w:rFonts w:ascii="Maiandra GD" w:hAnsi="Maiandra GD" w:cs="Aldhabi"/>
          <w:sz w:val="24"/>
          <w:szCs w:val="24"/>
        </w:rPr>
      </w:pPr>
      <w:r w:rsidRPr="0099521B">
        <w:rPr>
          <w:rFonts w:ascii="Maiandra GD" w:hAnsi="Maiandra GD" w:cs="Aldhabi"/>
          <w:noProof/>
          <w:sz w:val="24"/>
          <w:szCs w:val="24"/>
        </w:rPr>
        <w:drawing>
          <wp:inline distT="0" distB="0" distL="0" distR="0" wp14:anchorId="11C3EC5E" wp14:editId="649727C9">
            <wp:extent cx="6120130" cy="4142105"/>
            <wp:effectExtent l="0" t="0" r="0" b="0"/>
            <wp:docPr id="4744403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440321" name=""/>
                    <pic:cNvPicPr/>
                  </pic:nvPicPr>
                  <pic:blipFill>
                    <a:blip r:embed="rId9"/>
                    <a:stretch>
                      <a:fillRect/>
                    </a:stretch>
                  </pic:blipFill>
                  <pic:spPr>
                    <a:xfrm>
                      <a:off x="0" y="0"/>
                      <a:ext cx="6120130" cy="4142105"/>
                    </a:xfrm>
                    <a:prstGeom prst="rect">
                      <a:avLst/>
                    </a:prstGeom>
                  </pic:spPr>
                </pic:pic>
              </a:graphicData>
            </a:graphic>
          </wp:inline>
        </w:drawing>
      </w:r>
    </w:p>
    <w:p w14:paraId="784B3F9A" w14:textId="77777777" w:rsidR="00607FC0" w:rsidRDefault="00607FC0" w:rsidP="00702EA7">
      <w:pPr>
        <w:rPr>
          <w:rFonts w:ascii="Maiandra GD" w:hAnsi="Maiandra GD" w:cs="Aldhabi"/>
          <w:sz w:val="24"/>
          <w:szCs w:val="24"/>
        </w:rPr>
      </w:pPr>
    </w:p>
    <w:p w14:paraId="3AAF5339" w14:textId="6A5DDD38" w:rsidR="00702EA7" w:rsidRPr="00A661DC" w:rsidRDefault="00702EA7" w:rsidP="007C5642">
      <w:pPr>
        <w:rPr>
          <w:rFonts w:ascii="Arial" w:hAnsi="Arial" w:cs="Arial"/>
          <w:b/>
          <w:sz w:val="20"/>
          <w:szCs w:val="20"/>
          <w:u w:val="single"/>
        </w:rPr>
      </w:pPr>
    </w:p>
    <w:sectPr w:rsidR="00702EA7" w:rsidRPr="00A661DC" w:rsidSect="00C45E0F">
      <w:headerReference w:type="default" r:id="rId10"/>
      <w:footerReference w:type="default" r:id="rId11"/>
      <w:pgSz w:w="11906" w:h="16838"/>
      <w:pgMar w:top="1134" w:right="1134" w:bottom="1134" w:left="1134" w:header="709" w:footer="709" w:gutter="0"/>
      <w:pgBorders w:offsetFrom="page">
        <w:top w:val="thinThickThinSmallGap" w:sz="24" w:space="24" w:color="C00000"/>
        <w:left w:val="thinThickThinSmallGap" w:sz="24" w:space="24" w:color="C00000"/>
        <w:bottom w:val="thinThickThinSmallGap" w:sz="24" w:space="24" w:color="C00000"/>
        <w:right w:val="thinThickThinSmallGap" w:sz="2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05653F" w14:textId="77777777" w:rsidR="00C043ED" w:rsidRDefault="00C043ED" w:rsidP="00703BB1">
      <w:pPr>
        <w:spacing w:after="0" w:line="240" w:lineRule="auto"/>
      </w:pPr>
      <w:r>
        <w:separator/>
      </w:r>
    </w:p>
  </w:endnote>
  <w:endnote w:type="continuationSeparator" w:id="0">
    <w:p w14:paraId="135F160B" w14:textId="77777777" w:rsidR="00C043ED" w:rsidRDefault="00C043ED" w:rsidP="00703B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Aldhabi">
    <w:charset w:val="B2"/>
    <w:family w:val="auto"/>
    <w:pitch w:val="variable"/>
    <w:sig w:usb0="80002007"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725BF" w14:textId="77777777" w:rsidR="00176F4A" w:rsidRPr="00A00702" w:rsidRDefault="00176F4A" w:rsidP="00FE5805">
    <w:pPr>
      <w:pStyle w:val="Footer"/>
      <w:jc w:val="center"/>
      <w:rPr>
        <w:rFonts w:ascii="Maiandra GD" w:hAnsi="Maiandra GD"/>
        <w:b/>
        <w:color w:val="C00000"/>
        <w:sz w:val="18"/>
        <w:szCs w:val="18"/>
      </w:rPr>
    </w:pPr>
    <w:r w:rsidRPr="00A00702">
      <w:rPr>
        <w:rFonts w:ascii="Maiandra GD" w:hAnsi="Maiandra GD"/>
        <w:b/>
        <w:color w:val="C00000"/>
        <w:sz w:val="18"/>
        <w:szCs w:val="18"/>
      </w:rPr>
      <w:t>At St. Joseph’s we live, love and learn by the example of Jesus.</w:t>
    </w:r>
  </w:p>
  <w:p w14:paraId="4CAFDDF0" w14:textId="77777777" w:rsidR="00176F4A" w:rsidRPr="00FE5805" w:rsidRDefault="00176F4A" w:rsidP="00FE5805">
    <w:pPr>
      <w:pStyle w:val="Footer"/>
      <w:jc w:val="center"/>
      <w:rPr>
        <w:rFonts w:ascii="Maiandra GD" w:hAnsi="Maiandra GD"/>
        <w:b/>
        <w:color w:val="FFC000"/>
        <w:sz w:val="18"/>
        <w:szCs w:val="18"/>
      </w:rPr>
    </w:pPr>
    <w:r w:rsidRPr="00FE5805">
      <w:rPr>
        <w:rFonts w:ascii="Maiandra GD" w:hAnsi="Maiandra GD"/>
        <w:b/>
        <w:color w:val="FFC000"/>
        <w:sz w:val="18"/>
        <w:szCs w:val="18"/>
      </w:rPr>
      <w:t>Aspiring for excellence for all, together as a catholic community.</w:t>
    </w:r>
  </w:p>
  <w:p w14:paraId="11E219F4" w14:textId="77777777" w:rsidR="00176F4A" w:rsidRPr="00FE5805" w:rsidRDefault="00176F4A">
    <w:pPr>
      <w:pStyle w:val="Footer"/>
      <w:rPr>
        <w:color w:val="FFC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E46DAA" w14:textId="77777777" w:rsidR="00C043ED" w:rsidRDefault="00C043ED" w:rsidP="00703BB1">
      <w:pPr>
        <w:spacing w:after="0" w:line="240" w:lineRule="auto"/>
      </w:pPr>
      <w:r>
        <w:separator/>
      </w:r>
    </w:p>
  </w:footnote>
  <w:footnote w:type="continuationSeparator" w:id="0">
    <w:p w14:paraId="6E2720F5" w14:textId="77777777" w:rsidR="00C043ED" w:rsidRDefault="00C043ED" w:rsidP="00703B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394D0" w14:textId="2FE2264F" w:rsidR="00176F4A" w:rsidRPr="00A00702" w:rsidRDefault="00CC5824" w:rsidP="00FE5805">
    <w:pPr>
      <w:spacing w:after="0"/>
      <w:jc w:val="center"/>
      <w:rPr>
        <w:rFonts w:ascii="Maiandra GD" w:hAnsi="Maiandra GD" w:cs="Arial"/>
        <w:b/>
        <w:color w:val="C00000"/>
        <w:sz w:val="14"/>
        <w:szCs w:val="12"/>
      </w:rPr>
    </w:pPr>
    <w:r>
      <w:rPr>
        <w:rFonts w:ascii="Maiandra GD" w:hAnsi="Maiandra GD"/>
        <w:b/>
        <w:noProof/>
        <w:color w:val="FF0000"/>
        <w:sz w:val="14"/>
        <w:szCs w:val="12"/>
      </w:rPr>
      <w:object w:dxaOrig="1440" w:dyaOrig="1440" w14:anchorId="182388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 style="position:absolute;left:0;text-align:left;margin-left:450.65pt;margin-top:1.95pt;width:20.1pt;height:21.75pt;z-index:-251656192;mso-wrap-edited:f;mso-width-percent:0;mso-height-percent:0;mso-position-horizontal-relative:text;mso-position-vertical-relative:text;mso-width-percent:0;mso-height-percent:0" wrapcoords="-195 0 -195 21420 21600 21420 21600 0 -195 0">
          <v:imagedata r:id="rId1" o:title="" croptop="2357f" cropbottom="2357f" cropleft="4719f" cropright="4153f"/>
          <w10:wrap type="tight"/>
        </v:shape>
        <o:OLEObject Type="Embed" ProgID="RM.ColourMagic.2" ShapeID="_x0000_s1027" DrawAspect="Content" ObjectID="_1826946868" r:id="rId2"/>
      </w:object>
    </w:r>
    <w:r>
      <w:rPr>
        <w:rFonts w:ascii="Maiandra GD" w:hAnsi="Maiandra GD"/>
        <w:b/>
        <w:noProof/>
        <w:color w:val="FF0000"/>
        <w:sz w:val="14"/>
        <w:szCs w:val="12"/>
      </w:rPr>
      <w:object w:dxaOrig="1440" w:dyaOrig="1440" w14:anchorId="1865E589">
        <v:shape id="_x0000_s1026" type="#_x0000_t75" alt="" style="position:absolute;left:0;text-align:left;margin-left:706.85pt;margin-top:1.95pt;width:20.1pt;height:21.75pt;z-index:-251657216;mso-wrap-edited:f;mso-width-percent:0;mso-height-percent:0;mso-position-horizontal-relative:text;mso-position-vertical-relative:text;mso-width-percent:0;mso-height-percent:0" wrapcoords="-195 0 -195 21420 21600 21420 21600 0 -195 0">
          <v:imagedata r:id="rId1" o:title="" croptop="2357f" cropbottom="2357f" cropleft="4719f" cropright="4153f"/>
          <w10:wrap type="tight"/>
        </v:shape>
        <o:OLEObject Type="Embed" ProgID="RM.ColourMagic.2" ShapeID="_x0000_s1026" DrawAspect="Content" ObjectID="_1826946869" r:id="rId3"/>
      </w:object>
    </w:r>
    <w:r>
      <w:rPr>
        <w:rFonts w:ascii="Maiandra GD" w:hAnsi="Maiandra GD"/>
        <w:b/>
        <w:noProof/>
        <w:color w:val="FF0000"/>
        <w:sz w:val="14"/>
        <w:szCs w:val="12"/>
      </w:rPr>
      <w:object w:dxaOrig="1440" w:dyaOrig="1440" w14:anchorId="1823881F">
        <v:shape id="_x0000_s1025" type="#_x0000_t75" alt="" style="position:absolute;left:0;text-align:left;margin-left:-25.6pt;margin-top:2.85pt;width:20.1pt;height:21.75pt;z-index:-251658240;mso-wrap-edited:f;mso-width-percent:0;mso-height-percent:0;mso-position-horizontal-relative:text;mso-position-vertical-relative:text;mso-width-percent:0;mso-height-percent:0" wrapcoords="-195 0 -195 21420 21600 21420 21600 0 -195 0">
          <v:imagedata r:id="rId1" o:title="" croptop="2357f" cropbottom="2357f" cropleft="4719f" cropright="4153f"/>
          <w10:wrap type="tight"/>
        </v:shape>
        <o:OLEObject Type="Embed" ProgID="RM.ColourMagic.2" ShapeID="_x0000_s1025" DrawAspect="Content" ObjectID="_1826946870" r:id="rId4"/>
      </w:object>
    </w:r>
    <w:r w:rsidR="00176F4A" w:rsidRPr="00A00702">
      <w:rPr>
        <w:rFonts w:ascii="Maiandra GD" w:hAnsi="Maiandra GD" w:cs="Arial"/>
        <w:b/>
        <w:color w:val="C00000"/>
        <w:sz w:val="14"/>
        <w:szCs w:val="12"/>
      </w:rPr>
      <w:t xml:space="preserve">Our School Values </w:t>
    </w:r>
  </w:p>
  <w:p w14:paraId="6110A715" w14:textId="2835B80A" w:rsidR="00176F4A" w:rsidRPr="00B565A5" w:rsidRDefault="00176F4A" w:rsidP="00FE5805">
    <w:pPr>
      <w:jc w:val="center"/>
    </w:pPr>
    <w:r w:rsidRPr="00A00702">
      <w:rPr>
        <w:rFonts w:ascii="Maiandra GD" w:hAnsi="Maiandra GD"/>
        <w:b/>
        <w:color w:val="FF0000"/>
        <w:sz w:val="14"/>
        <w:szCs w:val="12"/>
      </w:rPr>
      <w:t xml:space="preserve">Respect - </w:t>
    </w:r>
    <w:r w:rsidRPr="00A00702">
      <w:rPr>
        <w:rFonts w:ascii="Maiandra GD" w:hAnsi="Maiandra GD"/>
        <w:b/>
        <w:color w:val="00B050"/>
        <w:sz w:val="14"/>
        <w:szCs w:val="12"/>
      </w:rPr>
      <w:t xml:space="preserve">Self-belief </w:t>
    </w:r>
    <w:r w:rsidRPr="00A00702">
      <w:rPr>
        <w:rFonts w:ascii="Maiandra GD" w:hAnsi="Maiandra GD"/>
        <w:b/>
        <w:color w:val="FF0000"/>
        <w:sz w:val="14"/>
        <w:szCs w:val="12"/>
      </w:rPr>
      <w:t>–</w:t>
    </w:r>
    <w:r w:rsidRPr="00A00702">
      <w:rPr>
        <w:rFonts w:ascii="Maiandra GD" w:hAnsi="Maiandra GD"/>
        <w:b/>
        <w:color w:val="FFC000"/>
        <w:sz w:val="14"/>
        <w:szCs w:val="12"/>
      </w:rPr>
      <w:t>Faith</w:t>
    </w:r>
    <w:r w:rsidRPr="00A00702">
      <w:rPr>
        <w:rFonts w:ascii="Maiandra GD" w:hAnsi="Maiandra GD"/>
        <w:b/>
        <w:color w:val="FF0000"/>
        <w:sz w:val="14"/>
        <w:szCs w:val="12"/>
      </w:rPr>
      <w:t>-</w:t>
    </w:r>
    <w:r w:rsidRPr="00A00702">
      <w:rPr>
        <w:rFonts w:ascii="Maiandra GD" w:hAnsi="Maiandra GD"/>
        <w:b/>
        <w:color w:val="7030A0"/>
        <w:sz w:val="14"/>
        <w:szCs w:val="12"/>
      </w:rPr>
      <w:t xml:space="preserve">Friendship </w:t>
    </w:r>
    <w:r w:rsidRPr="00A00702">
      <w:rPr>
        <w:rFonts w:ascii="Maiandra GD" w:hAnsi="Maiandra GD"/>
        <w:b/>
        <w:color w:val="FF0000"/>
        <w:sz w:val="14"/>
        <w:szCs w:val="12"/>
      </w:rPr>
      <w:t>-</w:t>
    </w:r>
    <w:r w:rsidRPr="00A00702">
      <w:rPr>
        <w:rFonts w:ascii="Maiandra GD" w:hAnsi="Maiandra GD"/>
        <w:b/>
        <w:color w:val="0070C0"/>
        <w:sz w:val="14"/>
        <w:szCs w:val="12"/>
      </w:rPr>
      <w:t xml:space="preserve">Resilience </w:t>
    </w:r>
    <w:r w:rsidRPr="00A00702">
      <w:rPr>
        <w:rFonts w:ascii="Maiandra GD" w:hAnsi="Maiandra GD"/>
        <w:b/>
        <w:color w:val="FF0000"/>
        <w:sz w:val="14"/>
        <w:szCs w:val="12"/>
      </w:rPr>
      <w:t>-</w:t>
    </w:r>
    <w:r w:rsidRPr="00A00702">
      <w:rPr>
        <w:rFonts w:ascii="Maiandra GD" w:hAnsi="Maiandra GD"/>
        <w:b/>
        <w:color w:val="FFC000"/>
        <w:sz w:val="14"/>
        <w:szCs w:val="12"/>
      </w:rPr>
      <w:t xml:space="preserve"> </w:t>
    </w:r>
    <w:r w:rsidRPr="00A00702">
      <w:rPr>
        <w:rFonts w:ascii="Maiandra GD" w:hAnsi="Maiandra GD"/>
        <w:b/>
        <w:color w:val="F709FD"/>
        <w:sz w:val="14"/>
        <w:szCs w:val="12"/>
      </w:rPr>
      <w:t>Self-control</w:t>
    </w:r>
    <w:r w:rsidRPr="00A00702">
      <w:rPr>
        <w:rFonts w:ascii="Maiandra GD" w:hAnsi="Maiandra GD"/>
        <w:b/>
        <w:color w:val="FF0000"/>
        <w:sz w:val="14"/>
        <w:szCs w:val="12"/>
      </w:rPr>
      <w:t>-</w:t>
    </w:r>
    <w:r w:rsidRPr="00A00702">
      <w:rPr>
        <w:rFonts w:ascii="Maiandra GD" w:hAnsi="Maiandra GD"/>
        <w:b/>
        <w:color w:val="C45911" w:themeColor="accent2" w:themeShade="BF"/>
        <w:sz w:val="14"/>
        <w:szCs w:val="12"/>
      </w:rPr>
      <w:t>Perseverance-</w:t>
    </w:r>
    <w:r w:rsidRPr="00A00702">
      <w:rPr>
        <w:rFonts w:ascii="Maiandra GD" w:hAnsi="Maiandra GD"/>
        <w:b/>
        <w:color w:val="538135" w:themeColor="accent6" w:themeShade="BF"/>
        <w:sz w:val="14"/>
        <w:szCs w:val="12"/>
      </w:rPr>
      <w:t>Aspiration</w:t>
    </w:r>
  </w:p>
  <w:p w14:paraId="56E6C152" w14:textId="77777777" w:rsidR="00176F4A" w:rsidRDefault="00176F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3F3E4"/>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59321E17"/>
    <w:multiLevelType w:val="hybridMultilevel"/>
    <w:tmpl w:val="251AA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E220674"/>
    <w:multiLevelType w:val="hybridMultilevel"/>
    <w:tmpl w:val="A2E8168A"/>
    <w:lvl w:ilvl="0" w:tplc="0809000F">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num w:numId="1" w16cid:durableId="909923525">
    <w:abstractNumId w:val="1"/>
  </w:num>
  <w:num w:numId="2" w16cid:durableId="156290330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88096704">
    <w:abstractNumId w:val="2"/>
  </w:num>
  <w:num w:numId="4" w16cid:durableId="456997990">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BB1"/>
    <w:rsid w:val="00014824"/>
    <w:rsid w:val="000152AE"/>
    <w:rsid w:val="00022F15"/>
    <w:rsid w:val="000245B2"/>
    <w:rsid w:val="000267BA"/>
    <w:rsid w:val="000301ED"/>
    <w:rsid w:val="00031AD5"/>
    <w:rsid w:val="000472BF"/>
    <w:rsid w:val="000514C4"/>
    <w:rsid w:val="00051C4B"/>
    <w:rsid w:val="000529FF"/>
    <w:rsid w:val="00053BFD"/>
    <w:rsid w:val="000541DC"/>
    <w:rsid w:val="000575AB"/>
    <w:rsid w:val="0006289F"/>
    <w:rsid w:val="000809CE"/>
    <w:rsid w:val="00080E05"/>
    <w:rsid w:val="00083AD0"/>
    <w:rsid w:val="00087EB3"/>
    <w:rsid w:val="00095788"/>
    <w:rsid w:val="000A3440"/>
    <w:rsid w:val="000A3954"/>
    <w:rsid w:val="000C4648"/>
    <w:rsid w:val="000C5AF1"/>
    <w:rsid w:val="000D015E"/>
    <w:rsid w:val="000D56D4"/>
    <w:rsid w:val="000D5911"/>
    <w:rsid w:val="000E3838"/>
    <w:rsid w:val="000F1CCE"/>
    <w:rsid w:val="000F30FC"/>
    <w:rsid w:val="000F5E3F"/>
    <w:rsid w:val="00110B66"/>
    <w:rsid w:val="00113582"/>
    <w:rsid w:val="001147B5"/>
    <w:rsid w:val="001200E7"/>
    <w:rsid w:val="00120D23"/>
    <w:rsid w:val="00126819"/>
    <w:rsid w:val="00127D1B"/>
    <w:rsid w:val="00131A80"/>
    <w:rsid w:val="00133F81"/>
    <w:rsid w:val="00134E49"/>
    <w:rsid w:val="00136031"/>
    <w:rsid w:val="001363D0"/>
    <w:rsid w:val="0014107E"/>
    <w:rsid w:val="00156669"/>
    <w:rsid w:val="0015768B"/>
    <w:rsid w:val="00160517"/>
    <w:rsid w:val="00170223"/>
    <w:rsid w:val="0017299F"/>
    <w:rsid w:val="00173AA9"/>
    <w:rsid w:val="00174016"/>
    <w:rsid w:val="00176F4A"/>
    <w:rsid w:val="0018197F"/>
    <w:rsid w:val="001906F5"/>
    <w:rsid w:val="00192F9A"/>
    <w:rsid w:val="001A352E"/>
    <w:rsid w:val="001B0DA4"/>
    <w:rsid w:val="001B45A8"/>
    <w:rsid w:val="001B56F6"/>
    <w:rsid w:val="001C1277"/>
    <w:rsid w:val="001E048E"/>
    <w:rsid w:val="001E1D2C"/>
    <w:rsid w:val="001E7643"/>
    <w:rsid w:val="001F679E"/>
    <w:rsid w:val="00203D62"/>
    <w:rsid w:val="00212F4F"/>
    <w:rsid w:val="002248E2"/>
    <w:rsid w:val="00226FEA"/>
    <w:rsid w:val="00231692"/>
    <w:rsid w:val="0023190F"/>
    <w:rsid w:val="00232C32"/>
    <w:rsid w:val="002443B5"/>
    <w:rsid w:val="00251823"/>
    <w:rsid w:val="002522FF"/>
    <w:rsid w:val="0026108B"/>
    <w:rsid w:val="00262FA7"/>
    <w:rsid w:val="002659B4"/>
    <w:rsid w:val="002662B4"/>
    <w:rsid w:val="002712EF"/>
    <w:rsid w:val="00273659"/>
    <w:rsid w:val="00287E21"/>
    <w:rsid w:val="00291F99"/>
    <w:rsid w:val="002932FA"/>
    <w:rsid w:val="0029487C"/>
    <w:rsid w:val="002B2D1D"/>
    <w:rsid w:val="002B599D"/>
    <w:rsid w:val="002B6858"/>
    <w:rsid w:val="002B6ABC"/>
    <w:rsid w:val="002B7EEE"/>
    <w:rsid w:val="002C0E6C"/>
    <w:rsid w:val="002C2CED"/>
    <w:rsid w:val="002C6E93"/>
    <w:rsid w:val="002D0452"/>
    <w:rsid w:val="002D21E3"/>
    <w:rsid w:val="002D2881"/>
    <w:rsid w:val="002E1229"/>
    <w:rsid w:val="002F062A"/>
    <w:rsid w:val="002F15F8"/>
    <w:rsid w:val="002F379E"/>
    <w:rsid w:val="003020F1"/>
    <w:rsid w:val="003036DA"/>
    <w:rsid w:val="00313CF5"/>
    <w:rsid w:val="003167BB"/>
    <w:rsid w:val="00325A96"/>
    <w:rsid w:val="003308E4"/>
    <w:rsid w:val="003321D5"/>
    <w:rsid w:val="0033471D"/>
    <w:rsid w:val="00356238"/>
    <w:rsid w:val="00363095"/>
    <w:rsid w:val="003707CE"/>
    <w:rsid w:val="00370B88"/>
    <w:rsid w:val="0037285D"/>
    <w:rsid w:val="003870B0"/>
    <w:rsid w:val="00390219"/>
    <w:rsid w:val="00392F75"/>
    <w:rsid w:val="003A6B67"/>
    <w:rsid w:val="003A73F9"/>
    <w:rsid w:val="003B5A83"/>
    <w:rsid w:val="003D77B6"/>
    <w:rsid w:val="003E5F99"/>
    <w:rsid w:val="003F26CE"/>
    <w:rsid w:val="003F34AC"/>
    <w:rsid w:val="00413711"/>
    <w:rsid w:val="004150F9"/>
    <w:rsid w:val="00421523"/>
    <w:rsid w:val="00427172"/>
    <w:rsid w:val="00427549"/>
    <w:rsid w:val="00434D45"/>
    <w:rsid w:val="00437E08"/>
    <w:rsid w:val="004603EB"/>
    <w:rsid w:val="004615E9"/>
    <w:rsid w:val="004635F4"/>
    <w:rsid w:val="004640BB"/>
    <w:rsid w:val="00472D71"/>
    <w:rsid w:val="00474A9A"/>
    <w:rsid w:val="00483F95"/>
    <w:rsid w:val="004859D2"/>
    <w:rsid w:val="00486431"/>
    <w:rsid w:val="004913F0"/>
    <w:rsid w:val="004A3DA2"/>
    <w:rsid w:val="004A40E2"/>
    <w:rsid w:val="004C5D74"/>
    <w:rsid w:val="004D1016"/>
    <w:rsid w:val="004D575F"/>
    <w:rsid w:val="004E10EB"/>
    <w:rsid w:val="004E4FE3"/>
    <w:rsid w:val="004E5E04"/>
    <w:rsid w:val="00501928"/>
    <w:rsid w:val="00502C55"/>
    <w:rsid w:val="00506628"/>
    <w:rsid w:val="00507342"/>
    <w:rsid w:val="00507BBC"/>
    <w:rsid w:val="00510D76"/>
    <w:rsid w:val="00517334"/>
    <w:rsid w:val="00523398"/>
    <w:rsid w:val="00537DC5"/>
    <w:rsid w:val="00547DAC"/>
    <w:rsid w:val="00550E6D"/>
    <w:rsid w:val="00552BEA"/>
    <w:rsid w:val="00553CA2"/>
    <w:rsid w:val="005612A6"/>
    <w:rsid w:val="00567984"/>
    <w:rsid w:val="00581923"/>
    <w:rsid w:val="00582D83"/>
    <w:rsid w:val="005864C4"/>
    <w:rsid w:val="00586CF2"/>
    <w:rsid w:val="005923B0"/>
    <w:rsid w:val="005966E5"/>
    <w:rsid w:val="00596AE4"/>
    <w:rsid w:val="00597A3B"/>
    <w:rsid w:val="005A33EF"/>
    <w:rsid w:val="005B72C2"/>
    <w:rsid w:val="005C31C4"/>
    <w:rsid w:val="005D3548"/>
    <w:rsid w:val="005D540B"/>
    <w:rsid w:val="005D6611"/>
    <w:rsid w:val="005D6D6F"/>
    <w:rsid w:val="005E0B9A"/>
    <w:rsid w:val="005E1906"/>
    <w:rsid w:val="005F59A1"/>
    <w:rsid w:val="005F680C"/>
    <w:rsid w:val="00602BEF"/>
    <w:rsid w:val="00607FC0"/>
    <w:rsid w:val="00611E6E"/>
    <w:rsid w:val="006277CF"/>
    <w:rsid w:val="00635437"/>
    <w:rsid w:val="006422CF"/>
    <w:rsid w:val="00645DAB"/>
    <w:rsid w:val="0065011A"/>
    <w:rsid w:val="00654D0E"/>
    <w:rsid w:val="0065673E"/>
    <w:rsid w:val="00660C39"/>
    <w:rsid w:val="00661CAA"/>
    <w:rsid w:val="00670141"/>
    <w:rsid w:val="0067117F"/>
    <w:rsid w:val="0068311F"/>
    <w:rsid w:val="00683D46"/>
    <w:rsid w:val="00693934"/>
    <w:rsid w:val="00696B06"/>
    <w:rsid w:val="00696DAE"/>
    <w:rsid w:val="006B7212"/>
    <w:rsid w:val="006C1AF5"/>
    <w:rsid w:val="006C3803"/>
    <w:rsid w:val="006C53C2"/>
    <w:rsid w:val="006D236E"/>
    <w:rsid w:val="006D3E47"/>
    <w:rsid w:val="006D64B0"/>
    <w:rsid w:val="006F2794"/>
    <w:rsid w:val="006F3F04"/>
    <w:rsid w:val="006F4284"/>
    <w:rsid w:val="00702EA7"/>
    <w:rsid w:val="00703BB1"/>
    <w:rsid w:val="00712F63"/>
    <w:rsid w:val="0071685E"/>
    <w:rsid w:val="00722FDF"/>
    <w:rsid w:val="00727054"/>
    <w:rsid w:val="007274C4"/>
    <w:rsid w:val="00727B31"/>
    <w:rsid w:val="00741A2E"/>
    <w:rsid w:val="007443B3"/>
    <w:rsid w:val="00744E3D"/>
    <w:rsid w:val="00745E08"/>
    <w:rsid w:val="00755852"/>
    <w:rsid w:val="007561A4"/>
    <w:rsid w:val="0076116A"/>
    <w:rsid w:val="00773E49"/>
    <w:rsid w:val="00776C2F"/>
    <w:rsid w:val="00787770"/>
    <w:rsid w:val="00793061"/>
    <w:rsid w:val="007A0F19"/>
    <w:rsid w:val="007A2A60"/>
    <w:rsid w:val="007A57C2"/>
    <w:rsid w:val="007A6278"/>
    <w:rsid w:val="007A6C07"/>
    <w:rsid w:val="007A7397"/>
    <w:rsid w:val="007A7933"/>
    <w:rsid w:val="007C1C93"/>
    <w:rsid w:val="007C2DC2"/>
    <w:rsid w:val="007C5642"/>
    <w:rsid w:val="007D09FE"/>
    <w:rsid w:val="007D0F6F"/>
    <w:rsid w:val="007D462F"/>
    <w:rsid w:val="007D6E7D"/>
    <w:rsid w:val="007F6416"/>
    <w:rsid w:val="0080460F"/>
    <w:rsid w:val="0080524A"/>
    <w:rsid w:val="0080736F"/>
    <w:rsid w:val="00807823"/>
    <w:rsid w:val="00815CA4"/>
    <w:rsid w:val="00816DD4"/>
    <w:rsid w:val="0082268D"/>
    <w:rsid w:val="00831905"/>
    <w:rsid w:val="00835EAA"/>
    <w:rsid w:val="00876670"/>
    <w:rsid w:val="008778CF"/>
    <w:rsid w:val="00886535"/>
    <w:rsid w:val="008961EF"/>
    <w:rsid w:val="008A57CF"/>
    <w:rsid w:val="008A7F06"/>
    <w:rsid w:val="008B6CAC"/>
    <w:rsid w:val="008C3EE0"/>
    <w:rsid w:val="008D3FBD"/>
    <w:rsid w:val="008D568B"/>
    <w:rsid w:val="008D5BED"/>
    <w:rsid w:val="008E1581"/>
    <w:rsid w:val="008E7A13"/>
    <w:rsid w:val="008F55C8"/>
    <w:rsid w:val="008F5861"/>
    <w:rsid w:val="008F7AD0"/>
    <w:rsid w:val="0090468D"/>
    <w:rsid w:val="009060F9"/>
    <w:rsid w:val="00910F1C"/>
    <w:rsid w:val="00914D6B"/>
    <w:rsid w:val="00916E6E"/>
    <w:rsid w:val="00924D36"/>
    <w:rsid w:val="00931D02"/>
    <w:rsid w:val="00941E0F"/>
    <w:rsid w:val="0095172B"/>
    <w:rsid w:val="00972F79"/>
    <w:rsid w:val="00982FC8"/>
    <w:rsid w:val="00985E35"/>
    <w:rsid w:val="00990688"/>
    <w:rsid w:val="00993693"/>
    <w:rsid w:val="0099521B"/>
    <w:rsid w:val="0099591F"/>
    <w:rsid w:val="00997AA0"/>
    <w:rsid w:val="009A16F3"/>
    <w:rsid w:val="009B1CA1"/>
    <w:rsid w:val="009B1CF5"/>
    <w:rsid w:val="009C0A4B"/>
    <w:rsid w:val="009C67F5"/>
    <w:rsid w:val="009D185C"/>
    <w:rsid w:val="009D3EA9"/>
    <w:rsid w:val="009D5DCA"/>
    <w:rsid w:val="009E387F"/>
    <w:rsid w:val="009F0FA6"/>
    <w:rsid w:val="00A055CD"/>
    <w:rsid w:val="00A10237"/>
    <w:rsid w:val="00A217A7"/>
    <w:rsid w:val="00A3387C"/>
    <w:rsid w:val="00A42BDC"/>
    <w:rsid w:val="00A45BD1"/>
    <w:rsid w:val="00A47B56"/>
    <w:rsid w:val="00A661DC"/>
    <w:rsid w:val="00A700B8"/>
    <w:rsid w:val="00A71B5B"/>
    <w:rsid w:val="00A74811"/>
    <w:rsid w:val="00A769B5"/>
    <w:rsid w:val="00AA2508"/>
    <w:rsid w:val="00AA4773"/>
    <w:rsid w:val="00AA5917"/>
    <w:rsid w:val="00AB0731"/>
    <w:rsid w:val="00AB154E"/>
    <w:rsid w:val="00AB1E98"/>
    <w:rsid w:val="00AB458D"/>
    <w:rsid w:val="00AD0318"/>
    <w:rsid w:val="00AD3C67"/>
    <w:rsid w:val="00AD45CA"/>
    <w:rsid w:val="00AD74D2"/>
    <w:rsid w:val="00AE1ED1"/>
    <w:rsid w:val="00AE3707"/>
    <w:rsid w:val="00AF3503"/>
    <w:rsid w:val="00AF6F41"/>
    <w:rsid w:val="00B02228"/>
    <w:rsid w:val="00B32802"/>
    <w:rsid w:val="00B43059"/>
    <w:rsid w:val="00B52A40"/>
    <w:rsid w:val="00B565A5"/>
    <w:rsid w:val="00B74733"/>
    <w:rsid w:val="00B81320"/>
    <w:rsid w:val="00B8644C"/>
    <w:rsid w:val="00B9526E"/>
    <w:rsid w:val="00B9596A"/>
    <w:rsid w:val="00BA1880"/>
    <w:rsid w:val="00BA742E"/>
    <w:rsid w:val="00BB4D30"/>
    <w:rsid w:val="00BB6538"/>
    <w:rsid w:val="00BC0672"/>
    <w:rsid w:val="00BC2862"/>
    <w:rsid w:val="00BC3ACD"/>
    <w:rsid w:val="00BD033A"/>
    <w:rsid w:val="00BD3E15"/>
    <w:rsid w:val="00BD4474"/>
    <w:rsid w:val="00BD450E"/>
    <w:rsid w:val="00BE064A"/>
    <w:rsid w:val="00BF03E5"/>
    <w:rsid w:val="00BF2CE1"/>
    <w:rsid w:val="00C028C8"/>
    <w:rsid w:val="00C04075"/>
    <w:rsid w:val="00C043ED"/>
    <w:rsid w:val="00C132A0"/>
    <w:rsid w:val="00C148DE"/>
    <w:rsid w:val="00C301EC"/>
    <w:rsid w:val="00C30B84"/>
    <w:rsid w:val="00C31BE3"/>
    <w:rsid w:val="00C37EBA"/>
    <w:rsid w:val="00C434C7"/>
    <w:rsid w:val="00C45E0F"/>
    <w:rsid w:val="00C5079B"/>
    <w:rsid w:val="00C53B6D"/>
    <w:rsid w:val="00C555E0"/>
    <w:rsid w:val="00C85277"/>
    <w:rsid w:val="00C960B0"/>
    <w:rsid w:val="00CA611E"/>
    <w:rsid w:val="00CB29E5"/>
    <w:rsid w:val="00CB5E22"/>
    <w:rsid w:val="00CC5824"/>
    <w:rsid w:val="00CD14E2"/>
    <w:rsid w:val="00CD2524"/>
    <w:rsid w:val="00CD5138"/>
    <w:rsid w:val="00CD69EB"/>
    <w:rsid w:val="00CE0942"/>
    <w:rsid w:val="00CE0E9F"/>
    <w:rsid w:val="00CE3A84"/>
    <w:rsid w:val="00CE4915"/>
    <w:rsid w:val="00CF30C0"/>
    <w:rsid w:val="00CF5D88"/>
    <w:rsid w:val="00D00CC7"/>
    <w:rsid w:val="00D015E4"/>
    <w:rsid w:val="00D04DA4"/>
    <w:rsid w:val="00D13501"/>
    <w:rsid w:val="00D22218"/>
    <w:rsid w:val="00D27714"/>
    <w:rsid w:val="00D31AE8"/>
    <w:rsid w:val="00D35FE5"/>
    <w:rsid w:val="00D36D61"/>
    <w:rsid w:val="00D45BB7"/>
    <w:rsid w:val="00D46C3D"/>
    <w:rsid w:val="00D51089"/>
    <w:rsid w:val="00D52D38"/>
    <w:rsid w:val="00D53B30"/>
    <w:rsid w:val="00D604FB"/>
    <w:rsid w:val="00D63484"/>
    <w:rsid w:val="00D6443E"/>
    <w:rsid w:val="00D651F8"/>
    <w:rsid w:val="00D757C6"/>
    <w:rsid w:val="00D76E6E"/>
    <w:rsid w:val="00D8332D"/>
    <w:rsid w:val="00D8369A"/>
    <w:rsid w:val="00D8472F"/>
    <w:rsid w:val="00D96284"/>
    <w:rsid w:val="00DA0185"/>
    <w:rsid w:val="00DA21B3"/>
    <w:rsid w:val="00DA24B8"/>
    <w:rsid w:val="00DA34B2"/>
    <w:rsid w:val="00DA43DB"/>
    <w:rsid w:val="00DA66BC"/>
    <w:rsid w:val="00DA7F91"/>
    <w:rsid w:val="00DB4D99"/>
    <w:rsid w:val="00DC2FD6"/>
    <w:rsid w:val="00DC5B36"/>
    <w:rsid w:val="00DC7EE5"/>
    <w:rsid w:val="00DD3E6F"/>
    <w:rsid w:val="00DD687F"/>
    <w:rsid w:val="00DE43B8"/>
    <w:rsid w:val="00DF03F9"/>
    <w:rsid w:val="00DF0990"/>
    <w:rsid w:val="00DF1DD7"/>
    <w:rsid w:val="00DF3CF6"/>
    <w:rsid w:val="00DF4A55"/>
    <w:rsid w:val="00DF5993"/>
    <w:rsid w:val="00DF6989"/>
    <w:rsid w:val="00DF7B7F"/>
    <w:rsid w:val="00E00534"/>
    <w:rsid w:val="00E012DE"/>
    <w:rsid w:val="00E032CD"/>
    <w:rsid w:val="00E06466"/>
    <w:rsid w:val="00E12ED1"/>
    <w:rsid w:val="00E15942"/>
    <w:rsid w:val="00E27F88"/>
    <w:rsid w:val="00E30D0E"/>
    <w:rsid w:val="00E33EF8"/>
    <w:rsid w:val="00E47CCB"/>
    <w:rsid w:val="00E52053"/>
    <w:rsid w:val="00E53E3A"/>
    <w:rsid w:val="00E60138"/>
    <w:rsid w:val="00E64D33"/>
    <w:rsid w:val="00E66DEB"/>
    <w:rsid w:val="00E6793E"/>
    <w:rsid w:val="00E71024"/>
    <w:rsid w:val="00E7221F"/>
    <w:rsid w:val="00E73122"/>
    <w:rsid w:val="00E82006"/>
    <w:rsid w:val="00E91D9A"/>
    <w:rsid w:val="00EB10E3"/>
    <w:rsid w:val="00EB192F"/>
    <w:rsid w:val="00EB2B2C"/>
    <w:rsid w:val="00EC35DB"/>
    <w:rsid w:val="00EE01C8"/>
    <w:rsid w:val="00EE2C11"/>
    <w:rsid w:val="00EE43C1"/>
    <w:rsid w:val="00EE767B"/>
    <w:rsid w:val="00EF766C"/>
    <w:rsid w:val="00F04829"/>
    <w:rsid w:val="00F0537E"/>
    <w:rsid w:val="00F14B2D"/>
    <w:rsid w:val="00F15B9C"/>
    <w:rsid w:val="00F26C29"/>
    <w:rsid w:val="00F3137E"/>
    <w:rsid w:val="00F4029E"/>
    <w:rsid w:val="00F42B09"/>
    <w:rsid w:val="00F4535D"/>
    <w:rsid w:val="00F45AED"/>
    <w:rsid w:val="00F51FAF"/>
    <w:rsid w:val="00F55E92"/>
    <w:rsid w:val="00F6379F"/>
    <w:rsid w:val="00F653AF"/>
    <w:rsid w:val="00F72C4D"/>
    <w:rsid w:val="00F826E2"/>
    <w:rsid w:val="00F92160"/>
    <w:rsid w:val="00F922FC"/>
    <w:rsid w:val="00F94D9C"/>
    <w:rsid w:val="00FC1A7B"/>
    <w:rsid w:val="00FC3AE9"/>
    <w:rsid w:val="00FD7BC8"/>
    <w:rsid w:val="00FE34A2"/>
    <w:rsid w:val="00FE5805"/>
    <w:rsid w:val="00FF1CB7"/>
    <w:rsid w:val="00FF3F4B"/>
    <w:rsid w:val="00FF58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B67026"/>
  <w15:docId w15:val="{7F626A19-F542-4479-A52D-789427946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3BB1"/>
    <w:pPr>
      <w:spacing w:line="25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3B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3BB1"/>
    <w:rPr>
      <w:rFonts w:eastAsiaTheme="minorEastAsia"/>
      <w:lang w:eastAsia="en-GB"/>
    </w:rPr>
  </w:style>
  <w:style w:type="paragraph" w:styleId="Footer">
    <w:name w:val="footer"/>
    <w:basedOn w:val="Normal"/>
    <w:link w:val="FooterChar"/>
    <w:uiPriority w:val="99"/>
    <w:unhideWhenUsed/>
    <w:rsid w:val="00703B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3BB1"/>
    <w:rPr>
      <w:rFonts w:eastAsiaTheme="minorEastAsia"/>
      <w:lang w:eastAsia="en-GB"/>
    </w:rPr>
  </w:style>
  <w:style w:type="paragraph" w:styleId="ListParagraph">
    <w:name w:val="List Paragraph"/>
    <w:basedOn w:val="Normal"/>
    <w:uiPriority w:val="34"/>
    <w:qFormat/>
    <w:rsid w:val="00703BB1"/>
    <w:pPr>
      <w:ind w:left="720"/>
      <w:contextualSpacing/>
    </w:pPr>
  </w:style>
  <w:style w:type="table" w:styleId="TableGrid">
    <w:name w:val="Table Grid"/>
    <w:basedOn w:val="TableNormal"/>
    <w:uiPriority w:val="39"/>
    <w:rsid w:val="00E601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rsid w:val="00291F99"/>
    <w:pPr>
      <w:spacing w:after="0" w:line="240" w:lineRule="auto"/>
    </w:pPr>
    <w:rPr>
      <w:rFonts w:ascii="Arial Narrow" w:eastAsia="Times New Roman" w:hAnsi="Arial Narrow" w:cs="Times New Roman"/>
      <w:color w:val="00FF00"/>
      <w:sz w:val="20"/>
      <w:szCs w:val="20"/>
    </w:rPr>
  </w:style>
  <w:style w:type="character" w:customStyle="1" w:styleId="BodyText3Char">
    <w:name w:val="Body Text 3 Char"/>
    <w:basedOn w:val="DefaultParagraphFont"/>
    <w:link w:val="BodyText3"/>
    <w:rsid w:val="00291F99"/>
    <w:rPr>
      <w:rFonts w:ascii="Arial Narrow" w:eastAsia="Times New Roman" w:hAnsi="Arial Narrow" w:cs="Times New Roman"/>
      <w:color w:val="00FF00"/>
      <w:sz w:val="20"/>
      <w:szCs w:val="20"/>
      <w:lang w:eastAsia="en-GB"/>
    </w:rPr>
  </w:style>
  <w:style w:type="paragraph" w:styleId="BalloonText">
    <w:name w:val="Balloon Text"/>
    <w:basedOn w:val="Normal"/>
    <w:link w:val="BalloonTextChar"/>
    <w:uiPriority w:val="99"/>
    <w:semiHidden/>
    <w:unhideWhenUsed/>
    <w:rsid w:val="002C6E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6E93"/>
    <w:rPr>
      <w:rFonts w:ascii="Tahoma" w:eastAsiaTheme="minorEastAsia" w:hAnsi="Tahoma" w:cs="Tahoma"/>
      <w:sz w:val="16"/>
      <w:szCs w:val="16"/>
      <w:lang w:eastAsia="en-GB"/>
    </w:rPr>
  </w:style>
  <w:style w:type="character" w:styleId="Hyperlink">
    <w:name w:val="Hyperlink"/>
    <w:basedOn w:val="DefaultParagraphFont"/>
    <w:uiPriority w:val="99"/>
    <w:unhideWhenUsed/>
    <w:rsid w:val="00D8369A"/>
    <w:rPr>
      <w:color w:val="0000FF"/>
      <w:u w:val="single"/>
    </w:rPr>
  </w:style>
  <w:style w:type="paragraph" w:styleId="NormalWeb">
    <w:name w:val="Normal (Web)"/>
    <w:basedOn w:val="Normal"/>
    <w:uiPriority w:val="99"/>
    <w:unhideWhenUsed/>
    <w:rsid w:val="00176F4A"/>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4913F0"/>
    <w:pPr>
      <w:spacing w:after="0" w:line="240" w:lineRule="auto"/>
    </w:pPr>
  </w:style>
  <w:style w:type="paragraph" w:customStyle="1" w:styleId="question">
    <w:name w:val="question"/>
    <w:basedOn w:val="Normal"/>
    <w:rsid w:val="007C5642"/>
    <w:pPr>
      <w:widowControl w:val="0"/>
      <w:autoSpaceDE w:val="0"/>
      <w:autoSpaceDN w:val="0"/>
      <w:adjustRightInd w:val="0"/>
      <w:spacing w:before="240" w:after="0" w:line="240" w:lineRule="auto"/>
      <w:ind w:left="567" w:right="567" w:hanging="567"/>
    </w:pPr>
    <w:rPr>
      <w:rFonts w:ascii="Arial" w:eastAsia="Times New Roman" w:hAnsi="Arial" w:cs="Arial"/>
    </w:rPr>
  </w:style>
  <w:style w:type="table" w:customStyle="1" w:styleId="TableGrid1">
    <w:name w:val="Table Grid1"/>
    <w:basedOn w:val="TableNormal"/>
    <w:next w:val="TableGrid"/>
    <w:uiPriority w:val="39"/>
    <w:rsid w:val="008C3EE0"/>
    <w:pPr>
      <w:spacing w:after="0" w:line="240" w:lineRule="auto"/>
    </w:pPr>
    <w:rPr>
      <w:rFonts w:ascii="Calibri" w:eastAsia="Calibri" w:hAnsi="Calibri"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AE3707"/>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050432">
      <w:bodyDiv w:val="1"/>
      <w:marLeft w:val="0"/>
      <w:marRight w:val="0"/>
      <w:marTop w:val="0"/>
      <w:marBottom w:val="0"/>
      <w:divBdr>
        <w:top w:val="none" w:sz="0" w:space="0" w:color="auto"/>
        <w:left w:val="none" w:sz="0" w:space="0" w:color="auto"/>
        <w:bottom w:val="none" w:sz="0" w:space="0" w:color="auto"/>
        <w:right w:val="none" w:sz="0" w:space="0" w:color="auto"/>
      </w:divBdr>
    </w:div>
    <w:div w:id="500120793">
      <w:bodyDiv w:val="1"/>
      <w:marLeft w:val="0"/>
      <w:marRight w:val="0"/>
      <w:marTop w:val="0"/>
      <w:marBottom w:val="0"/>
      <w:divBdr>
        <w:top w:val="none" w:sz="0" w:space="0" w:color="auto"/>
        <w:left w:val="none" w:sz="0" w:space="0" w:color="auto"/>
        <w:bottom w:val="none" w:sz="0" w:space="0" w:color="auto"/>
        <w:right w:val="none" w:sz="0" w:space="0" w:color="auto"/>
      </w:divBdr>
    </w:div>
    <w:div w:id="1943028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oleObject" Target="embeddings/oleObject1.bin"/><Relationship Id="rId1" Type="http://schemas.openxmlformats.org/officeDocument/2006/relationships/image" Target="media/image3.emf"/><Relationship Id="rId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890E7C-0715-45B5-B0C4-A4E4EF087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2</Pages>
  <Words>109</Words>
  <Characters>623</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City University London</Company>
  <LinksUpToDate>false</LinksUpToDate>
  <CharactersWithSpaces>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O'Connor, Richard</dc:creator>
  <cp:lastModifiedBy>Karen Rowntree</cp:lastModifiedBy>
  <cp:revision>47</cp:revision>
  <cp:lastPrinted>2025-12-11T08:28:00Z</cp:lastPrinted>
  <dcterms:created xsi:type="dcterms:W3CDTF">2024-09-04T21:37:00Z</dcterms:created>
  <dcterms:modified xsi:type="dcterms:W3CDTF">2025-12-11T08:28:00Z</dcterms:modified>
</cp:coreProperties>
</file>