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4E7EC14B"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r w:rsidR="00203D62">
        <w:rPr>
          <w:rFonts w:ascii="Maiandra GD" w:hAnsi="Maiandra GD"/>
          <w:b/>
          <w:color w:val="7030A0"/>
          <w:sz w:val="28"/>
          <w:szCs w:val="28"/>
          <w:u w:val="single"/>
        </w:rPr>
        <w:t xml:space="preserve">Week </w:t>
      </w:r>
      <w:r w:rsidR="0029487C">
        <w:rPr>
          <w:rFonts w:ascii="Maiandra GD" w:hAnsi="Maiandra GD"/>
          <w:b/>
          <w:color w:val="7030A0"/>
          <w:sz w:val="28"/>
          <w:szCs w:val="28"/>
          <w:u w:val="single"/>
        </w:rPr>
        <w:t>4</w:t>
      </w:r>
    </w:p>
    <w:p w14:paraId="222B7628" w14:textId="5B60C1EC" w:rsidR="00C45E0F" w:rsidRPr="00080E05" w:rsidRDefault="00A661DC" w:rsidP="00080E05">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sidR="00160517">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9F5D93">
        <w:rPr>
          <w:rFonts w:ascii="Maiandra GD" w:hAnsi="Maiandra GD"/>
          <w:b/>
          <w:color w:val="7030A0"/>
          <w:sz w:val="28"/>
          <w:szCs w:val="28"/>
          <w:u w:val="single"/>
        </w:rPr>
        <w:t>27th</w:t>
      </w:r>
      <w:r w:rsidR="000472BF">
        <w:rPr>
          <w:rFonts w:ascii="Maiandra GD" w:hAnsi="Maiandra GD"/>
          <w:b/>
          <w:color w:val="7030A0"/>
          <w:sz w:val="28"/>
          <w:szCs w:val="28"/>
          <w:u w:val="single"/>
        </w:rPr>
        <w:t xml:space="preserve"> November</w:t>
      </w:r>
      <w:r w:rsidR="00501928">
        <w:rPr>
          <w:rFonts w:ascii="Maiandra GD" w:hAnsi="Maiandra GD"/>
          <w:b/>
          <w:color w:val="7030A0"/>
          <w:sz w:val="28"/>
          <w:szCs w:val="28"/>
          <w:u w:val="single"/>
        </w:rPr>
        <w:t xml:space="preserve"> </w:t>
      </w:r>
    </w:p>
    <w:p w14:paraId="79D645B8" w14:textId="3C4AF1CF" w:rsidR="00A661DC" w:rsidRPr="00356238" w:rsidRDefault="00A661DC" w:rsidP="00A661DC">
      <w:pPr>
        <w:rPr>
          <w:rFonts w:ascii="Maiandra GD" w:hAnsi="Maiandra GD"/>
          <w:sz w:val="24"/>
          <w:szCs w:val="24"/>
        </w:rPr>
      </w:pPr>
      <w:r w:rsidRPr="00356238">
        <w:rPr>
          <w:rFonts w:ascii="Maiandra GD" w:hAnsi="Maiandra GD"/>
          <w:sz w:val="24"/>
          <w:szCs w:val="24"/>
        </w:rPr>
        <w:t>Dear Parents,</w:t>
      </w:r>
    </w:p>
    <w:p w14:paraId="2C3DA745" w14:textId="77777777" w:rsidR="00A661DC" w:rsidRPr="00356238" w:rsidRDefault="00A661DC" w:rsidP="00A661DC">
      <w:pPr>
        <w:rPr>
          <w:rFonts w:ascii="Maiandra GD" w:hAnsi="Maiandra GD"/>
          <w:sz w:val="24"/>
          <w:szCs w:val="24"/>
        </w:rPr>
      </w:pPr>
      <w:r w:rsidRPr="00356238">
        <w:rPr>
          <w:rFonts w:ascii="Maiandra GD" w:hAnsi="Maiandra GD"/>
          <w:sz w:val="24"/>
          <w:szCs w:val="24"/>
        </w:rPr>
        <w:t xml:space="preserve">Please see below for homework this week. </w:t>
      </w:r>
    </w:p>
    <w:p w14:paraId="5446CC9F" w14:textId="77777777" w:rsidR="00A661DC" w:rsidRPr="00356238" w:rsidRDefault="00A661DC" w:rsidP="00A661DC">
      <w:pPr>
        <w:rPr>
          <w:rFonts w:ascii="Maiandra GD" w:hAnsi="Maiandra GD" w:cs="Aldhabi"/>
          <w:b/>
          <w:bCs/>
          <w:sz w:val="24"/>
          <w:szCs w:val="24"/>
          <w:u w:val="single"/>
        </w:rPr>
      </w:pPr>
      <w:r w:rsidRPr="00356238">
        <w:rPr>
          <w:rFonts w:ascii="Maiandra GD" w:hAnsi="Maiandra GD" w:cs="Aldhabi"/>
          <w:b/>
          <w:bCs/>
          <w:sz w:val="24"/>
          <w:szCs w:val="24"/>
          <w:u w:val="single"/>
        </w:rPr>
        <w:t>Reading</w:t>
      </w:r>
    </w:p>
    <w:p w14:paraId="648474CF" w14:textId="294CD7EF" w:rsidR="00727054" w:rsidRPr="009F5D93" w:rsidRDefault="00A661DC" w:rsidP="008C3EE0">
      <w:pPr>
        <w:rPr>
          <w:rFonts w:ascii="Maiandra GD" w:hAnsi="Maiandra GD" w:cs="Aldhabi"/>
          <w:sz w:val="24"/>
          <w:szCs w:val="24"/>
        </w:rPr>
      </w:pPr>
      <w:r w:rsidRPr="00356238">
        <w:rPr>
          <w:rFonts w:ascii="Maiandra GD" w:hAnsi="Maiandra GD" w:cs="Aldhabi"/>
          <w:sz w:val="24"/>
          <w:szCs w:val="24"/>
        </w:rPr>
        <w:t xml:space="preserve">Please remember to read with your child </w:t>
      </w:r>
      <w:r w:rsidRPr="00356238">
        <w:rPr>
          <w:rFonts w:ascii="Maiandra GD" w:hAnsi="Maiandra GD" w:cs="Aldhabi"/>
          <w:b/>
          <w:sz w:val="24"/>
          <w:szCs w:val="24"/>
          <w:u w:val="single"/>
        </w:rPr>
        <w:t>daily</w:t>
      </w:r>
      <w:r w:rsidRPr="00356238">
        <w:rPr>
          <w:rFonts w:ascii="Maiandra GD" w:hAnsi="Maiandra GD" w:cs="Aldhabi"/>
          <w:sz w:val="24"/>
          <w:szCs w:val="24"/>
        </w:rPr>
        <w:t xml:space="preserve"> and support them with understanding through comprehension of the text and not just decoding. Please sign and date the reading record. If you have any comments you wish to write about your child’s reading please do. </w:t>
      </w:r>
    </w:p>
    <w:p w14:paraId="41AF664B" w14:textId="7209E558" w:rsidR="00727054" w:rsidRPr="00356238" w:rsidRDefault="00727054" w:rsidP="008C3EE0">
      <w:pPr>
        <w:rPr>
          <w:rFonts w:ascii="Maiandra GD" w:hAnsi="Maiandra GD" w:cs="Aldhabi"/>
          <w:b/>
          <w:bCs/>
          <w:sz w:val="24"/>
          <w:szCs w:val="24"/>
          <w:u w:val="single"/>
        </w:rPr>
      </w:pPr>
      <w:r w:rsidRPr="00356238">
        <w:rPr>
          <w:rFonts w:ascii="Maiandra GD" w:hAnsi="Maiandra GD" w:cs="Aldhabi"/>
          <w:b/>
          <w:bCs/>
          <w:sz w:val="24"/>
          <w:szCs w:val="24"/>
          <w:u w:val="single"/>
        </w:rPr>
        <w:t xml:space="preserve">English </w:t>
      </w:r>
    </w:p>
    <w:p w14:paraId="06762A3A" w14:textId="27C54F91" w:rsidR="00727054" w:rsidRDefault="00727054" w:rsidP="008C3EE0">
      <w:pPr>
        <w:rPr>
          <w:rFonts w:ascii="Maiandra GD" w:hAnsi="Maiandra GD" w:cs="Aldhabi"/>
          <w:sz w:val="24"/>
          <w:szCs w:val="24"/>
        </w:rPr>
      </w:pPr>
      <w:r w:rsidRPr="00356238">
        <w:rPr>
          <w:rFonts w:ascii="Maiandra GD" w:hAnsi="Maiandra GD" w:cs="Aldhabi"/>
          <w:sz w:val="24"/>
          <w:szCs w:val="24"/>
        </w:rPr>
        <w:t xml:space="preserve">Please complete the comprehension on </w:t>
      </w:r>
      <w:r w:rsidR="00B9596A">
        <w:rPr>
          <w:rFonts w:ascii="Maiandra GD" w:hAnsi="Maiandra GD" w:cs="Aldhabi"/>
          <w:sz w:val="24"/>
          <w:szCs w:val="24"/>
        </w:rPr>
        <w:t>Neil Armstrong</w:t>
      </w:r>
      <w:r w:rsidRPr="00356238">
        <w:rPr>
          <w:rFonts w:ascii="Maiandra GD" w:hAnsi="Maiandra GD" w:cs="Aldhabi"/>
          <w:sz w:val="24"/>
          <w:szCs w:val="24"/>
        </w:rPr>
        <w:t>. Only stick your answers in and mark your work.</w:t>
      </w:r>
      <w:r w:rsidR="009F5D93">
        <w:rPr>
          <w:rFonts w:ascii="Maiandra GD" w:hAnsi="Maiandra GD" w:cs="Aldhabi"/>
          <w:sz w:val="24"/>
          <w:szCs w:val="24"/>
        </w:rPr>
        <w:t xml:space="preserve"> Plus the work on subordinating conjunctions.  </w:t>
      </w:r>
    </w:p>
    <w:p w14:paraId="13B77808" w14:textId="2A0BAE85" w:rsidR="009F5D93" w:rsidRDefault="009F5D93" w:rsidP="008C3EE0">
      <w:pPr>
        <w:rPr>
          <w:rFonts w:ascii="Maiandra GD" w:hAnsi="Maiandra GD" w:cs="Aldhabi"/>
          <w:sz w:val="24"/>
          <w:szCs w:val="24"/>
        </w:rPr>
      </w:pPr>
      <w:r>
        <w:rPr>
          <w:rFonts w:ascii="Maiandra GD" w:hAnsi="Maiandra GD" w:cs="Aldhabi"/>
          <w:sz w:val="24"/>
          <w:szCs w:val="24"/>
        </w:rPr>
        <w:t>Here is a reminder of subordinating conjunctions:</w:t>
      </w:r>
    </w:p>
    <w:p w14:paraId="46059075" w14:textId="4D8FA2A0" w:rsidR="009F5D93" w:rsidRDefault="009F5D93" w:rsidP="008C3EE0">
      <w:pPr>
        <w:rPr>
          <w:rFonts w:ascii="Maiandra GD" w:hAnsi="Maiandra GD" w:cs="Aldhabi"/>
          <w:sz w:val="24"/>
          <w:szCs w:val="24"/>
        </w:rPr>
      </w:pPr>
      <w:r>
        <w:rPr>
          <w:rFonts w:ascii="Maiandra GD" w:hAnsi="Maiandra GD" w:cs="Aldhabi"/>
          <w:noProof/>
          <w:sz w:val="24"/>
          <w:szCs w:val="24"/>
        </w:rPr>
        <w:drawing>
          <wp:inline distT="0" distB="0" distL="0" distR="0" wp14:anchorId="277FAA47" wp14:editId="4EE43DC1">
            <wp:extent cx="4305300" cy="2992581"/>
            <wp:effectExtent l="0" t="0" r="0" b="0"/>
            <wp:docPr id="385589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34550" cy="3012912"/>
                    </a:xfrm>
                    <a:prstGeom prst="rect">
                      <a:avLst/>
                    </a:prstGeom>
                    <a:noFill/>
                  </pic:spPr>
                </pic:pic>
              </a:graphicData>
            </a:graphic>
          </wp:inline>
        </w:drawing>
      </w:r>
    </w:p>
    <w:p w14:paraId="7222EB08" w14:textId="77777777" w:rsidR="00356238" w:rsidRPr="00356238" w:rsidRDefault="00356238" w:rsidP="008C3EE0">
      <w:pPr>
        <w:rPr>
          <w:rFonts w:ascii="Maiandra GD" w:hAnsi="Maiandra GD" w:cs="Aldhabi"/>
          <w:sz w:val="24"/>
          <w:szCs w:val="24"/>
        </w:rPr>
      </w:pPr>
    </w:p>
    <w:p w14:paraId="10D7810C" w14:textId="77777777" w:rsidR="00160517" w:rsidRPr="00356238" w:rsidRDefault="00160517" w:rsidP="00160517">
      <w:pPr>
        <w:rPr>
          <w:rFonts w:ascii="Maiandra GD" w:hAnsi="Maiandra GD" w:cs="Aldhabi"/>
          <w:sz w:val="24"/>
          <w:szCs w:val="24"/>
        </w:rPr>
      </w:pPr>
      <w:r w:rsidRPr="00356238">
        <w:rPr>
          <w:rFonts w:ascii="Maiandra GD" w:hAnsi="Maiandra GD" w:cs="Aldhabi"/>
          <w:sz w:val="24"/>
          <w:szCs w:val="24"/>
        </w:rPr>
        <w:t>Please remember:</w:t>
      </w:r>
    </w:p>
    <w:p w14:paraId="6D1F9770" w14:textId="77777777" w:rsidR="00DA66BC" w:rsidRPr="00356238" w:rsidRDefault="00DA66BC"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Check your pencil case for glues and pencils</w:t>
      </w:r>
    </w:p>
    <w:p w14:paraId="367E6261" w14:textId="01C13BCB"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 xml:space="preserve">Reading Records to be in every day. </w:t>
      </w:r>
    </w:p>
    <w:p w14:paraId="299105D8" w14:textId="77777777"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 xml:space="preserve">Your PE Kit including trainers need to be in school </w:t>
      </w:r>
      <w:proofErr w:type="spellStart"/>
      <w:r w:rsidRPr="00356238">
        <w:rPr>
          <w:rFonts w:ascii="Maiandra GD" w:hAnsi="Maiandra GD" w:cs="Aldhabi"/>
          <w:sz w:val="24"/>
          <w:szCs w:val="24"/>
        </w:rPr>
        <w:t>everyday</w:t>
      </w:r>
      <w:proofErr w:type="spellEnd"/>
      <w:r w:rsidRPr="00356238">
        <w:rPr>
          <w:rFonts w:ascii="Maiandra GD" w:hAnsi="Maiandra GD" w:cs="Aldhabi"/>
          <w:sz w:val="24"/>
          <w:szCs w:val="24"/>
        </w:rPr>
        <w:t>.</w:t>
      </w:r>
    </w:p>
    <w:p w14:paraId="3B9A0ACF" w14:textId="77777777"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Please remember to put your name in your uniform and PE kits.</w:t>
      </w:r>
    </w:p>
    <w:p w14:paraId="1F9D6AC9" w14:textId="77777777" w:rsidR="00160517" w:rsidRPr="00356238" w:rsidRDefault="00160517" w:rsidP="00160517">
      <w:pPr>
        <w:rPr>
          <w:rFonts w:ascii="Maiandra GD" w:hAnsi="Maiandra GD" w:cs="Aldhabi"/>
          <w:sz w:val="24"/>
          <w:szCs w:val="24"/>
        </w:rPr>
      </w:pPr>
    </w:p>
    <w:p w14:paraId="751674B6" w14:textId="77777777" w:rsidR="00160517" w:rsidRPr="00356238" w:rsidRDefault="00160517" w:rsidP="00160517">
      <w:pPr>
        <w:rPr>
          <w:rFonts w:ascii="Maiandra GD" w:hAnsi="Maiandra GD"/>
          <w:sz w:val="24"/>
          <w:szCs w:val="24"/>
        </w:rPr>
      </w:pPr>
      <w:r w:rsidRPr="00356238">
        <w:rPr>
          <w:rFonts w:ascii="Maiandra GD" w:hAnsi="Maiandra GD" w:cs="Aldhabi"/>
          <w:sz w:val="24"/>
          <w:szCs w:val="24"/>
        </w:rPr>
        <w:t>Thank you for your continued support</w:t>
      </w:r>
      <w:r w:rsidRPr="00356238">
        <w:rPr>
          <w:rFonts w:ascii="Maiandra GD" w:hAnsi="Maiandra GD"/>
          <w:sz w:val="24"/>
          <w:szCs w:val="24"/>
        </w:rPr>
        <w:t>.</w:t>
      </w:r>
    </w:p>
    <w:p w14:paraId="7CDB6E76" w14:textId="420A0295" w:rsidR="003F34AC" w:rsidRPr="009F5D93" w:rsidRDefault="00160517" w:rsidP="009F5D93">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roofErr w:type="spellStart"/>
      <w:r w:rsidRPr="00356238">
        <w:rPr>
          <w:rFonts w:ascii="Maiandra GD" w:eastAsiaTheme="minorHAnsi" w:hAnsi="Maiandra GD" w:cstheme="minorBidi"/>
          <w:sz w:val="24"/>
          <w:szCs w:val="24"/>
          <w:lang w:val="en-US" w:eastAsia="en-US"/>
        </w:rPr>
        <w:t>Ms</w:t>
      </w:r>
      <w:proofErr w:type="spellEnd"/>
      <w:r w:rsidRPr="00356238">
        <w:rPr>
          <w:rFonts w:ascii="Maiandra GD" w:eastAsiaTheme="minorHAnsi" w:hAnsi="Maiandra GD" w:cstheme="minorBidi"/>
          <w:sz w:val="24"/>
          <w:szCs w:val="24"/>
          <w:lang w:val="en-US" w:eastAsia="en-US"/>
        </w:rPr>
        <w:t xml:space="preserve"> Rowntree </w:t>
      </w:r>
    </w:p>
    <w:p w14:paraId="1B2175CD" w14:textId="0800F064" w:rsidR="00702EA7" w:rsidRDefault="00702EA7" w:rsidP="007C5642">
      <w:pPr>
        <w:rPr>
          <w:rFonts w:ascii="Maiandra GD" w:hAnsi="Maiandra GD" w:cs="Arial"/>
          <w:iCs/>
        </w:rPr>
      </w:pPr>
      <w:r w:rsidRPr="00AE3707">
        <w:rPr>
          <w:rFonts w:ascii="Maiandra GD" w:hAnsi="Maiandra GD" w:cs="Arial"/>
          <w:b/>
          <w:bCs/>
          <w:u w:val="single"/>
        </w:rPr>
        <w:lastRenderedPageBreak/>
        <w:t>Maths:</w:t>
      </w:r>
      <w:r w:rsidRPr="00AE3707">
        <w:rPr>
          <w:rFonts w:ascii="Maiandra GD" w:hAnsi="Maiandra GD" w:cs="Arial"/>
        </w:rPr>
        <w:t xml:space="preserve"> </w:t>
      </w:r>
      <w:r w:rsidRPr="00AE3707">
        <w:rPr>
          <w:rFonts w:ascii="Maiandra GD" w:hAnsi="Maiandra GD" w:cs="Arial"/>
          <w:iCs/>
        </w:rPr>
        <w:t>Our Maths homework this week</w:t>
      </w:r>
      <w:r w:rsidR="003F34AC">
        <w:rPr>
          <w:rFonts w:ascii="Maiandra GD" w:hAnsi="Maiandra GD" w:cs="Arial"/>
          <w:iCs/>
        </w:rPr>
        <w:t>.</w:t>
      </w:r>
    </w:p>
    <w:p w14:paraId="4C50C8F8" w14:textId="77777777" w:rsidR="003F34AC" w:rsidRDefault="003F34AC" w:rsidP="007C5642">
      <w:pPr>
        <w:rPr>
          <w:rFonts w:ascii="Arial" w:hAnsi="Arial" w:cs="Arial"/>
          <w:b/>
          <w:sz w:val="20"/>
          <w:szCs w:val="20"/>
          <w:u w:val="single"/>
        </w:rPr>
      </w:pPr>
    </w:p>
    <w:p w14:paraId="1B752C8B" w14:textId="493BA48D" w:rsidR="00080E05" w:rsidRDefault="00392F75" w:rsidP="00080E05">
      <w:pPr>
        <w:rPr>
          <w:rFonts w:ascii="Maiandra GD" w:hAnsi="Maiandra GD" w:cs="Aldhabi"/>
        </w:rPr>
      </w:pPr>
      <w:r w:rsidRPr="001431D3">
        <w:rPr>
          <w:rFonts w:ascii="Arial" w:hAnsi="Arial" w:cs="Arial"/>
          <w:noProof/>
        </w:rPr>
        <w:drawing>
          <wp:inline distT="0" distB="0" distL="0" distR="0" wp14:anchorId="10249429" wp14:editId="1A71E883">
            <wp:extent cx="5857240" cy="2286000"/>
            <wp:effectExtent l="0" t="0" r="0" b="0"/>
            <wp:docPr id="1855868" name="Picture 1"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868" name="Picture 1" descr="A close up of a paper&#10;&#10;AI-generated content may be incorrect."/>
                    <pic:cNvPicPr/>
                  </pic:nvPicPr>
                  <pic:blipFill>
                    <a:blip r:embed="rId9"/>
                    <a:stretch>
                      <a:fillRect/>
                    </a:stretch>
                  </pic:blipFill>
                  <pic:spPr>
                    <a:xfrm>
                      <a:off x="0" y="0"/>
                      <a:ext cx="5914027" cy="2308163"/>
                    </a:xfrm>
                    <a:prstGeom prst="rect">
                      <a:avLst/>
                    </a:prstGeom>
                  </pic:spPr>
                </pic:pic>
              </a:graphicData>
            </a:graphic>
          </wp:inline>
        </w:drawing>
      </w:r>
    </w:p>
    <w:p w14:paraId="4A82F6B1" w14:textId="77777777" w:rsidR="00392F75" w:rsidRDefault="00392F75" w:rsidP="00080E05">
      <w:pPr>
        <w:rPr>
          <w:rFonts w:ascii="Maiandra GD" w:hAnsi="Maiandra GD" w:cs="Aldhabi"/>
        </w:rPr>
      </w:pPr>
    </w:p>
    <w:p w14:paraId="0A08C8A7" w14:textId="77777777" w:rsidR="00392F75" w:rsidRDefault="00392F75" w:rsidP="00080E05">
      <w:pPr>
        <w:rPr>
          <w:rFonts w:ascii="Maiandra GD" w:hAnsi="Maiandra GD" w:cs="Aldhabi"/>
        </w:rPr>
      </w:pPr>
    </w:p>
    <w:p w14:paraId="476C532C" w14:textId="0404BFBF" w:rsidR="009F5D93" w:rsidRPr="009F5D93" w:rsidRDefault="00392F75" w:rsidP="007C5642">
      <w:pPr>
        <w:rPr>
          <w:rFonts w:ascii="Maiandra GD" w:hAnsi="Maiandra GD" w:cs="Aldhabi"/>
        </w:rPr>
      </w:pPr>
      <w:r>
        <w:rPr>
          <w:rFonts w:ascii="Maiandra GD" w:hAnsi="Maiandra GD" w:cs="Aldhabi"/>
          <w:noProof/>
        </w:rPr>
        <w:drawing>
          <wp:inline distT="0" distB="0" distL="0" distR="0" wp14:anchorId="04D5C088" wp14:editId="612DBB6B">
            <wp:extent cx="5102860" cy="2481580"/>
            <wp:effectExtent l="0" t="0" r="2540" b="0"/>
            <wp:docPr id="821440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2860" cy="2481580"/>
                    </a:xfrm>
                    <a:prstGeom prst="rect">
                      <a:avLst/>
                    </a:prstGeom>
                    <a:noFill/>
                  </pic:spPr>
                </pic:pic>
              </a:graphicData>
            </a:graphic>
          </wp:inline>
        </w:drawing>
      </w:r>
    </w:p>
    <w:p w14:paraId="4F567CD0" w14:textId="77777777" w:rsidR="009F5D93" w:rsidRDefault="009F5D93" w:rsidP="007C5642">
      <w:pPr>
        <w:rPr>
          <w:rFonts w:ascii="Arial" w:hAnsi="Arial" w:cs="Arial"/>
          <w:b/>
          <w:sz w:val="20"/>
          <w:szCs w:val="20"/>
          <w:u w:val="single"/>
        </w:rPr>
      </w:pPr>
    </w:p>
    <w:p w14:paraId="49481A77" w14:textId="77777777" w:rsidR="009F5D93" w:rsidRDefault="009F5D93" w:rsidP="007C5642">
      <w:pPr>
        <w:rPr>
          <w:rFonts w:ascii="Arial" w:hAnsi="Arial" w:cs="Arial"/>
          <w:b/>
          <w:sz w:val="20"/>
          <w:szCs w:val="20"/>
          <w:u w:val="single"/>
        </w:rPr>
      </w:pPr>
    </w:p>
    <w:p w14:paraId="2DE0C281" w14:textId="7CD05027" w:rsidR="009F5D93" w:rsidRDefault="009F5D93" w:rsidP="007C5642">
      <w:pPr>
        <w:rPr>
          <w:rFonts w:ascii="Arial" w:hAnsi="Arial" w:cs="Arial"/>
          <w:b/>
          <w:sz w:val="20"/>
          <w:szCs w:val="20"/>
          <w:u w:val="single"/>
        </w:rPr>
      </w:pPr>
      <w:r>
        <w:rPr>
          <w:rFonts w:ascii="Arial" w:hAnsi="Arial" w:cs="Arial"/>
          <w:b/>
          <w:noProof/>
          <w:sz w:val="20"/>
          <w:szCs w:val="20"/>
          <w:u w:val="single"/>
        </w:rPr>
        <w:lastRenderedPageBreak/>
        <w:drawing>
          <wp:inline distT="0" distB="0" distL="0" distR="0" wp14:anchorId="034327E8" wp14:editId="37869B8B">
            <wp:extent cx="6267466" cy="5296535"/>
            <wp:effectExtent l="0" t="0" r="0" b="0"/>
            <wp:docPr id="17852774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77149" cy="5304718"/>
                    </a:xfrm>
                    <a:prstGeom prst="rect">
                      <a:avLst/>
                    </a:prstGeom>
                    <a:noFill/>
                  </pic:spPr>
                </pic:pic>
              </a:graphicData>
            </a:graphic>
          </wp:inline>
        </w:drawing>
      </w:r>
    </w:p>
    <w:p w14:paraId="6FBACEEC" w14:textId="77777777" w:rsidR="009F5D93" w:rsidRDefault="009F5D93" w:rsidP="007C5642">
      <w:pPr>
        <w:rPr>
          <w:rFonts w:ascii="Arial" w:hAnsi="Arial" w:cs="Arial"/>
          <w:b/>
          <w:sz w:val="20"/>
          <w:szCs w:val="20"/>
          <w:u w:val="single"/>
        </w:rPr>
      </w:pPr>
    </w:p>
    <w:p w14:paraId="7CBD2DAD" w14:textId="77777777" w:rsidR="009F5D93" w:rsidRPr="00A661DC" w:rsidRDefault="009F5D93" w:rsidP="007C5642">
      <w:pPr>
        <w:rPr>
          <w:rFonts w:ascii="Arial" w:hAnsi="Arial" w:cs="Arial"/>
          <w:b/>
          <w:sz w:val="20"/>
          <w:szCs w:val="20"/>
          <w:u w:val="single"/>
        </w:rPr>
      </w:pPr>
    </w:p>
    <w:sectPr w:rsidR="009F5D93" w:rsidRPr="00A661DC" w:rsidSect="00C45E0F">
      <w:headerReference w:type="default" r:id="rId12"/>
      <w:footerReference w:type="default" r:id="rId13"/>
      <w:pgSz w:w="11906" w:h="16838"/>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2C848" w14:textId="77777777" w:rsidR="004E4FE3" w:rsidRDefault="004E4FE3" w:rsidP="00703BB1">
      <w:pPr>
        <w:spacing w:after="0" w:line="240" w:lineRule="auto"/>
      </w:pPr>
      <w:r>
        <w:separator/>
      </w:r>
    </w:p>
  </w:endnote>
  <w:endnote w:type="continuationSeparator" w:id="0">
    <w:p w14:paraId="67764732" w14:textId="77777777" w:rsidR="004E4FE3" w:rsidRDefault="004E4FE3"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FEA06" w14:textId="77777777" w:rsidR="004E4FE3" w:rsidRDefault="004E4FE3" w:rsidP="00703BB1">
      <w:pPr>
        <w:spacing w:after="0" w:line="240" w:lineRule="auto"/>
      </w:pPr>
      <w:r>
        <w:separator/>
      </w:r>
    </w:p>
  </w:footnote>
  <w:footnote w:type="continuationSeparator" w:id="0">
    <w:p w14:paraId="0C89A097" w14:textId="77777777" w:rsidR="004E4FE3" w:rsidRDefault="004E4FE3"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9F5D93"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25679106"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25679107"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25679108"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20674"/>
    <w:multiLevelType w:val="hybridMultilevel"/>
    <w:tmpl w:val="A2E8168A"/>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09923525">
    <w:abstractNumId w:val="0"/>
  </w:num>
  <w:num w:numId="2" w16cid:durableId="1562903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809670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45B2"/>
    <w:rsid w:val="000267BA"/>
    <w:rsid w:val="000301ED"/>
    <w:rsid w:val="00031AD5"/>
    <w:rsid w:val="000472BF"/>
    <w:rsid w:val="000514C4"/>
    <w:rsid w:val="00051C4B"/>
    <w:rsid w:val="000529FF"/>
    <w:rsid w:val="00053BFD"/>
    <w:rsid w:val="000541DC"/>
    <w:rsid w:val="000575AB"/>
    <w:rsid w:val="0006289F"/>
    <w:rsid w:val="000809CE"/>
    <w:rsid w:val="00080E05"/>
    <w:rsid w:val="00083AD0"/>
    <w:rsid w:val="00087EB3"/>
    <w:rsid w:val="00095788"/>
    <w:rsid w:val="000A3440"/>
    <w:rsid w:val="000A3954"/>
    <w:rsid w:val="000C4648"/>
    <w:rsid w:val="000C5AF1"/>
    <w:rsid w:val="000D015E"/>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4E49"/>
    <w:rsid w:val="00136031"/>
    <w:rsid w:val="001363D0"/>
    <w:rsid w:val="0014107E"/>
    <w:rsid w:val="00156669"/>
    <w:rsid w:val="0015768B"/>
    <w:rsid w:val="00160517"/>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03D62"/>
    <w:rsid w:val="00212F4F"/>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9487C"/>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3471D"/>
    <w:rsid w:val="00356238"/>
    <w:rsid w:val="00363095"/>
    <w:rsid w:val="003707CE"/>
    <w:rsid w:val="00370B88"/>
    <w:rsid w:val="0037285D"/>
    <w:rsid w:val="003870B0"/>
    <w:rsid w:val="00390219"/>
    <w:rsid w:val="00392F75"/>
    <w:rsid w:val="003A6B67"/>
    <w:rsid w:val="003A73F9"/>
    <w:rsid w:val="003B5A83"/>
    <w:rsid w:val="003D77B6"/>
    <w:rsid w:val="003E5F99"/>
    <w:rsid w:val="003F26CE"/>
    <w:rsid w:val="003F34AC"/>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4FE3"/>
    <w:rsid w:val="004E5E04"/>
    <w:rsid w:val="00501928"/>
    <w:rsid w:val="00502C55"/>
    <w:rsid w:val="00506628"/>
    <w:rsid w:val="00507342"/>
    <w:rsid w:val="00507BBC"/>
    <w:rsid w:val="00510D76"/>
    <w:rsid w:val="00517334"/>
    <w:rsid w:val="00523398"/>
    <w:rsid w:val="00537DC5"/>
    <w:rsid w:val="00547DAC"/>
    <w:rsid w:val="00550E6D"/>
    <w:rsid w:val="00553CA2"/>
    <w:rsid w:val="005612A6"/>
    <w:rsid w:val="00567984"/>
    <w:rsid w:val="00581923"/>
    <w:rsid w:val="00582D83"/>
    <w:rsid w:val="005864C4"/>
    <w:rsid w:val="00586CF2"/>
    <w:rsid w:val="005923B0"/>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11E6E"/>
    <w:rsid w:val="006277CF"/>
    <w:rsid w:val="00635437"/>
    <w:rsid w:val="006422CF"/>
    <w:rsid w:val="00645DAB"/>
    <w:rsid w:val="0065011A"/>
    <w:rsid w:val="00654D0E"/>
    <w:rsid w:val="0065673E"/>
    <w:rsid w:val="00660C39"/>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D64B0"/>
    <w:rsid w:val="006F2794"/>
    <w:rsid w:val="006F3F04"/>
    <w:rsid w:val="006F4284"/>
    <w:rsid w:val="00702EA7"/>
    <w:rsid w:val="00703BB1"/>
    <w:rsid w:val="00712F63"/>
    <w:rsid w:val="0071685E"/>
    <w:rsid w:val="00722FDF"/>
    <w:rsid w:val="00727054"/>
    <w:rsid w:val="007274C4"/>
    <w:rsid w:val="00727B31"/>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9FE"/>
    <w:rsid w:val="007D0F6F"/>
    <w:rsid w:val="007D462F"/>
    <w:rsid w:val="007D6E7D"/>
    <w:rsid w:val="007F6416"/>
    <w:rsid w:val="0080460F"/>
    <w:rsid w:val="0080524A"/>
    <w:rsid w:val="0080736F"/>
    <w:rsid w:val="00807823"/>
    <w:rsid w:val="00815CA4"/>
    <w:rsid w:val="00816DD4"/>
    <w:rsid w:val="0082268D"/>
    <w:rsid w:val="00831905"/>
    <w:rsid w:val="00835EAA"/>
    <w:rsid w:val="00876670"/>
    <w:rsid w:val="008778CF"/>
    <w:rsid w:val="00886535"/>
    <w:rsid w:val="008A57CF"/>
    <w:rsid w:val="008A7F06"/>
    <w:rsid w:val="008B6CAC"/>
    <w:rsid w:val="008C3EE0"/>
    <w:rsid w:val="008D3FBD"/>
    <w:rsid w:val="008D568B"/>
    <w:rsid w:val="008D5BED"/>
    <w:rsid w:val="008E1581"/>
    <w:rsid w:val="008E7A13"/>
    <w:rsid w:val="008F55C8"/>
    <w:rsid w:val="008F5861"/>
    <w:rsid w:val="008F7AD0"/>
    <w:rsid w:val="0090468D"/>
    <w:rsid w:val="009060F9"/>
    <w:rsid w:val="00910F1C"/>
    <w:rsid w:val="00914D6B"/>
    <w:rsid w:val="00916E6E"/>
    <w:rsid w:val="00924D36"/>
    <w:rsid w:val="00931D02"/>
    <w:rsid w:val="00941E0F"/>
    <w:rsid w:val="0095172B"/>
    <w:rsid w:val="00955215"/>
    <w:rsid w:val="00972F79"/>
    <w:rsid w:val="00982FC8"/>
    <w:rsid w:val="00985E35"/>
    <w:rsid w:val="00990688"/>
    <w:rsid w:val="00993693"/>
    <w:rsid w:val="0099591F"/>
    <w:rsid w:val="00997AA0"/>
    <w:rsid w:val="009A16F3"/>
    <w:rsid w:val="009B1CA1"/>
    <w:rsid w:val="009B1CF5"/>
    <w:rsid w:val="009C0A4B"/>
    <w:rsid w:val="009C67F5"/>
    <w:rsid w:val="009D185C"/>
    <w:rsid w:val="009D3EA9"/>
    <w:rsid w:val="009D5DCA"/>
    <w:rsid w:val="009E387F"/>
    <w:rsid w:val="009F0FA6"/>
    <w:rsid w:val="009F5D93"/>
    <w:rsid w:val="00A055CD"/>
    <w:rsid w:val="00A10237"/>
    <w:rsid w:val="00A217A7"/>
    <w:rsid w:val="00A3387C"/>
    <w:rsid w:val="00A42BDC"/>
    <w:rsid w:val="00A45BD1"/>
    <w:rsid w:val="00A47B56"/>
    <w:rsid w:val="00A661DC"/>
    <w:rsid w:val="00A700B8"/>
    <w:rsid w:val="00A71B5B"/>
    <w:rsid w:val="00A74811"/>
    <w:rsid w:val="00A769B5"/>
    <w:rsid w:val="00AA2508"/>
    <w:rsid w:val="00AA4773"/>
    <w:rsid w:val="00AA5917"/>
    <w:rsid w:val="00AB0731"/>
    <w:rsid w:val="00AB154E"/>
    <w:rsid w:val="00AB1E98"/>
    <w:rsid w:val="00AB458D"/>
    <w:rsid w:val="00AD0318"/>
    <w:rsid w:val="00AD3C67"/>
    <w:rsid w:val="00AD45CA"/>
    <w:rsid w:val="00AD74D2"/>
    <w:rsid w:val="00AE1ED1"/>
    <w:rsid w:val="00AE3707"/>
    <w:rsid w:val="00AF3503"/>
    <w:rsid w:val="00AF6F41"/>
    <w:rsid w:val="00B02228"/>
    <w:rsid w:val="00B32802"/>
    <w:rsid w:val="00B43059"/>
    <w:rsid w:val="00B52A40"/>
    <w:rsid w:val="00B565A5"/>
    <w:rsid w:val="00B74733"/>
    <w:rsid w:val="00B81320"/>
    <w:rsid w:val="00B8644C"/>
    <w:rsid w:val="00B9526E"/>
    <w:rsid w:val="00B9596A"/>
    <w:rsid w:val="00BA1880"/>
    <w:rsid w:val="00BA742E"/>
    <w:rsid w:val="00BB4D30"/>
    <w:rsid w:val="00BB6538"/>
    <w:rsid w:val="00BC0672"/>
    <w:rsid w:val="00BC2862"/>
    <w:rsid w:val="00BC3ACD"/>
    <w:rsid w:val="00BD033A"/>
    <w:rsid w:val="00BD3E15"/>
    <w:rsid w:val="00BD4474"/>
    <w:rsid w:val="00BD450E"/>
    <w:rsid w:val="00BE064A"/>
    <w:rsid w:val="00BF03E5"/>
    <w:rsid w:val="00BF2CE1"/>
    <w:rsid w:val="00C028C8"/>
    <w:rsid w:val="00C04075"/>
    <w:rsid w:val="00C132A0"/>
    <w:rsid w:val="00C148DE"/>
    <w:rsid w:val="00C301EC"/>
    <w:rsid w:val="00C30B84"/>
    <w:rsid w:val="00C31BE3"/>
    <w:rsid w:val="00C37EBA"/>
    <w:rsid w:val="00C434C7"/>
    <w:rsid w:val="00C45E0F"/>
    <w:rsid w:val="00C5079B"/>
    <w:rsid w:val="00C53B6D"/>
    <w:rsid w:val="00C555E0"/>
    <w:rsid w:val="00C85277"/>
    <w:rsid w:val="00C960B0"/>
    <w:rsid w:val="00CA611E"/>
    <w:rsid w:val="00CB29E5"/>
    <w:rsid w:val="00CB5E22"/>
    <w:rsid w:val="00CD14E2"/>
    <w:rsid w:val="00CD2524"/>
    <w:rsid w:val="00CD5138"/>
    <w:rsid w:val="00CD69EB"/>
    <w:rsid w:val="00CE0942"/>
    <w:rsid w:val="00CE0E9F"/>
    <w:rsid w:val="00CE3A84"/>
    <w:rsid w:val="00CE4915"/>
    <w:rsid w:val="00CF30C0"/>
    <w:rsid w:val="00CF5D88"/>
    <w:rsid w:val="00D00CC7"/>
    <w:rsid w:val="00D015E4"/>
    <w:rsid w:val="00D04DA4"/>
    <w:rsid w:val="00D13501"/>
    <w:rsid w:val="00D22218"/>
    <w:rsid w:val="00D27714"/>
    <w:rsid w:val="00D31AE8"/>
    <w:rsid w:val="00D35FE5"/>
    <w:rsid w:val="00D36D61"/>
    <w:rsid w:val="00D45BB7"/>
    <w:rsid w:val="00D46C3D"/>
    <w:rsid w:val="00D51089"/>
    <w:rsid w:val="00D52D38"/>
    <w:rsid w:val="00D53B30"/>
    <w:rsid w:val="00D604FB"/>
    <w:rsid w:val="00D63484"/>
    <w:rsid w:val="00D6443E"/>
    <w:rsid w:val="00D651F8"/>
    <w:rsid w:val="00D757C6"/>
    <w:rsid w:val="00D76E6E"/>
    <w:rsid w:val="00D8332D"/>
    <w:rsid w:val="00D8369A"/>
    <w:rsid w:val="00D8472F"/>
    <w:rsid w:val="00D96284"/>
    <w:rsid w:val="00DA0185"/>
    <w:rsid w:val="00DA21B3"/>
    <w:rsid w:val="00DA24B8"/>
    <w:rsid w:val="00DA34B2"/>
    <w:rsid w:val="00DA43DB"/>
    <w:rsid w:val="00DA66BC"/>
    <w:rsid w:val="00DA7F91"/>
    <w:rsid w:val="00DB4D99"/>
    <w:rsid w:val="00DC2FD6"/>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12DE"/>
    <w:rsid w:val="00E032CD"/>
    <w:rsid w:val="00E06466"/>
    <w:rsid w:val="00E12ED1"/>
    <w:rsid w:val="00E15942"/>
    <w:rsid w:val="00E27F88"/>
    <w:rsid w:val="00E30D0E"/>
    <w:rsid w:val="00E33EF8"/>
    <w:rsid w:val="00E47CCB"/>
    <w:rsid w:val="00E52053"/>
    <w:rsid w:val="00E53E3A"/>
    <w:rsid w:val="00E60138"/>
    <w:rsid w:val="00E64D33"/>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767B"/>
    <w:rsid w:val="00EF766C"/>
    <w:rsid w:val="00F04829"/>
    <w:rsid w:val="00F0537E"/>
    <w:rsid w:val="00F14B2D"/>
    <w:rsid w:val="00F15B9C"/>
    <w:rsid w:val="00F26C29"/>
    <w:rsid w:val="00F3137E"/>
    <w:rsid w:val="00F4029E"/>
    <w:rsid w:val="00F42B09"/>
    <w:rsid w:val="00F4535D"/>
    <w:rsid w:val="00F45AED"/>
    <w:rsid w:val="00F51FAF"/>
    <w:rsid w:val="00F55E92"/>
    <w:rsid w:val="00F6379F"/>
    <w:rsid w:val="00F653AF"/>
    <w:rsid w:val="00F72C4D"/>
    <w:rsid w:val="00F826E2"/>
    <w:rsid w:val="00F92160"/>
    <w:rsid w:val="00F922FC"/>
    <w:rsid w:val="00F94D9C"/>
    <w:rsid w:val="00FC1A7B"/>
    <w:rsid w:val="00FC3AE9"/>
    <w:rsid w:val="00FD7BC8"/>
    <w:rsid w:val="00FE34A2"/>
    <w:rsid w:val="00FE5805"/>
    <w:rsid w:val="00FF1CB7"/>
    <w:rsid w:val="00FF3F4B"/>
    <w:rsid w:val="00FF5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3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table" w:customStyle="1" w:styleId="TableGrid1">
    <w:name w:val="Table Grid1"/>
    <w:basedOn w:val="TableNormal"/>
    <w:next w:val="TableGrid"/>
    <w:uiPriority w:val="39"/>
    <w:rsid w:val="008C3EE0"/>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E370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5.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135</Words>
  <Characters>772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44</cp:revision>
  <cp:lastPrinted>2025-11-26T16:19:00Z</cp:lastPrinted>
  <dcterms:created xsi:type="dcterms:W3CDTF">2024-09-04T21:37:00Z</dcterms:created>
  <dcterms:modified xsi:type="dcterms:W3CDTF">2025-11-26T16:19:00Z</dcterms:modified>
</cp:coreProperties>
</file>