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B831D" w14:textId="7E13B4E5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4F70EC">
        <w:rPr>
          <w:rFonts w:ascii="Maiandra GD" w:hAnsi="Maiandra GD"/>
          <w:b/>
          <w:color w:val="7030A0"/>
          <w:sz w:val="28"/>
          <w:szCs w:val="28"/>
          <w:u w:val="single"/>
        </w:rPr>
        <w:t>1</w:t>
      </w:r>
    </w:p>
    <w:p w14:paraId="222B7628" w14:textId="6376F5DC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4F70EC">
        <w:rPr>
          <w:rFonts w:ascii="Maiandra GD" w:hAnsi="Maiandra GD"/>
          <w:b/>
          <w:color w:val="7030A0"/>
          <w:sz w:val="28"/>
          <w:szCs w:val="28"/>
          <w:u w:val="single"/>
        </w:rPr>
        <w:t>8</w:t>
      </w:r>
      <w:r w:rsidR="004F70EC" w:rsidRPr="004F70EC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4F70E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January </w:t>
      </w:r>
    </w:p>
    <w:p w14:paraId="2675D818" w14:textId="5877C0F3" w:rsidR="000D4023" w:rsidRPr="004F70EC" w:rsidRDefault="00A661DC" w:rsidP="00A661DC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 xml:space="preserve">Dear Parents, </w:t>
      </w:r>
    </w:p>
    <w:p w14:paraId="5446CC9F" w14:textId="4D147FC0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5F0D6C6B" w:rsidR="00356238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</w:t>
      </w:r>
      <w:r w:rsidR="007363A9">
        <w:rPr>
          <w:rFonts w:ascii="Maiandra GD" w:hAnsi="Maiandra GD" w:cs="Aldhabi"/>
          <w:sz w:val="24"/>
          <w:szCs w:val="24"/>
        </w:rPr>
        <w:t xml:space="preserve">daily </w:t>
      </w:r>
      <w:bookmarkStart w:id="0" w:name="_GoBack"/>
      <w:bookmarkEnd w:id="0"/>
      <w:r w:rsidRPr="00356238">
        <w:rPr>
          <w:rFonts w:ascii="Maiandra GD" w:hAnsi="Maiandra GD" w:cs="Aldhabi"/>
          <w:sz w:val="24"/>
          <w:szCs w:val="24"/>
        </w:rPr>
        <w:t xml:space="preserve">with your </w:t>
      </w:r>
      <w:r w:rsidR="001F3B87">
        <w:rPr>
          <w:rFonts w:ascii="Maiandra GD" w:hAnsi="Maiandra GD" w:cs="Aldhabi"/>
          <w:sz w:val="24"/>
          <w:szCs w:val="24"/>
        </w:rPr>
        <w:t xml:space="preserve">child.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reading please do. </w:t>
      </w:r>
    </w:p>
    <w:p w14:paraId="35582E3E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0599A289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English: </w:t>
      </w:r>
    </w:p>
    <w:p w14:paraId="37512C4D" w14:textId="63C5B31A" w:rsid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  <w:r w:rsidRPr="004F70EC">
        <w:rPr>
          <w:rFonts w:ascii="Maiandra GD" w:hAnsi="Maiandra GD" w:cs="Aldhabi"/>
          <w:bCs/>
          <w:sz w:val="24"/>
          <w:szCs w:val="24"/>
        </w:rPr>
        <w:t xml:space="preserve">Our English task this week is to complete a comprehension on The History of Chocolate. Task: Please read the comprehension information sheet carefully then answer the question sheet. Please just stick the completed question sheet into your homework book. </w:t>
      </w:r>
    </w:p>
    <w:p w14:paraId="61046346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3274EA07" w14:textId="2B651C88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Spellings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4F70EC" w14:paraId="3C47DE65" w14:textId="77777777" w:rsidTr="008346ED">
        <w:tc>
          <w:tcPr>
            <w:tcW w:w="3539" w:type="dxa"/>
          </w:tcPr>
          <w:p w14:paraId="02456BDE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enjoyable</w:t>
            </w:r>
          </w:p>
        </w:tc>
      </w:tr>
      <w:tr w:rsidR="004F70EC" w14:paraId="1D9D4B66" w14:textId="77777777" w:rsidTr="008346ED">
        <w:tc>
          <w:tcPr>
            <w:tcW w:w="3539" w:type="dxa"/>
          </w:tcPr>
          <w:p w14:paraId="2C2B8BC2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adorable</w:t>
            </w:r>
          </w:p>
        </w:tc>
      </w:tr>
      <w:tr w:rsidR="004F70EC" w14:paraId="73EB670C" w14:textId="77777777" w:rsidTr="008346ED">
        <w:tc>
          <w:tcPr>
            <w:tcW w:w="3539" w:type="dxa"/>
          </w:tcPr>
          <w:p w14:paraId="36624B31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reliable</w:t>
            </w:r>
          </w:p>
        </w:tc>
      </w:tr>
      <w:tr w:rsidR="004F70EC" w14:paraId="47001FC9" w14:textId="77777777" w:rsidTr="008346ED">
        <w:tc>
          <w:tcPr>
            <w:tcW w:w="3539" w:type="dxa"/>
          </w:tcPr>
          <w:p w14:paraId="28DD25CE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changeable</w:t>
            </w:r>
          </w:p>
        </w:tc>
      </w:tr>
      <w:tr w:rsidR="004F70EC" w14:paraId="507E6523" w14:textId="77777777" w:rsidTr="008346ED">
        <w:tc>
          <w:tcPr>
            <w:tcW w:w="3539" w:type="dxa"/>
          </w:tcPr>
          <w:p w14:paraId="6AD03497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noticeable</w:t>
            </w:r>
          </w:p>
        </w:tc>
      </w:tr>
      <w:tr w:rsidR="004F70EC" w14:paraId="016EC31A" w14:textId="77777777" w:rsidTr="008346ED">
        <w:tc>
          <w:tcPr>
            <w:tcW w:w="3539" w:type="dxa"/>
          </w:tcPr>
          <w:p w14:paraId="1BFAD94B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</w:t>
            </w:r>
          </w:p>
        </w:tc>
      </w:tr>
      <w:tr w:rsidR="004F70EC" w14:paraId="4C2DE5F5" w14:textId="77777777" w:rsidTr="008346ED">
        <w:tc>
          <w:tcPr>
            <w:tcW w:w="3539" w:type="dxa"/>
          </w:tcPr>
          <w:p w14:paraId="113F8069" w14:textId="77777777" w:rsidR="004F70EC" w:rsidRPr="000C62C9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sensible</w:t>
            </w:r>
          </w:p>
        </w:tc>
      </w:tr>
      <w:tr w:rsidR="004F70EC" w14:paraId="62ACF401" w14:textId="77777777" w:rsidTr="008346ED">
        <w:tc>
          <w:tcPr>
            <w:tcW w:w="3539" w:type="dxa"/>
          </w:tcPr>
          <w:p w14:paraId="17DBB49F" w14:textId="77777777" w:rsidR="004F70EC" w:rsidRPr="000C62C9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flexible</w:t>
            </w:r>
          </w:p>
        </w:tc>
      </w:tr>
      <w:tr w:rsidR="004F70EC" w14:paraId="12F6ADFB" w14:textId="77777777" w:rsidTr="008346ED">
        <w:tc>
          <w:tcPr>
            <w:tcW w:w="3539" w:type="dxa"/>
          </w:tcPr>
          <w:p w14:paraId="2019A5B4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terrible</w:t>
            </w:r>
          </w:p>
        </w:tc>
      </w:tr>
      <w:tr w:rsidR="004F70EC" w14:paraId="07C854AD" w14:textId="77777777" w:rsidTr="008346ED">
        <w:tc>
          <w:tcPr>
            <w:tcW w:w="3539" w:type="dxa"/>
          </w:tcPr>
          <w:p w14:paraId="1C7D2385" w14:textId="77777777" w:rsidR="004F70EC" w:rsidRDefault="004F70EC" w:rsidP="004F70E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incredible</w:t>
            </w:r>
          </w:p>
        </w:tc>
      </w:tr>
    </w:tbl>
    <w:p w14:paraId="3438CE0C" w14:textId="77777777" w:rsidR="004F70EC" w:rsidRP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2A6B0DD3" w14:textId="77777777" w:rsidR="004F70EC" w:rsidRP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</w:p>
    <w:p w14:paraId="70110EF9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Maths: </w:t>
      </w:r>
    </w:p>
    <w:p w14:paraId="401D4EF4" w14:textId="19DA8AF1" w:rsidR="004F70EC" w:rsidRP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  <w:r w:rsidRPr="004F70EC">
        <w:rPr>
          <w:rFonts w:ascii="Maiandra GD" w:hAnsi="Maiandra GD" w:cs="Aldhabi"/>
          <w:bCs/>
          <w:sz w:val="24"/>
          <w:szCs w:val="24"/>
        </w:rPr>
        <w:t xml:space="preserve">Our Maths homework this week is to revise prime numbers and other properties of numbers.  </w:t>
      </w:r>
    </w:p>
    <w:p w14:paraId="67913644" w14:textId="77777777" w:rsidR="00F771C8" w:rsidRPr="00356238" w:rsidRDefault="00F771C8" w:rsidP="008C3EE0">
      <w:pPr>
        <w:rPr>
          <w:rFonts w:ascii="Maiandra GD" w:hAnsi="Maiandra GD" w:cs="Aldhabi"/>
          <w:sz w:val="24"/>
          <w:szCs w:val="24"/>
        </w:rPr>
      </w:pPr>
    </w:p>
    <w:p w14:paraId="10D7810C" w14:textId="2105348C" w:rsidR="00160517" w:rsidRPr="00356238" w:rsidRDefault="004F70EC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</w:t>
      </w:r>
      <w:r w:rsidR="00160517" w:rsidRPr="00356238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4D73412E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Check your pencil case for 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1F9D6AC9" w14:textId="66327000" w:rsidR="00160517" w:rsidRPr="004F70EC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 in your uniform and PE kits</w:t>
      </w:r>
    </w:p>
    <w:p w14:paraId="751674B6" w14:textId="37FF996D" w:rsidR="00160517" w:rsidRPr="00356238" w:rsidRDefault="00160517" w:rsidP="00160517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Thank you for your continued support</w:t>
      </w:r>
      <w:r w:rsidRPr="00356238">
        <w:rPr>
          <w:rFonts w:ascii="Maiandra GD" w:hAnsi="Maiandra GD"/>
          <w:sz w:val="24"/>
          <w:szCs w:val="24"/>
        </w:rPr>
        <w:t>.</w:t>
      </w:r>
    </w:p>
    <w:p w14:paraId="2E8830EE" w14:textId="6D829463" w:rsidR="00F771C8" w:rsidRPr="00EF3EC3" w:rsidRDefault="00EF3EC3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</w:t>
      </w:r>
    </w:p>
    <w:sectPr w:rsidR="00F771C8" w:rsidRPr="00EF3EC3" w:rsidSect="00C45E0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F8868" w14:textId="77777777" w:rsidR="00662E00" w:rsidRDefault="00662E00" w:rsidP="00703BB1">
      <w:pPr>
        <w:spacing w:after="0" w:line="240" w:lineRule="auto"/>
      </w:pPr>
      <w:r>
        <w:separator/>
      </w:r>
    </w:p>
  </w:endnote>
  <w:endnote w:type="continuationSeparator" w:id="0">
    <w:p w14:paraId="22CC845F" w14:textId="77777777" w:rsidR="00662E00" w:rsidRDefault="00662E0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F0985" w14:textId="77777777" w:rsidR="00662E00" w:rsidRDefault="00662E00" w:rsidP="00703BB1">
      <w:pPr>
        <w:spacing w:after="0" w:line="240" w:lineRule="auto"/>
      </w:pPr>
      <w:r>
        <w:separator/>
      </w:r>
    </w:p>
  </w:footnote>
  <w:footnote w:type="continuationSeparator" w:id="0">
    <w:p w14:paraId="490BD318" w14:textId="77777777" w:rsidR="00662E00" w:rsidRDefault="00662E0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7363A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889689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889690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889690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4023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3F81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5E81"/>
    <w:rsid w:val="004C5455"/>
    <w:rsid w:val="004C5D74"/>
    <w:rsid w:val="004D1016"/>
    <w:rsid w:val="004D575F"/>
    <w:rsid w:val="004E10EB"/>
    <w:rsid w:val="004E4FE3"/>
    <w:rsid w:val="004E5E04"/>
    <w:rsid w:val="004F70EC"/>
    <w:rsid w:val="00501928"/>
    <w:rsid w:val="00502C55"/>
    <w:rsid w:val="00506628"/>
    <w:rsid w:val="00507342"/>
    <w:rsid w:val="00507BBC"/>
    <w:rsid w:val="00510D76"/>
    <w:rsid w:val="00517334"/>
    <w:rsid w:val="00523398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C74DA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363A9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693"/>
    <w:rsid w:val="0099521B"/>
    <w:rsid w:val="0099591F"/>
    <w:rsid w:val="00997AA0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32802"/>
    <w:rsid w:val="00B43059"/>
    <w:rsid w:val="00B52A40"/>
    <w:rsid w:val="00B565A5"/>
    <w:rsid w:val="00B74733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53B0"/>
    <w:rsid w:val="00E27F88"/>
    <w:rsid w:val="00E30D0E"/>
    <w:rsid w:val="00E33EF8"/>
    <w:rsid w:val="00E37C6A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3EC3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EAEFE-51DC-457B-84BE-249577DA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7</cp:revision>
  <cp:lastPrinted>2022-06-21T20:23:00Z</cp:lastPrinted>
  <dcterms:created xsi:type="dcterms:W3CDTF">2025-12-17T16:17:00Z</dcterms:created>
  <dcterms:modified xsi:type="dcterms:W3CDTF">2026-01-02T22:09:00Z</dcterms:modified>
</cp:coreProperties>
</file>