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1D6F5460"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Week</w:t>
      </w:r>
      <w:r w:rsidR="00654CC9">
        <w:rPr>
          <w:rFonts w:ascii="Maiandra GD" w:hAnsi="Maiandra GD"/>
          <w:b/>
          <w:color w:val="7030A0"/>
          <w:sz w:val="28"/>
          <w:szCs w:val="28"/>
          <w:u w:val="single"/>
        </w:rPr>
        <w:t xml:space="preserve"> 4</w:t>
      </w:r>
    </w:p>
    <w:p w14:paraId="222B7628" w14:textId="32115A73" w:rsidR="00C45E0F" w:rsidRPr="00080E05" w:rsidRDefault="00A661DC" w:rsidP="00080E05">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sidR="00160517">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654CC9">
        <w:rPr>
          <w:rFonts w:ascii="Maiandra GD" w:hAnsi="Maiandra GD"/>
          <w:b/>
          <w:color w:val="7030A0"/>
          <w:sz w:val="28"/>
          <w:szCs w:val="28"/>
          <w:u w:val="single"/>
        </w:rPr>
        <w:t>29th</w:t>
      </w:r>
      <w:r w:rsidR="004F70EC">
        <w:rPr>
          <w:rFonts w:ascii="Maiandra GD" w:hAnsi="Maiandra GD"/>
          <w:b/>
          <w:color w:val="7030A0"/>
          <w:sz w:val="28"/>
          <w:szCs w:val="28"/>
          <w:u w:val="single"/>
        </w:rPr>
        <w:t xml:space="preserve"> January </w:t>
      </w:r>
    </w:p>
    <w:p w14:paraId="2675D818" w14:textId="5877C0F3" w:rsidR="000D4023" w:rsidRPr="004F70EC" w:rsidRDefault="00A661DC" w:rsidP="00A661DC">
      <w:pPr>
        <w:rPr>
          <w:rFonts w:ascii="Maiandra GD" w:hAnsi="Maiandra GD"/>
          <w:sz w:val="24"/>
          <w:szCs w:val="24"/>
        </w:rPr>
      </w:pPr>
      <w:r w:rsidRPr="00356238">
        <w:rPr>
          <w:rFonts w:ascii="Maiandra GD" w:hAnsi="Maiandra GD"/>
          <w:sz w:val="24"/>
          <w:szCs w:val="24"/>
        </w:rPr>
        <w:t xml:space="preserve">Dear Parents, </w:t>
      </w:r>
    </w:p>
    <w:p w14:paraId="5446CC9F" w14:textId="4D147FC0" w:rsidR="00A661DC" w:rsidRPr="00356238" w:rsidRDefault="00A661DC" w:rsidP="00A661DC">
      <w:pPr>
        <w:rPr>
          <w:rFonts w:ascii="Maiandra GD" w:hAnsi="Maiandra GD" w:cs="Aldhabi"/>
          <w:b/>
          <w:bCs/>
          <w:sz w:val="24"/>
          <w:szCs w:val="24"/>
          <w:u w:val="single"/>
        </w:rPr>
      </w:pPr>
      <w:r w:rsidRPr="00356238">
        <w:rPr>
          <w:rFonts w:ascii="Maiandra GD" w:hAnsi="Maiandra GD" w:cs="Aldhabi"/>
          <w:b/>
          <w:bCs/>
          <w:sz w:val="24"/>
          <w:szCs w:val="24"/>
          <w:u w:val="single"/>
        </w:rPr>
        <w:t>Reading</w:t>
      </w:r>
    </w:p>
    <w:p w14:paraId="35582E3E" w14:textId="46C848C4" w:rsidR="004F70EC" w:rsidRDefault="00A661DC" w:rsidP="004F70EC">
      <w:pPr>
        <w:rPr>
          <w:rFonts w:ascii="Maiandra GD" w:hAnsi="Maiandra GD" w:cs="Aldhabi"/>
          <w:sz w:val="24"/>
          <w:szCs w:val="24"/>
        </w:rPr>
      </w:pPr>
      <w:r w:rsidRPr="00356238">
        <w:rPr>
          <w:rFonts w:ascii="Maiandra GD" w:hAnsi="Maiandra GD" w:cs="Aldhabi"/>
          <w:sz w:val="24"/>
          <w:szCs w:val="24"/>
        </w:rPr>
        <w:t xml:space="preserve">Please remember to read with your </w:t>
      </w:r>
      <w:r w:rsidR="001F3B87">
        <w:rPr>
          <w:rFonts w:ascii="Maiandra GD" w:hAnsi="Maiandra GD" w:cs="Aldhabi"/>
          <w:sz w:val="24"/>
          <w:szCs w:val="24"/>
        </w:rPr>
        <w:t xml:space="preserve">child. </w:t>
      </w:r>
      <w:r w:rsidRPr="00356238">
        <w:rPr>
          <w:rFonts w:ascii="Maiandra GD" w:hAnsi="Maiandra GD" w:cs="Aldhabi"/>
          <w:sz w:val="24"/>
          <w:szCs w:val="24"/>
        </w:rPr>
        <w:t xml:space="preserve">Please sign and date the reading record. If you have any comments you wish to write about your child’s </w:t>
      </w:r>
      <w:proofErr w:type="gramStart"/>
      <w:r w:rsidRPr="00356238">
        <w:rPr>
          <w:rFonts w:ascii="Maiandra GD" w:hAnsi="Maiandra GD" w:cs="Aldhabi"/>
          <w:sz w:val="24"/>
          <w:szCs w:val="24"/>
        </w:rPr>
        <w:t>reading</w:t>
      </w:r>
      <w:proofErr w:type="gramEnd"/>
      <w:r w:rsidRPr="00356238">
        <w:rPr>
          <w:rFonts w:ascii="Maiandra GD" w:hAnsi="Maiandra GD" w:cs="Aldhabi"/>
          <w:sz w:val="24"/>
          <w:szCs w:val="24"/>
        </w:rPr>
        <w:t xml:space="preserve"> please do. </w:t>
      </w:r>
    </w:p>
    <w:p w14:paraId="63ABB28A" w14:textId="77777777" w:rsidR="00942728" w:rsidRPr="00942728" w:rsidRDefault="00942728" w:rsidP="004F70EC">
      <w:pPr>
        <w:rPr>
          <w:rFonts w:ascii="Maiandra GD" w:hAnsi="Maiandra GD" w:cs="Aldhabi"/>
          <w:sz w:val="24"/>
          <w:szCs w:val="24"/>
        </w:rPr>
      </w:pPr>
    </w:p>
    <w:p w14:paraId="3438CE0C" w14:textId="16C3D358" w:rsidR="004F70EC" w:rsidRDefault="00295ECA" w:rsidP="004F70EC">
      <w:pPr>
        <w:rPr>
          <w:rFonts w:ascii="Maiandra GD" w:hAnsi="Maiandra GD" w:cs="Aldhabi"/>
          <w:b/>
          <w:bCs/>
          <w:sz w:val="24"/>
          <w:szCs w:val="24"/>
          <w:u w:val="single"/>
        </w:rPr>
      </w:pPr>
      <w:r>
        <w:rPr>
          <w:rFonts w:ascii="Maiandra GD" w:hAnsi="Maiandra GD" w:cs="Aldhabi"/>
          <w:b/>
          <w:bCs/>
          <w:sz w:val="24"/>
          <w:szCs w:val="24"/>
          <w:u w:val="single"/>
        </w:rPr>
        <w:t xml:space="preserve">Racial Justice Sunday </w:t>
      </w:r>
    </w:p>
    <w:p w14:paraId="76B079F7" w14:textId="2803FFAA" w:rsidR="00942728" w:rsidRPr="005E1E28" w:rsidRDefault="00942728" w:rsidP="00942728">
      <w:pPr>
        <w:rPr>
          <w:rFonts w:ascii="Maiandra GD" w:hAnsi="Maiandra GD"/>
          <w:sz w:val="24"/>
          <w:szCs w:val="24"/>
        </w:rPr>
      </w:pPr>
      <w:r w:rsidRPr="005E1E28">
        <w:rPr>
          <w:rFonts w:ascii="Maiandra GD" w:hAnsi="Maiandra GD"/>
          <w:sz w:val="24"/>
          <w:szCs w:val="24"/>
        </w:rPr>
        <w:t>The Catholic Church is called universal because it belongs to people all over the world. Saints come from many different countries, cultures, and backgrounds, showing us that anyone can follow Jesus and live a holy life.</w:t>
      </w:r>
    </w:p>
    <w:p w14:paraId="1A10372D" w14:textId="3C73EFEE" w:rsidR="009114B0" w:rsidRPr="00942728" w:rsidRDefault="00942728" w:rsidP="00942728">
      <w:pPr>
        <w:rPr>
          <w:rFonts w:ascii="Maiandra GD" w:hAnsi="Maiandra GD"/>
          <w:sz w:val="24"/>
          <w:szCs w:val="24"/>
        </w:rPr>
      </w:pPr>
      <w:r w:rsidRPr="005E1E28">
        <w:rPr>
          <w:rFonts w:ascii="Maiandra GD" w:hAnsi="Maiandra GD"/>
          <w:sz w:val="24"/>
          <w:szCs w:val="24"/>
        </w:rPr>
        <w:t xml:space="preserve">The Bible reminds us, </w:t>
      </w:r>
      <w:r w:rsidRPr="005E1E28">
        <w:rPr>
          <w:rFonts w:ascii="Maiandra GD" w:hAnsi="Maiandra GD"/>
          <w:b/>
          <w:bCs/>
          <w:sz w:val="24"/>
          <w:szCs w:val="24"/>
        </w:rPr>
        <w:t>“Whoever loves God must also love his brother and sister”</w:t>
      </w:r>
      <w:r w:rsidRPr="005E1E28">
        <w:rPr>
          <w:rFonts w:ascii="Maiandra GD" w:hAnsi="Maiandra GD"/>
          <w:sz w:val="24"/>
          <w:szCs w:val="24"/>
        </w:rPr>
        <w:t xml:space="preserve"> (1 John 4:21), and the saints lived this out by caring for others and being faith filled and brave. Even though they were all different, they shared a love for God and for people, reminding us that we are one family and that everyone is called to live with faith, courage, and love.</w:t>
      </w:r>
    </w:p>
    <w:p w14:paraId="7B217C8E" w14:textId="77777777" w:rsidR="009114B0" w:rsidRPr="009114B0" w:rsidRDefault="009114B0" w:rsidP="009114B0">
      <w:pPr>
        <w:shd w:val="clear" w:color="auto" w:fill="FFFFFF"/>
        <w:spacing w:after="0" w:line="240" w:lineRule="auto"/>
        <w:textAlignment w:val="baseline"/>
        <w:rPr>
          <w:rFonts w:ascii="Aptos" w:eastAsia="Times New Roman" w:hAnsi="Aptos" w:cs="Times New Roman"/>
          <w:color w:val="000000"/>
          <w:sz w:val="24"/>
          <w:szCs w:val="24"/>
        </w:rPr>
      </w:pPr>
      <w:r w:rsidRPr="009114B0">
        <w:rPr>
          <w:rFonts w:ascii="Aptos" w:eastAsia="Times New Roman" w:hAnsi="Aptos" w:cs="Times New Roman"/>
          <w:color w:val="000000"/>
          <w:sz w:val="24"/>
          <w:szCs w:val="24"/>
        </w:rPr>
        <w:t>The theme this year is </w:t>
      </w:r>
      <w:r w:rsidRPr="009114B0">
        <w:rPr>
          <w:rFonts w:ascii="Aptos" w:eastAsia="Times New Roman" w:hAnsi="Aptos" w:cs="Times New Roman"/>
          <w:b/>
          <w:bCs/>
          <w:i/>
          <w:iCs/>
          <w:color w:val="000000"/>
          <w:sz w:val="24"/>
          <w:szCs w:val="24"/>
        </w:rPr>
        <w:t>“Whoever loves God must also love his brother and sister”</w:t>
      </w:r>
    </w:p>
    <w:p w14:paraId="4EB4512A" w14:textId="77777777" w:rsidR="009114B0" w:rsidRPr="009114B0" w:rsidRDefault="009114B0" w:rsidP="009114B0">
      <w:pPr>
        <w:shd w:val="clear" w:color="auto" w:fill="FFFFFF"/>
        <w:spacing w:after="0" w:line="240" w:lineRule="auto"/>
        <w:textAlignment w:val="baseline"/>
        <w:rPr>
          <w:rFonts w:ascii="Aptos" w:eastAsia="Times New Roman" w:hAnsi="Aptos" w:cs="Times New Roman"/>
          <w:color w:val="000000"/>
          <w:sz w:val="24"/>
          <w:szCs w:val="24"/>
        </w:rPr>
      </w:pPr>
    </w:p>
    <w:p w14:paraId="769AA294" w14:textId="754C3EF9" w:rsidR="009114B0" w:rsidRDefault="009114B0" w:rsidP="009114B0">
      <w:pPr>
        <w:shd w:val="clear" w:color="auto" w:fill="FFFFFF"/>
        <w:spacing w:after="0" w:line="240" w:lineRule="auto"/>
        <w:textAlignment w:val="baseline"/>
        <w:rPr>
          <w:rFonts w:ascii="Aptos" w:eastAsia="Times New Roman" w:hAnsi="Aptos" w:cs="Times New Roman"/>
          <w:color w:val="000000"/>
          <w:sz w:val="24"/>
          <w:szCs w:val="24"/>
        </w:rPr>
      </w:pPr>
      <w:r w:rsidRPr="009114B0">
        <w:rPr>
          <w:rFonts w:ascii="Aptos" w:eastAsia="Times New Roman" w:hAnsi="Aptos" w:cs="Times New Roman"/>
          <w:color w:val="000000"/>
          <w:sz w:val="24"/>
          <w:szCs w:val="24"/>
        </w:rPr>
        <w:t>This year we will be focusing on different Saints who have lived by this theme and</w:t>
      </w:r>
      <w:r>
        <w:rPr>
          <w:rFonts w:ascii="Aptos" w:eastAsia="Times New Roman" w:hAnsi="Aptos" w:cs="Times New Roman"/>
          <w:color w:val="000000"/>
          <w:sz w:val="24"/>
          <w:szCs w:val="24"/>
        </w:rPr>
        <w:t xml:space="preserve"> in Year 5 we are researching St Augustine Zhao Rong.</w:t>
      </w:r>
    </w:p>
    <w:p w14:paraId="45B5130F" w14:textId="77777777" w:rsidR="00942728" w:rsidRDefault="00942728" w:rsidP="009114B0">
      <w:pPr>
        <w:shd w:val="clear" w:color="auto" w:fill="FFFFFF"/>
        <w:spacing w:after="0" w:line="240" w:lineRule="auto"/>
        <w:textAlignment w:val="baseline"/>
        <w:rPr>
          <w:rFonts w:ascii="Aptos" w:eastAsia="Times New Roman" w:hAnsi="Aptos" w:cs="Times New Roman"/>
          <w:color w:val="000000"/>
          <w:sz w:val="24"/>
          <w:szCs w:val="24"/>
        </w:rPr>
      </w:pPr>
    </w:p>
    <w:p w14:paraId="69DA1375" w14:textId="77777777" w:rsidR="00942728" w:rsidRPr="005E1E28" w:rsidRDefault="00942728" w:rsidP="00942728">
      <w:pPr>
        <w:rPr>
          <w:rFonts w:ascii="Maiandra GD" w:hAnsi="Maiandra GD"/>
          <w:b/>
          <w:bCs/>
          <w:sz w:val="24"/>
          <w:szCs w:val="24"/>
        </w:rPr>
      </w:pPr>
      <w:r w:rsidRPr="005E1E28">
        <w:rPr>
          <w:rFonts w:ascii="Maiandra GD" w:hAnsi="Maiandra GD"/>
          <w:b/>
          <w:bCs/>
          <w:sz w:val="24"/>
          <w:szCs w:val="24"/>
        </w:rPr>
        <w:t>Tasks:</w:t>
      </w:r>
    </w:p>
    <w:p w14:paraId="6E29685C" w14:textId="14EF0EA5" w:rsidR="00942728" w:rsidRPr="005E1E28" w:rsidRDefault="00942728" w:rsidP="00942728">
      <w:pPr>
        <w:pStyle w:val="ListParagraph"/>
        <w:numPr>
          <w:ilvl w:val="0"/>
          <w:numId w:val="5"/>
        </w:numPr>
        <w:spacing w:line="259" w:lineRule="auto"/>
        <w:rPr>
          <w:rFonts w:ascii="Maiandra GD" w:hAnsi="Maiandra GD"/>
          <w:sz w:val="24"/>
          <w:szCs w:val="24"/>
        </w:rPr>
      </w:pPr>
      <w:r w:rsidRPr="005E1E28">
        <w:rPr>
          <w:rFonts w:ascii="Maiandra GD" w:hAnsi="Maiandra GD"/>
          <w:b/>
          <w:bCs/>
          <w:sz w:val="24"/>
          <w:szCs w:val="24"/>
        </w:rPr>
        <w:t>Homework:</w:t>
      </w:r>
      <w:r w:rsidRPr="005E1E28">
        <w:rPr>
          <w:rFonts w:ascii="Maiandra GD" w:hAnsi="Maiandra GD"/>
          <w:sz w:val="24"/>
          <w:szCs w:val="24"/>
        </w:rPr>
        <w:t xml:space="preserve"> write the following phrase in your home language, on the template provided </w:t>
      </w:r>
      <w:r>
        <w:rPr>
          <w:rFonts w:ascii="Maiandra GD" w:hAnsi="Maiandra GD"/>
          <w:sz w:val="24"/>
          <w:szCs w:val="24"/>
        </w:rPr>
        <w:t>below</w:t>
      </w:r>
      <w:r w:rsidRPr="005E1E28">
        <w:rPr>
          <w:rFonts w:ascii="Maiandra GD" w:hAnsi="Maiandra GD"/>
          <w:sz w:val="24"/>
          <w:szCs w:val="24"/>
        </w:rPr>
        <w:t xml:space="preserve"> and decorate it</w:t>
      </w:r>
      <w:r w:rsidRPr="005E1E28">
        <w:rPr>
          <w:rFonts w:ascii="Maiandra GD" w:hAnsi="Maiandra GD"/>
          <w:b/>
          <w:bCs/>
          <w:sz w:val="24"/>
          <w:szCs w:val="24"/>
        </w:rPr>
        <w:t>.</w:t>
      </w:r>
    </w:p>
    <w:p w14:paraId="4595911A" w14:textId="77777777" w:rsidR="00942728" w:rsidRPr="00942728" w:rsidRDefault="00942728" w:rsidP="00942728">
      <w:pPr>
        <w:pStyle w:val="ListParagraph"/>
        <w:rPr>
          <w:rFonts w:ascii="Maiandra GD" w:hAnsi="Maiandra GD"/>
          <w:color w:val="EE0000"/>
          <w:sz w:val="24"/>
          <w:szCs w:val="24"/>
        </w:rPr>
      </w:pPr>
      <w:r w:rsidRPr="00942728">
        <w:rPr>
          <w:rFonts w:ascii="Maiandra GD" w:hAnsi="Maiandra GD"/>
          <w:color w:val="EE0000"/>
          <w:sz w:val="24"/>
          <w:szCs w:val="24"/>
        </w:rPr>
        <w:t>“Whoever loves God must also love his brother and sister”</w:t>
      </w:r>
    </w:p>
    <w:p w14:paraId="15EC59B4" w14:textId="77777777" w:rsidR="00942728" w:rsidRPr="005E1E28" w:rsidRDefault="00942728" w:rsidP="00942728">
      <w:pPr>
        <w:pStyle w:val="ListParagraph"/>
        <w:rPr>
          <w:rFonts w:ascii="Maiandra GD" w:hAnsi="Maiandra GD"/>
          <w:b/>
          <w:bCs/>
          <w:color w:val="EE0000"/>
          <w:sz w:val="24"/>
          <w:szCs w:val="24"/>
        </w:rPr>
      </w:pPr>
    </w:p>
    <w:p w14:paraId="718FA6B1" w14:textId="4501AC19" w:rsidR="006A4DEB" w:rsidRPr="00942728" w:rsidRDefault="00942728" w:rsidP="004F70EC">
      <w:pPr>
        <w:pStyle w:val="ListParagraph"/>
        <w:numPr>
          <w:ilvl w:val="0"/>
          <w:numId w:val="5"/>
        </w:numPr>
        <w:spacing w:line="259" w:lineRule="auto"/>
        <w:rPr>
          <w:rFonts w:ascii="Maiandra GD" w:hAnsi="Maiandra GD"/>
          <w:sz w:val="24"/>
          <w:szCs w:val="24"/>
        </w:rPr>
      </w:pPr>
      <w:r w:rsidRPr="005E1E28">
        <w:rPr>
          <w:rFonts w:ascii="Maiandra GD" w:hAnsi="Maiandra GD"/>
          <w:b/>
          <w:bCs/>
          <w:sz w:val="24"/>
          <w:szCs w:val="24"/>
        </w:rPr>
        <w:t>Homework –</w:t>
      </w:r>
      <w:r w:rsidRPr="005E1E28">
        <w:rPr>
          <w:rFonts w:ascii="Maiandra GD" w:hAnsi="Maiandra GD"/>
          <w:sz w:val="24"/>
          <w:szCs w:val="24"/>
        </w:rPr>
        <w:t xml:space="preserve"> Please research some facts about St Augustine Zhao Rong and write about him on the sheet provided. You can also write how you can be like this saint in your everyday life.</w:t>
      </w:r>
    </w:p>
    <w:p w14:paraId="15D9EE4F" w14:textId="30538370" w:rsidR="00295ECA" w:rsidRPr="00446BE8" w:rsidRDefault="009114B0" w:rsidP="004F70EC">
      <w:pPr>
        <w:rPr>
          <w:rFonts w:ascii="Maiandra GD" w:hAnsi="Maiandra GD" w:cs="Aldhabi"/>
          <w:bCs/>
          <w:sz w:val="24"/>
          <w:szCs w:val="24"/>
        </w:rPr>
      </w:pPr>
      <w:r w:rsidRPr="009114B0">
        <w:rPr>
          <w:rFonts w:ascii="Maiandra GD" w:hAnsi="Maiandra GD" w:cs="Aldhabi"/>
          <w:bCs/>
          <w:sz w:val="24"/>
          <w:szCs w:val="24"/>
        </w:rPr>
        <w:drawing>
          <wp:inline distT="0" distB="0" distL="0" distR="0" wp14:anchorId="0EE62DD7" wp14:editId="58ED9066">
            <wp:extent cx="5410200" cy="1986023"/>
            <wp:effectExtent l="0" t="0" r="0" b="0"/>
            <wp:docPr id="538792670" name="Picture 1" descr="A close-up of a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792670" name="Picture 1" descr="A close-up of a card&#10;&#10;AI-generated content may be incorrect."/>
                    <pic:cNvPicPr/>
                  </pic:nvPicPr>
                  <pic:blipFill>
                    <a:blip r:embed="rId8"/>
                    <a:stretch>
                      <a:fillRect/>
                    </a:stretch>
                  </pic:blipFill>
                  <pic:spPr>
                    <a:xfrm>
                      <a:off x="0" y="0"/>
                      <a:ext cx="5421968" cy="1990343"/>
                    </a:xfrm>
                    <a:prstGeom prst="rect">
                      <a:avLst/>
                    </a:prstGeom>
                  </pic:spPr>
                </pic:pic>
              </a:graphicData>
            </a:graphic>
          </wp:inline>
        </w:drawing>
      </w:r>
    </w:p>
    <w:p w14:paraId="2A6B0DD3" w14:textId="77777777" w:rsidR="004F70EC" w:rsidRPr="004F70EC" w:rsidRDefault="004F70EC" w:rsidP="004F70EC">
      <w:pPr>
        <w:rPr>
          <w:rFonts w:ascii="Maiandra GD" w:hAnsi="Maiandra GD" w:cs="Aldhabi"/>
          <w:bCs/>
          <w:sz w:val="24"/>
          <w:szCs w:val="24"/>
        </w:rPr>
      </w:pPr>
    </w:p>
    <w:p w14:paraId="70110EF9" w14:textId="77777777" w:rsidR="004F70EC" w:rsidRDefault="004F70EC" w:rsidP="004F70EC">
      <w:pPr>
        <w:rPr>
          <w:rFonts w:ascii="Maiandra GD" w:hAnsi="Maiandra GD" w:cs="Aldhabi"/>
          <w:b/>
          <w:bCs/>
          <w:sz w:val="24"/>
          <w:szCs w:val="24"/>
          <w:u w:val="single"/>
        </w:rPr>
      </w:pPr>
      <w:r w:rsidRPr="004F70EC">
        <w:rPr>
          <w:rFonts w:ascii="Maiandra GD" w:hAnsi="Maiandra GD" w:cs="Aldhabi"/>
          <w:b/>
          <w:bCs/>
          <w:sz w:val="24"/>
          <w:szCs w:val="24"/>
          <w:u w:val="single"/>
        </w:rPr>
        <w:t xml:space="preserve">Maths: </w:t>
      </w:r>
    </w:p>
    <w:p w14:paraId="2760DFAF" w14:textId="0918DE3B" w:rsidR="0099313D" w:rsidRPr="009114B0" w:rsidRDefault="004F70EC" w:rsidP="008C3EE0">
      <w:pPr>
        <w:rPr>
          <w:rFonts w:ascii="Maiandra GD" w:hAnsi="Maiandra GD" w:cs="Aldhabi"/>
          <w:bCs/>
          <w:sz w:val="24"/>
          <w:szCs w:val="24"/>
        </w:rPr>
      </w:pPr>
      <w:r w:rsidRPr="00E650DB">
        <w:rPr>
          <w:rFonts w:ascii="Maiandra GD" w:hAnsi="Maiandra GD" w:cs="Aldhabi"/>
          <w:bCs/>
          <w:sz w:val="24"/>
          <w:szCs w:val="24"/>
        </w:rPr>
        <w:t xml:space="preserve">Our Maths homework this week is </w:t>
      </w:r>
      <w:r w:rsidR="00295ECA">
        <w:rPr>
          <w:rFonts w:ascii="Maiandra GD" w:hAnsi="Maiandra GD" w:cs="Aldhabi"/>
          <w:bCs/>
          <w:sz w:val="24"/>
          <w:szCs w:val="24"/>
        </w:rPr>
        <w:t>to practice your times tables. You can do this on Times Table Rockstars or Hit the Button.</w:t>
      </w:r>
    </w:p>
    <w:p w14:paraId="10D7810C" w14:textId="2105348C" w:rsidR="00160517" w:rsidRPr="00356238" w:rsidRDefault="004F70EC" w:rsidP="00160517">
      <w:pPr>
        <w:rPr>
          <w:rFonts w:ascii="Maiandra GD" w:hAnsi="Maiandra GD" w:cs="Aldhabi"/>
          <w:sz w:val="24"/>
          <w:szCs w:val="24"/>
        </w:rPr>
      </w:pPr>
      <w:r>
        <w:rPr>
          <w:rFonts w:ascii="Maiandra GD" w:hAnsi="Maiandra GD" w:cs="Aldhabi"/>
          <w:sz w:val="24"/>
          <w:szCs w:val="24"/>
        </w:rPr>
        <w:t>Please</w:t>
      </w:r>
      <w:r w:rsidR="00160517" w:rsidRPr="00356238">
        <w:rPr>
          <w:rFonts w:ascii="Maiandra GD" w:hAnsi="Maiandra GD" w:cs="Aldhabi"/>
          <w:sz w:val="24"/>
          <w:szCs w:val="24"/>
        </w:rPr>
        <w:t xml:space="preserve"> remember:</w:t>
      </w:r>
    </w:p>
    <w:p w14:paraId="6D1F9770" w14:textId="4D73412E" w:rsidR="00DA66BC" w:rsidRPr="00356238" w:rsidRDefault="00DA66BC"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Check your pencil case for glues and pencils</w:t>
      </w:r>
      <w:r w:rsidR="0096339F">
        <w:rPr>
          <w:rFonts w:ascii="Maiandra GD" w:hAnsi="Maiandra GD" w:cs="Aldhabi"/>
          <w:sz w:val="24"/>
          <w:szCs w:val="24"/>
        </w:rPr>
        <w:t xml:space="preserve"> and restock if necessary</w:t>
      </w:r>
    </w:p>
    <w:p w14:paraId="1F9D6AC9" w14:textId="66327000" w:rsidR="00160517" w:rsidRPr="004F70EC" w:rsidRDefault="00160517" w:rsidP="00160517">
      <w:pPr>
        <w:pStyle w:val="ListParagraph"/>
        <w:numPr>
          <w:ilvl w:val="0"/>
          <w:numId w:val="1"/>
        </w:numPr>
        <w:rPr>
          <w:rFonts w:ascii="Maiandra GD" w:hAnsi="Maiandra GD" w:cs="Aldhabi"/>
          <w:sz w:val="24"/>
          <w:szCs w:val="24"/>
        </w:rPr>
      </w:pPr>
      <w:r w:rsidRPr="00356238">
        <w:rPr>
          <w:rFonts w:ascii="Maiandra GD" w:hAnsi="Maiandra GD" w:cs="Aldhabi"/>
          <w:sz w:val="24"/>
          <w:szCs w:val="24"/>
        </w:rPr>
        <w:t xml:space="preserve">Please </w:t>
      </w:r>
      <w:r w:rsidR="0096339F">
        <w:rPr>
          <w:rFonts w:ascii="Maiandra GD" w:hAnsi="Maiandra GD" w:cs="Aldhabi"/>
          <w:sz w:val="24"/>
          <w:szCs w:val="24"/>
        </w:rPr>
        <w:t xml:space="preserve">check </w:t>
      </w:r>
      <w:r w:rsidRPr="00356238">
        <w:rPr>
          <w:rFonts w:ascii="Maiandra GD" w:hAnsi="Maiandra GD" w:cs="Aldhabi"/>
          <w:sz w:val="24"/>
          <w:szCs w:val="24"/>
        </w:rPr>
        <w:t>your name in your uniform and PE kits</w:t>
      </w:r>
    </w:p>
    <w:p w14:paraId="751674B6" w14:textId="37FF996D" w:rsidR="00160517" w:rsidRPr="00356238" w:rsidRDefault="00160517" w:rsidP="00160517">
      <w:pPr>
        <w:rPr>
          <w:rFonts w:ascii="Maiandra GD" w:hAnsi="Maiandra GD"/>
          <w:sz w:val="24"/>
          <w:szCs w:val="24"/>
        </w:rPr>
      </w:pPr>
      <w:r w:rsidRPr="00356238">
        <w:rPr>
          <w:rFonts w:ascii="Maiandra GD" w:hAnsi="Maiandra GD" w:cs="Aldhabi"/>
          <w:sz w:val="24"/>
          <w:szCs w:val="24"/>
        </w:rPr>
        <w:t>Thank you for your continued support</w:t>
      </w:r>
      <w:r w:rsidRPr="00356238">
        <w:rPr>
          <w:rFonts w:ascii="Maiandra GD" w:hAnsi="Maiandra GD"/>
          <w:sz w:val="24"/>
          <w:szCs w:val="24"/>
        </w:rPr>
        <w:t>.</w:t>
      </w:r>
    </w:p>
    <w:p w14:paraId="16401BB9" w14:textId="77777777" w:rsidR="00942728" w:rsidRDefault="00EF3EC3" w:rsidP="00EF3EC3">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r>
        <w:rPr>
          <w:rFonts w:ascii="Maiandra GD" w:eastAsiaTheme="minorHAnsi" w:hAnsi="Maiandra GD" w:cstheme="minorBidi"/>
          <w:sz w:val="24"/>
          <w:szCs w:val="24"/>
          <w:lang w:val="en-US" w:eastAsia="en-US"/>
        </w:rPr>
        <w:t>Ms Rowntr</w:t>
      </w:r>
      <w:r w:rsidR="00942728">
        <w:rPr>
          <w:rFonts w:ascii="Maiandra GD" w:eastAsiaTheme="minorHAnsi" w:hAnsi="Maiandra GD" w:cstheme="minorBidi"/>
          <w:sz w:val="24"/>
          <w:szCs w:val="24"/>
          <w:lang w:val="en-US" w:eastAsia="en-US"/>
        </w:rPr>
        <w:t>ee</w:t>
      </w:r>
    </w:p>
    <w:p w14:paraId="6DB770FD" w14:textId="77777777" w:rsidR="00942728" w:rsidRDefault="00942728" w:rsidP="00EF3EC3">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p>
    <w:p w14:paraId="283AADB0" w14:textId="34745396" w:rsidR="009114B0" w:rsidRPr="00EF3EC3" w:rsidRDefault="009114B0" w:rsidP="00EF3EC3">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rFonts w:ascii="Maiandra GD" w:eastAsiaTheme="minorHAnsi" w:hAnsi="Maiandra GD" w:cstheme="minorBidi"/>
          <w:sz w:val="24"/>
          <w:szCs w:val="24"/>
          <w:lang w:val="en-US" w:eastAsia="en-US"/>
        </w:rPr>
      </w:pPr>
      <w:r>
        <w:rPr>
          <w:rFonts w:ascii="Maiandra GD" w:eastAsiaTheme="minorHAnsi" w:hAnsi="Maiandra GD" w:cstheme="minorBidi"/>
          <w:noProof/>
          <w:sz w:val="24"/>
          <w:szCs w:val="24"/>
          <w:lang w:val="en-US" w:eastAsia="en-US"/>
        </w:rPr>
        <w:drawing>
          <wp:inline distT="0" distB="0" distL="0" distR="0" wp14:anchorId="5731CF22" wp14:editId="70E771F2">
            <wp:extent cx="6447858" cy="3327328"/>
            <wp:effectExtent l="0" t="0" r="0" b="6985"/>
            <wp:docPr id="103944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2537" cy="3340063"/>
                    </a:xfrm>
                    <a:prstGeom prst="rect">
                      <a:avLst/>
                    </a:prstGeom>
                    <a:noFill/>
                  </pic:spPr>
                </pic:pic>
              </a:graphicData>
            </a:graphic>
          </wp:inline>
        </w:drawing>
      </w:r>
    </w:p>
    <w:sectPr w:rsidR="009114B0" w:rsidRPr="00EF3EC3" w:rsidSect="00C45E0F">
      <w:headerReference w:type="default" r:id="rId10"/>
      <w:footerReference w:type="default" r:id="rId11"/>
      <w:pgSz w:w="11906" w:h="16838"/>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A1F6F" w14:textId="77777777" w:rsidR="009B602B" w:rsidRDefault="009B602B" w:rsidP="00703BB1">
      <w:pPr>
        <w:spacing w:after="0" w:line="240" w:lineRule="auto"/>
      </w:pPr>
      <w:r>
        <w:separator/>
      </w:r>
    </w:p>
  </w:endnote>
  <w:endnote w:type="continuationSeparator" w:id="0">
    <w:p w14:paraId="6EA260D5" w14:textId="77777777" w:rsidR="009B602B" w:rsidRDefault="009B602B"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91974" w14:textId="77777777" w:rsidR="009B602B" w:rsidRDefault="009B602B" w:rsidP="00703BB1">
      <w:pPr>
        <w:spacing w:after="0" w:line="240" w:lineRule="auto"/>
      </w:pPr>
      <w:r>
        <w:separator/>
      </w:r>
    </w:p>
  </w:footnote>
  <w:footnote w:type="continuationSeparator" w:id="0">
    <w:p w14:paraId="00B25649" w14:textId="77777777" w:rsidR="009B602B" w:rsidRDefault="009B602B"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9B602B"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30950174"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30950175"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30950176"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3F3E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B0A785B"/>
    <w:multiLevelType w:val="hybridMultilevel"/>
    <w:tmpl w:val="E506A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220674"/>
    <w:multiLevelType w:val="hybridMultilevel"/>
    <w:tmpl w:val="A2E8168A"/>
    <w:lvl w:ilvl="0" w:tplc="0809000F">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777601170">
    <w:abstractNumId w:val="2"/>
  </w:num>
  <w:num w:numId="2" w16cid:durableId="831068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6383426">
    <w:abstractNumId w:val="3"/>
  </w:num>
  <w:num w:numId="4" w16cid:durableId="879517609">
    <w:abstractNumId w:val="0"/>
  </w:num>
  <w:num w:numId="5" w16cid:durableId="142299561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BB1"/>
    <w:rsid w:val="00014824"/>
    <w:rsid w:val="000152AE"/>
    <w:rsid w:val="00022F15"/>
    <w:rsid w:val="000245B2"/>
    <w:rsid w:val="000267BA"/>
    <w:rsid w:val="000301ED"/>
    <w:rsid w:val="00031AD5"/>
    <w:rsid w:val="000472BF"/>
    <w:rsid w:val="000514C4"/>
    <w:rsid w:val="00051C4B"/>
    <w:rsid w:val="000529FF"/>
    <w:rsid w:val="00053BFD"/>
    <w:rsid w:val="000541DC"/>
    <w:rsid w:val="000575AB"/>
    <w:rsid w:val="0006289F"/>
    <w:rsid w:val="000809CE"/>
    <w:rsid w:val="00080E05"/>
    <w:rsid w:val="00083AD0"/>
    <w:rsid w:val="00087EB3"/>
    <w:rsid w:val="00095788"/>
    <w:rsid w:val="000A3440"/>
    <w:rsid w:val="000A3954"/>
    <w:rsid w:val="000C4648"/>
    <w:rsid w:val="000C5AF1"/>
    <w:rsid w:val="000D015E"/>
    <w:rsid w:val="000D4023"/>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3F81"/>
    <w:rsid w:val="00134E49"/>
    <w:rsid w:val="00136031"/>
    <w:rsid w:val="001363D0"/>
    <w:rsid w:val="0014107E"/>
    <w:rsid w:val="00154B19"/>
    <w:rsid w:val="00156669"/>
    <w:rsid w:val="0015768B"/>
    <w:rsid w:val="00160517"/>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3B87"/>
    <w:rsid w:val="001F679E"/>
    <w:rsid w:val="00203D62"/>
    <w:rsid w:val="00212F4F"/>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9487C"/>
    <w:rsid w:val="00295EC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3471D"/>
    <w:rsid w:val="00356238"/>
    <w:rsid w:val="00363095"/>
    <w:rsid w:val="003707CE"/>
    <w:rsid w:val="00370B88"/>
    <w:rsid w:val="0037285D"/>
    <w:rsid w:val="003870B0"/>
    <w:rsid w:val="00390219"/>
    <w:rsid w:val="00392F75"/>
    <w:rsid w:val="003A6B67"/>
    <w:rsid w:val="003A73F9"/>
    <w:rsid w:val="003B5A83"/>
    <w:rsid w:val="003D77B6"/>
    <w:rsid w:val="003E5F99"/>
    <w:rsid w:val="003F26CE"/>
    <w:rsid w:val="003F34AC"/>
    <w:rsid w:val="00413711"/>
    <w:rsid w:val="004150F9"/>
    <w:rsid w:val="00421523"/>
    <w:rsid w:val="00427172"/>
    <w:rsid w:val="00427549"/>
    <w:rsid w:val="00434D45"/>
    <w:rsid w:val="00437E08"/>
    <w:rsid w:val="00446BE8"/>
    <w:rsid w:val="004603EB"/>
    <w:rsid w:val="004615E9"/>
    <w:rsid w:val="004635F4"/>
    <w:rsid w:val="004640BB"/>
    <w:rsid w:val="00472D71"/>
    <w:rsid w:val="00474A9A"/>
    <w:rsid w:val="00483F95"/>
    <w:rsid w:val="004859D2"/>
    <w:rsid w:val="00486431"/>
    <w:rsid w:val="004913F0"/>
    <w:rsid w:val="004A3DA2"/>
    <w:rsid w:val="004A40E2"/>
    <w:rsid w:val="004B5E81"/>
    <w:rsid w:val="004C5455"/>
    <w:rsid w:val="004C5D74"/>
    <w:rsid w:val="004D1016"/>
    <w:rsid w:val="004D575F"/>
    <w:rsid w:val="004E10EB"/>
    <w:rsid w:val="004E4FE3"/>
    <w:rsid w:val="004E5E04"/>
    <w:rsid w:val="004F70EC"/>
    <w:rsid w:val="00501928"/>
    <w:rsid w:val="00502C55"/>
    <w:rsid w:val="00506628"/>
    <w:rsid w:val="00507342"/>
    <w:rsid w:val="00507BBC"/>
    <w:rsid w:val="00510D76"/>
    <w:rsid w:val="00517334"/>
    <w:rsid w:val="00523398"/>
    <w:rsid w:val="00537DC5"/>
    <w:rsid w:val="00547DAC"/>
    <w:rsid w:val="00550E6D"/>
    <w:rsid w:val="00552BEA"/>
    <w:rsid w:val="00553CA2"/>
    <w:rsid w:val="005612A6"/>
    <w:rsid w:val="00567984"/>
    <w:rsid w:val="00581923"/>
    <w:rsid w:val="00582D83"/>
    <w:rsid w:val="005864C4"/>
    <w:rsid w:val="00586CF2"/>
    <w:rsid w:val="005923B0"/>
    <w:rsid w:val="005966E5"/>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07FC0"/>
    <w:rsid w:val="00611E6E"/>
    <w:rsid w:val="006277CF"/>
    <w:rsid w:val="00635437"/>
    <w:rsid w:val="006422CF"/>
    <w:rsid w:val="00645DAB"/>
    <w:rsid w:val="0065011A"/>
    <w:rsid w:val="00654CC9"/>
    <w:rsid w:val="00654D0E"/>
    <w:rsid w:val="0065673E"/>
    <w:rsid w:val="00660C39"/>
    <w:rsid w:val="00661CAA"/>
    <w:rsid w:val="00662E00"/>
    <w:rsid w:val="00670141"/>
    <w:rsid w:val="0067117F"/>
    <w:rsid w:val="0068311F"/>
    <w:rsid w:val="00683D46"/>
    <w:rsid w:val="00693934"/>
    <w:rsid w:val="00696B06"/>
    <w:rsid w:val="00696DAE"/>
    <w:rsid w:val="006A4DEB"/>
    <w:rsid w:val="006B7212"/>
    <w:rsid w:val="006C1AF5"/>
    <w:rsid w:val="006C3803"/>
    <w:rsid w:val="006C53C2"/>
    <w:rsid w:val="006C74DA"/>
    <w:rsid w:val="006D236E"/>
    <w:rsid w:val="006D3E47"/>
    <w:rsid w:val="006D64B0"/>
    <w:rsid w:val="006F2794"/>
    <w:rsid w:val="006F3F04"/>
    <w:rsid w:val="006F4284"/>
    <w:rsid w:val="00702EA7"/>
    <w:rsid w:val="00703BB1"/>
    <w:rsid w:val="00712F63"/>
    <w:rsid w:val="0071685E"/>
    <w:rsid w:val="00722FDF"/>
    <w:rsid w:val="00727054"/>
    <w:rsid w:val="007274C4"/>
    <w:rsid w:val="00727B31"/>
    <w:rsid w:val="00741A2E"/>
    <w:rsid w:val="007443B3"/>
    <w:rsid w:val="00744E3D"/>
    <w:rsid w:val="00745E08"/>
    <w:rsid w:val="00746552"/>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462F"/>
    <w:rsid w:val="007D6E7D"/>
    <w:rsid w:val="007F6416"/>
    <w:rsid w:val="0080460F"/>
    <w:rsid w:val="0080524A"/>
    <w:rsid w:val="0080736F"/>
    <w:rsid w:val="00807823"/>
    <w:rsid w:val="00815CA4"/>
    <w:rsid w:val="00816DD4"/>
    <w:rsid w:val="0082268D"/>
    <w:rsid w:val="00831905"/>
    <w:rsid w:val="00835EAA"/>
    <w:rsid w:val="00876670"/>
    <w:rsid w:val="008778CF"/>
    <w:rsid w:val="00884366"/>
    <w:rsid w:val="00886535"/>
    <w:rsid w:val="008A57CF"/>
    <w:rsid w:val="008A7F06"/>
    <w:rsid w:val="008B6CAC"/>
    <w:rsid w:val="008C3EE0"/>
    <w:rsid w:val="008D3FBD"/>
    <w:rsid w:val="008D568B"/>
    <w:rsid w:val="008D5BED"/>
    <w:rsid w:val="008E1581"/>
    <w:rsid w:val="008E7A13"/>
    <w:rsid w:val="008F55C8"/>
    <w:rsid w:val="008F5861"/>
    <w:rsid w:val="008F7AD0"/>
    <w:rsid w:val="0090468D"/>
    <w:rsid w:val="009060F9"/>
    <w:rsid w:val="00910F1C"/>
    <w:rsid w:val="009114B0"/>
    <w:rsid w:val="00914D6B"/>
    <w:rsid w:val="00916E6E"/>
    <w:rsid w:val="00924D36"/>
    <w:rsid w:val="00931D02"/>
    <w:rsid w:val="00934475"/>
    <w:rsid w:val="00941E0F"/>
    <w:rsid w:val="00942728"/>
    <w:rsid w:val="0095172B"/>
    <w:rsid w:val="0096339F"/>
    <w:rsid w:val="00972F79"/>
    <w:rsid w:val="00982FC8"/>
    <w:rsid w:val="00985E35"/>
    <w:rsid w:val="00990688"/>
    <w:rsid w:val="0099313D"/>
    <w:rsid w:val="00993693"/>
    <w:rsid w:val="0099521B"/>
    <w:rsid w:val="0099591F"/>
    <w:rsid w:val="00997AA0"/>
    <w:rsid w:val="009A16F3"/>
    <w:rsid w:val="009B1CA1"/>
    <w:rsid w:val="009B1CF5"/>
    <w:rsid w:val="009B602B"/>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C192D"/>
    <w:rsid w:val="00AD0318"/>
    <w:rsid w:val="00AD3C67"/>
    <w:rsid w:val="00AD45CA"/>
    <w:rsid w:val="00AD74D2"/>
    <w:rsid w:val="00AE1ED1"/>
    <w:rsid w:val="00AE3707"/>
    <w:rsid w:val="00AF3503"/>
    <w:rsid w:val="00AF6F41"/>
    <w:rsid w:val="00B02228"/>
    <w:rsid w:val="00B32802"/>
    <w:rsid w:val="00B43059"/>
    <w:rsid w:val="00B52A40"/>
    <w:rsid w:val="00B565A5"/>
    <w:rsid w:val="00B74733"/>
    <w:rsid w:val="00B81320"/>
    <w:rsid w:val="00B8644C"/>
    <w:rsid w:val="00B9526E"/>
    <w:rsid w:val="00B9596A"/>
    <w:rsid w:val="00BA1880"/>
    <w:rsid w:val="00BA742E"/>
    <w:rsid w:val="00BB4D30"/>
    <w:rsid w:val="00BB6538"/>
    <w:rsid w:val="00BC0672"/>
    <w:rsid w:val="00BC2862"/>
    <w:rsid w:val="00BC3ACD"/>
    <w:rsid w:val="00BD033A"/>
    <w:rsid w:val="00BD3E15"/>
    <w:rsid w:val="00BD4474"/>
    <w:rsid w:val="00BD450E"/>
    <w:rsid w:val="00BE064A"/>
    <w:rsid w:val="00BF03E5"/>
    <w:rsid w:val="00BF2CE1"/>
    <w:rsid w:val="00C028C8"/>
    <w:rsid w:val="00C04075"/>
    <w:rsid w:val="00C043ED"/>
    <w:rsid w:val="00C132A0"/>
    <w:rsid w:val="00C148DE"/>
    <w:rsid w:val="00C301EC"/>
    <w:rsid w:val="00C30B84"/>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D69EB"/>
    <w:rsid w:val="00CE0942"/>
    <w:rsid w:val="00CE0E9F"/>
    <w:rsid w:val="00CE3A84"/>
    <w:rsid w:val="00CE4915"/>
    <w:rsid w:val="00CF30C0"/>
    <w:rsid w:val="00CF5D88"/>
    <w:rsid w:val="00D00CC7"/>
    <w:rsid w:val="00D015E4"/>
    <w:rsid w:val="00D04DA4"/>
    <w:rsid w:val="00D13501"/>
    <w:rsid w:val="00D22218"/>
    <w:rsid w:val="00D27714"/>
    <w:rsid w:val="00D31AE8"/>
    <w:rsid w:val="00D35FE5"/>
    <w:rsid w:val="00D36D61"/>
    <w:rsid w:val="00D45BB7"/>
    <w:rsid w:val="00D46C3D"/>
    <w:rsid w:val="00D51089"/>
    <w:rsid w:val="00D52D38"/>
    <w:rsid w:val="00D53B30"/>
    <w:rsid w:val="00D604FB"/>
    <w:rsid w:val="00D63484"/>
    <w:rsid w:val="00D6443E"/>
    <w:rsid w:val="00D651F8"/>
    <w:rsid w:val="00D757C6"/>
    <w:rsid w:val="00D76E6E"/>
    <w:rsid w:val="00D8332D"/>
    <w:rsid w:val="00D8369A"/>
    <w:rsid w:val="00D8472F"/>
    <w:rsid w:val="00D96284"/>
    <w:rsid w:val="00DA0185"/>
    <w:rsid w:val="00DA21B3"/>
    <w:rsid w:val="00DA24B8"/>
    <w:rsid w:val="00DA34B2"/>
    <w:rsid w:val="00DA43DB"/>
    <w:rsid w:val="00DA66BC"/>
    <w:rsid w:val="00DA7F91"/>
    <w:rsid w:val="00DB4D99"/>
    <w:rsid w:val="00DC2FD6"/>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12DE"/>
    <w:rsid w:val="00E032CD"/>
    <w:rsid w:val="00E06466"/>
    <w:rsid w:val="00E073E1"/>
    <w:rsid w:val="00E12ED1"/>
    <w:rsid w:val="00E15942"/>
    <w:rsid w:val="00E253B0"/>
    <w:rsid w:val="00E27F88"/>
    <w:rsid w:val="00E30D0E"/>
    <w:rsid w:val="00E33EF8"/>
    <w:rsid w:val="00E37C6A"/>
    <w:rsid w:val="00E47CCB"/>
    <w:rsid w:val="00E52053"/>
    <w:rsid w:val="00E53E3A"/>
    <w:rsid w:val="00E60138"/>
    <w:rsid w:val="00E64D33"/>
    <w:rsid w:val="00E650DB"/>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5F5B"/>
    <w:rsid w:val="00EE767B"/>
    <w:rsid w:val="00EF3EC3"/>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771C8"/>
    <w:rsid w:val="00F826E2"/>
    <w:rsid w:val="00F92160"/>
    <w:rsid w:val="00F922FC"/>
    <w:rsid w:val="00F94D9C"/>
    <w:rsid w:val="00FC1A7B"/>
    <w:rsid w:val="00FC3AE9"/>
    <w:rsid w:val="00FD7BC8"/>
    <w:rsid w:val="00FE34A2"/>
    <w:rsid w:val="00FE5805"/>
    <w:rsid w:val="00FF1CB7"/>
    <w:rsid w:val="00FF3F4B"/>
    <w:rsid w:val="00FF5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3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 w:type="table" w:customStyle="1" w:styleId="TableGrid1">
    <w:name w:val="Table Grid1"/>
    <w:basedOn w:val="TableNormal"/>
    <w:next w:val="TableGrid"/>
    <w:uiPriority w:val="39"/>
    <w:rsid w:val="008C3EE0"/>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AE370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3.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5D86A-48F1-4BC2-9EAE-B268BF320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260</Words>
  <Characters>1482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16</cp:revision>
  <cp:lastPrinted>2022-06-21T20:23:00Z</cp:lastPrinted>
  <dcterms:created xsi:type="dcterms:W3CDTF">2025-12-17T16:17:00Z</dcterms:created>
  <dcterms:modified xsi:type="dcterms:W3CDTF">2026-01-26T16:30:00Z</dcterms:modified>
</cp:coreProperties>
</file>