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4C18E6" w14:textId="48A67214" w:rsidR="008871FB" w:rsidRDefault="008871FB" w:rsidP="008871FB">
      <w:r>
        <w:rPr>
          <w:noProof/>
        </w:rPr>
        <w:drawing>
          <wp:anchor distT="0" distB="0" distL="114300" distR="114300" simplePos="0" relativeHeight="251686912" behindDoc="0" locked="0" layoutInCell="1" allowOverlap="1" wp14:anchorId="69C134CC" wp14:editId="34135844">
            <wp:simplePos x="0" y="0"/>
            <wp:positionH relativeFrom="margin">
              <wp:posOffset>4686300</wp:posOffset>
            </wp:positionH>
            <wp:positionV relativeFrom="paragraph">
              <wp:posOffset>7239000</wp:posOffset>
            </wp:positionV>
            <wp:extent cx="1143000" cy="1536700"/>
            <wp:effectExtent l="0" t="0" r="0" b="6350"/>
            <wp:wrapSquare wrapText="bothSides"/>
            <wp:docPr id="16" name="Picture 16" descr="A painting of a person holding a book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A painting of a person holding a book&#10;&#10;AI-generated content may be incorrect.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536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415DB">
        <w:rPr>
          <w:noProof/>
        </w:rPr>
        <w:drawing>
          <wp:anchor distT="0" distB="0" distL="114300" distR="114300" simplePos="0" relativeHeight="251659264" behindDoc="0" locked="0" layoutInCell="1" allowOverlap="1" wp14:anchorId="70263707" wp14:editId="2E264662">
            <wp:simplePos x="0" y="0"/>
            <wp:positionH relativeFrom="margin">
              <wp:posOffset>4687570</wp:posOffset>
            </wp:positionH>
            <wp:positionV relativeFrom="paragraph">
              <wp:posOffset>7236460</wp:posOffset>
            </wp:positionV>
            <wp:extent cx="1129665" cy="1623695"/>
            <wp:effectExtent l="0" t="0" r="0" b="0"/>
            <wp:wrapSquare wrapText="bothSides"/>
            <wp:docPr id="13" name="Picture 13" descr="A person holding a book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A person holding a book&#10;&#10;AI-generated content may be incorrect.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9665" cy="16236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26AFE">
        <w:rPr>
          <w:noProof/>
        </w:rPr>
        <mc:AlternateContent>
          <mc:Choice Requires="wps">
            <w:drawing>
              <wp:anchor distT="45720" distB="45720" distL="114300" distR="114300" simplePos="0" relativeHeight="251657215" behindDoc="0" locked="0" layoutInCell="1" allowOverlap="1" wp14:anchorId="31926BA7" wp14:editId="286369DB">
                <wp:simplePos x="0" y="0"/>
                <wp:positionH relativeFrom="column">
                  <wp:posOffset>-247650</wp:posOffset>
                </wp:positionH>
                <wp:positionV relativeFrom="paragraph">
                  <wp:posOffset>19050</wp:posOffset>
                </wp:positionV>
                <wp:extent cx="6219825" cy="9210675"/>
                <wp:effectExtent l="19050" t="19050" r="47625" b="476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19825" cy="9210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D2937C" w14:textId="630D21AC" w:rsidR="00626AFE" w:rsidRPr="008871FB" w:rsidRDefault="00626AFE">
                            <w:pPr>
                              <w:rPr>
                                <w:sz w:val="52"/>
                                <w:szCs w:val="52"/>
                              </w:rPr>
                            </w:pPr>
                            <w:r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="008871FB"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="008871FB"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="008871FB"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="008871FB"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="008871FB"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="008871FB"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="008871FB"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="008871FB"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="008871FB"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="008871FB"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="008871FB"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="008871FB"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="008871FB"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="008871FB"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="008871FB"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="008871FB"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="008871FB"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="008871FB"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="008871FB"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="008871FB"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="008871FB"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="008871FB"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="008871FB"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="008871FB"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="008871FB"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="008871FB"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="008871FB"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="008871FB"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="008871FB"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="008871FB"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="008871FB"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="008871FB"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="008871FB"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="008871FB"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="008871FB"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="008871FB"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="008871FB"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="008871FB"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="008871FB"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="008871FB"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="008871FB"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="008871FB"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="008871FB"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="008871FB"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="008871FB"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="008871FB"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="008871FB"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="008871FB"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="008871FB"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="008871FB"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="008871FB"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="008871FB"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="008871FB"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="008871FB"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="008871FB"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="008871FB"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="008871FB"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="008871FB"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="008871FB"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="008871FB"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="008871FB"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="008871FB"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="008871FB"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="008871FB"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="008871FB"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="008871FB"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="008871FB"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="008871FB"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="008871FB"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="008871FB"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="008871FB"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="008871FB"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="008871FB"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="008871FB"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="008871FB"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="008871FB"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="008871FB"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="008871FB"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="008871FB"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="008871FB"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="008871FB"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="008871FB"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="008871FB"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="008871FB"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="008871FB"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="008871FB"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="008871FB"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="008871FB"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="008871FB"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="008871FB"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="008871FB"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="008871FB"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="008871FB"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="008871FB"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="008871FB"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="008871FB"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="008871FB"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="008871FB"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="008871FB"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="008871FB"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="008871FB"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="008871FB"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="008871FB"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="008871FB"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="008871FB"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="008871FB"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="008871FB"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="008871FB"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="008871FB"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="008871FB"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="008871FB"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="008871FB"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="008871FB"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="008871FB"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="008871FB"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="008871FB"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="008871FB"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="008871FB"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="008871FB"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="008871FB"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="008871FB"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="008871FB"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="008871FB"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="008871FB"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="008871FB"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="008871FB"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="008871FB"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="008871FB"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="008871FB"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="008871FB"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="008871FB"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="008871FB"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="008871FB"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="008871FB"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="008871FB"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="008871FB"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="008871FB"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="008871FB"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="008871FB"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="008871FB"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="008871FB"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="008871FB"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="008871FB"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="008871FB"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="008871FB"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="008871FB"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="008871FB"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="008871FB"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="008871FB"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="008871FB"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="008871FB"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="008871FB"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="008871FB"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="008871FB"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="008871FB"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="008871FB"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="008871FB"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="008871FB"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="008871FB"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="008871FB"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="008871FB"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="008871FB"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="008871FB"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="008871FB"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="008871FB" w:rsidRPr="008871FB">
                              <w:rPr>
                                <w:sz w:val="52"/>
                                <w:szCs w:val="52"/>
                                <w:u w:val="single"/>
                              </w:rPr>
                              <w:tab/>
                            </w:r>
                            <w:r w:rsidR="008871FB">
                              <w:rPr>
                                <w:sz w:val="52"/>
                                <w:szCs w:val="52"/>
                              </w:rPr>
                              <w:tab/>
                            </w:r>
                            <w:r w:rsidR="008871FB" w:rsidRPr="008871FB">
                              <w:rPr>
                                <w:sz w:val="52"/>
                                <w:szCs w:val="52"/>
                              </w:rPr>
                              <w:tab/>
                            </w:r>
                            <w:r w:rsidR="008871FB" w:rsidRPr="008871FB">
                              <w:rPr>
                                <w:sz w:val="52"/>
                                <w:szCs w:val="52"/>
                              </w:rPr>
                              <w:tab/>
                            </w:r>
                            <w:r w:rsidR="008871FB" w:rsidRPr="008871FB">
                              <w:rPr>
                                <w:sz w:val="52"/>
                                <w:szCs w:val="52"/>
                              </w:rPr>
                              <w:tab/>
                            </w:r>
                            <w:r w:rsidR="008871FB" w:rsidRPr="008871FB">
                              <w:rPr>
                                <w:sz w:val="52"/>
                                <w:szCs w:val="52"/>
                              </w:rPr>
                              <w:tab/>
                            </w:r>
                            <w:r w:rsidRPr="008871FB">
                              <w:rPr>
                                <w:sz w:val="52"/>
                                <w:szCs w:val="52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1926BA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9.5pt;margin-top:1.5pt;width:489.75pt;height:725.25pt;z-index:251657215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" strokecolor="#c00000" strokeweight="4.5pt">
                <v:textbox>
                  <w:txbxContent>
                    <w:p w14:paraId="27D2937C" w14:textId="630D21AC" w:rsidR="00626AFE" w:rsidRPr="008871FB" w:rsidRDefault="00626AFE">
                      <w:pPr>
                        <w:rPr>
                          <w:sz w:val="52"/>
                          <w:szCs w:val="52"/>
                        </w:rPr>
                      </w:pPr>
                      <w:r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="008871FB"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="008871FB"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="008871FB"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="008871FB"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="008871FB"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="008871FB"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="008871FB"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="008871FB"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="008871FB"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="008871FB"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="008871FB"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="008871FB"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="008871FB"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="008871FB"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="008871FB"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="008871FB"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="008871FB"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="008871FB"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="008871FB"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="008871FB"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="008871FB"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="008871FB"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="008871FB"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="008871FB"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="008871FB"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="008871FB"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="008871FB"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="008871FB"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="008871FB"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="008871FB"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="008871FB"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="008871FB"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="008871FB"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="008871FB"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="008871FB"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="008871FB"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="008871FB"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="008871FB"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="008871FB"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="008871FB"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="008871FB"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="008871FB"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="008871FB"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="008871FB"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="008871FB"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="008871FB"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="008871FB"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="008871FB"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="008871FB"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="008871FB"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="008871FB"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="008871FB"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="008871FB"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="008871FB"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="008871FB"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="008871FB"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="008871FB"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="008871FB"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="008871FB"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="008871FB"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="008871FB"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="008871FB"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="008871FB"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="008871FB"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="008871FB"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="008871FB"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="008871FB"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="008871FB"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="008871FB"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="008871FB"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="008871FB"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="008871FB"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="008871FB"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="008871FB"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="008871FB"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="008871FB"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="008871FB"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="008871FB"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="008871FB"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="008871FB"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="008871FB"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="008871FB"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="008871FB"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="008871FB"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="008871FB"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="008871FB"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="008871FB"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="008871FB"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="008871FB"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="008871FB"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="008871FB"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="008871FB"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="008871FB"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="008871FB"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="008871FB"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="008871FB"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="008871FB"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="008871FB"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="008871FB"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="008871FB"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="008871FB"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="008871FB"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="008871FB"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="008871FB"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="008871FB"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="008871FB"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="008871FB"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="008871FB"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="008871FB"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="008871FB"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="008871FB"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="008871FB"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="008871FB"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="008871FB"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="008871FB"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="008871FB"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="008871FB"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="008871FB"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="008871FB"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="008871FB"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="008871FB"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="008871FB"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="008871FB"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="008871FB"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="008871FB"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="008871FB"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="008871FB"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="008871FB"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="008871FB"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="008871FB"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="008871FB"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="008871FB"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="008871FB"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="008871FB"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="008871FB"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="008871FB"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="008871FB"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="008871FB"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="008871FB"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="008871FB"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="008871FB"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="008871FB"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="008871FB"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="008871FB"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="008871FB"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="008871FB"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="008871FB"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="008871FB"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="008871FB"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="008871FB"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="008871FB"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="008871FB"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="008871FB"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="008871FB"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="008871FB"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="008871FB"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="008871FB"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="008871FB"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="008871FB"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="008871FB"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="008871FB"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="008871FB"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="008871FB"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="008871FB"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="008871FB" w:rsidRPr="008871FB">
                        <w:rPr>
                          <w:sz w:val="52"/>
                          <w:szCs w:val="52"/>
                          <w:u w:val="single"/>
                        </w:rPr>
                        <w:tab/>
                      </w:r>
                      <w:r w:rsidR="008871FB">
                        <w:rPr>
                          <w:sz w:val="52"/>
                          <w:szCs w:val="52"/>
                        </w:rPr>
                        <w:tab/>
                      </w:r>
                      <w:r w:rsidR="008871FB" w:rsidRPr="008871FB">
                        <w:rPr>
                          <w:sz w:val="52"/>
                          <w:szCs w:val="52"/>
                        </w:rPr>
                        <w:tab/>
                      </w:r>
                      <w:r w:rsidR="008871FB" w:rsidRPr="008871FB">
                        <w:rPr>
                          <w:sz w:val="52"/>
                          <w:szCs w:val="52"/>
                        </w:rPr>
                        <w:tab/>
                      </w:r>
                      <w:r w:rsidR="008871FB" w:rsidRPr="008871FB">
                        <w:rPr>
                          <w:sz w:val="52"/>
                          <w:szCs w:val="52"/>
                        </w:rPr>
                        <w:tab/>
                      </w:r>
                      <w:r w:rsidR="008871FB" w:rsidRPr="008871FB">
                        <w:rPr>
                          <w:sz w:val="52"/>
                          <w:szCs w:val="52"/>
                        </w:rPr>
                        <w:tab/>
                      </w:r>
                      <w:r w:rsidRPr="008871FB">
                        <w:rPr>
                          <w:sz w:val="52"/>
                          <w:szCs w:val="52"/>
                        </w:rPr>
                        <w:tab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8871F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6AFE"/>
    <w:rsid w:val="00247BCD"/>
    <w:rsid w:val="00436423"/>
    <w:rsid w:val="00626AFE"/>
    <w:rsid w:val="008871FB"/>
    <w:rsid w:val="00934475"/>
    <w:rsid w:val="00970BF5"/>
    <w:rsid w:val="00972CF5"/>
    <w:rsid w:val="00D5175C"/>
    <w:rsid w:val="00FE56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60B5F8"/>
  <w15:chartTrackingRefBased/>
  <w15:docId w15:val="{E6D23109-9385-4CF0-AF93-79C9976EB2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6AF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6AF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6AFE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6AF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6AFE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6AF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6AF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6AF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6AF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6AFE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6AF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6AFE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6AFE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6AFE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6AF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6AF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6AF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6AF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6AF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26AF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6AF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26AF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26AF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6AF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6AF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6AFE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6AFE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6AFE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6AFE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Moseley</dc:creator>
  <cp:keywords/>
  <dc:description/>
  <cp:lastModifiedBy>Karen Rowntree</cp:lastModifiedBy>
  <cp:revision>3</cp:revision>
  <dcterms:created xsi:type="dcterms:W3CDTF">2026-01-26T16:21:00Z</dcterms:created>
  <dcterms:modified xsi:type="dcterms:W3CDTF">2026-01-26T16:22:00Z</dcterms:modified>
</cp:coreProperties>
</file>