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32026" w14:textId="377C5555" w:rsidR="00207998" w:rsidRPr="007E6549" w:rsidRDefault="00DC473B" w:rsidP="00207998">
      <w:pPr>
        <w:jc w:val="center"/>
        <w:rPr>
          <w:rFonts w:ascii="Arial" w:hAnsi="Arial" w:cs="Arial"/>
        </w:rPr>
      </w:pPr>
      <w:r>
        <w:object w:dxaOrig="1440" w:dyaOrig="1440" w14:anchorId="050793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581.95pt;margin-top:-10.8pt;width:42.6pt;height:46.1pt;z-index:-251658752;mso-wrap-edited:f;mso-width-percent:0;mso-height-percent:0;mso-position-horizontal-relative:text;mso-position-vertical-relative:text;mso-width-percent:0;mso-height-percent:0" wrapcoords="-195 0 -195 21420 21600 21420 21600 0 -195 0">
            <v:imagedata r:id="rId5" o:title="" croptop="2357f" cropbottom="2357f" cropleft="4719f" cropright="4153f"/>
            <w10:wrap type="tight"/>
          </v:shape>
          <o:OLEObject Type="Embed" ProgID="RM.ColourMagic.2" ShapeID="_x0000_s1026" DrawAspect="Content" ObjectID="_1795952274" r:id="rId6"/>
        </w:object>
      </w:r>
    </w:p>
    <w:tbl>
      <w:tblPr>
        <w:tblW w:w="20529" w:type="dxa"/>
        <w:tblInd w:w="1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28"/>
        <w:gridCol w:w="6984"/>
        <w:gridCol w:w="6417"/>
      </w:tblGrid>
      <w:tr w:rsidR="00195EB7" w:rsidRPr="00FF1BBC" w14:paraId="338CE8C6" w14:textId="77777777" w:rsidTr="002F4EDD">
        <w:trPr>
          <w:trHeight w:val="492"/>
        </w:trPr>
        <w:tc>
          <w:tcPr>
            <w:tcW w:w="7128" w:type="dxa"/>
            <w:shd w:val="clear" w:color="auto" w:fill="365F91" w:themeFill="accent1" w:themeFillShade="BF"/>
            <w:vAlign w:val="center"/>
          </w:tcPr>
          <w:p w14:paraId="1AC50309" w14:textId="300873E1" w:rsidR="00195EB7" w:rsidRPr="00FF1BBC" w:rsidRDefault="00195EB7" w:rsidP="000A26C7">
            <w:pPr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English</w:t>
            </w:r>
          </w:p>
        </w:tc>
        <w:tc>
          <w:tcPr>
            <w:tcW w:w="698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31230B6" w14:textId="77777777" w:rsidR="00195EB7" w:rsidRPr="00FF1BBC" w:rsidRDefault="00195EB7" w:rsidP="00AB774B">
            <w:pPr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</w:p>
          <w:p w14:paraId="3BE371B0" w14:textId="3E751FEA" w:rsidR="00195EB7" w:rsidRPr="00FF1BBC" w:rsidRDefault="00BD4AD8" w:rsidP="00AB774B">
            <w:pPr>
              <w:jc w:val="center"/>
              <w:rPr>
                <w:rFonts w:ascii="Maiandra GD" w:hAnsi="Maiandra GD" w:cs="Arial"/>
                <w:b/>
                <w:sz w:val="40"/>
                <w:szCs w:val="32"/>
              </w:rPr>
            </w:pPr>
            <w:r>
              <w:rPr>
                <w:rFonts w:ascii="Maiandra GD" w:hAnsi="Maiandra GD" w:cs="Arial"/>
                <w:b/>
                <w:sz w:val="40"/>
                <w:szCs w:val="32"/>
              </w:rPr>
              <w:t>CURRICULUM INFORMATION</w:t>
            </w:r>
          </w:p>
          <w:p w14:paraId="1F8D2FED" w14:textId="2D7BC241" w:rsidR="00195EB7" w:rsidRPr="00FF1BBC" w:rsidRDefault="00434CA2" w:rsidP="00AB774B">
            <w:pPr>
              <w:jc w:val="center"/>
              <w:rPr>
                <w:rFonts w:ascii="Maiandra GD" w:hAnsi="Maiandra GD" w:cs="Arial"/>
                <w:sz w:val="40"/>
                <w:szCs w:val="32"/>
              </w:rPr>
            </w:pPr>
            <w:r>
              <w:rPr>
                <w:rFonts w:ascii="Maiandra GD" w:hAnsi="Maiandra GD" w:cs="Arial"/>
                <w:b/>
                <w:sz w:val="40"/>
                <w:szCs w:val="32"/>
              </w:rPr>
              <w:t>Spring</w:t>
            </w:r>
            <w:r w:rsidR="00195EB7" w:rsidRPr="00FF1BBC">
              <w:rPr>
                <w:rFonts w:ascii="Maiandra GD" w:hAnsi="Maiandra GD" w:cs="Arial"/>
                <w:b/>
                <w:sz w:val="40"/>
                <w:szCs w:val="32"/>
              </w:rPr>
              <w:t xml:space="preserve"> </w:t>
            </w:r>
            <w:r w:rsidR="000A26C7">
              <w:rPr>
                <w:rFonts w:ascii="Maiandra GD" w:hAnsi="Maiandra GD" w:cs="Arial"/>
                <w:b/>
                <w:sz w:val="40"/>
                <w:szCs w:val="32"/>
              </w:rPr>
              <w:t>202</w:t>
            </w:r>
            <w:r w:rsidR="00911FE8">
              <w:rPr>
                <w:rFonts w:ascii="Maiandra GD" w:hAnsi="Maiandra GD" w:cs="Arial"/>
                <w:b/>
                <w:sz w:val="40"/>
                <w:szCs w:val="32"/>
              </w:rPr>
              <w:t>5</w:t>
            </w:r>
          </w:p>
          <w:p w14:paraId="0F5487A5" w14:textId="35F3A2CD" w:rsidR="00195EB7" w:rsidRPr="00FF1BBC" w:rsidRDefault="009E6E90" w:rsidP="009E6E90">
            <w:pPr>
              <w:tabs>
                <w:tab w:val="left" w:pos="2865"/>
                <w:tab w:val="center" w:pos="3384"/>
              </w:tabs>
              <w:jc w:val="center"/>
              <w:rPr>
                <w:rFonts w:ascii="Maiandra GD" w:hAnsi="Maiandra GD" w:cs="Arial"/>
                <w:sz w:val="32"/>
                <w:szCs w:val="32"/>
              </w:rPr>
            </w:pPr>
            <w:r>
              <w:rPr>
                <w:rFonts w:ascii="Maiandra GD" w:hAnsi="Maiandra GD" w:cs="Arial"/>
                <w:sz w:val="40"/>
                <w:szCs w:val="32"/>
              </w:rPr>
              <w:t>Nursery</w:t>
            </w:r>
          </w:p>
        </w:tc>
        <w:tc>
          <w:tcPr>
            <w:tcW w:w="6417" w:type="dxa"/>
            <w:shd w:val="clear" w:color="auto" w:fill="FFFF00"/>
            <w:vAlign w:val="center"/>
          </w:tcPr>
          <w:p w14:paraId="38E4909F" w14:textId="2A4DDDB7" w:rsidR="00195EB7" w:rsidRPr="00FF1BBC" w:rsidRDefault="00195EB7" w:rsidP="000A26C7">
            <w:pPr>
              <w:widowControl w:val="0"/>
              <w:jc w:val="center"/>
              <w:rPr>
                <w:rFonts w:ascii="Maiandra GD" w:hAnsi="Maiandra GD" w:cs="Arial"/>
                <w:b/>
                <w:sz w:val="32"/>
                <w:szCs w:val="32"/>
              </w:rPr>
            </w:pPr>
            <w:r w:rsidRPr="00FF1BBC">
              <w:rPr>
                <w:rFonts w:ascii="Maiandra GD" w:hAnsi="Maiandra GD" w:cs="Arial"/>
                <w:b/>
                <w:sz w:val="28"/>
                <w:szCs w:val="28"/>
              </w:rPr>
              <w:t>Maths</w:t>
            </w:r>
          </w:p>
        </w:tc>
      </w:tr>
      <w:tr w:rsidR="00195EB7" w:rsidRPr="00FF1BBC" w14:paraId="712A257E" w14:textId="77777777" w:rsidTr="002F4EDD">
        <w:trPr>
          <w:trHeight w:val="1127"/>
        </w:trPr>
        <w:tc>
          <w:tcPr>
            <w:tcW w:w="7128" w:type="dxa"/>
            <w:vMerge w:val="restart"/>
            <w:shd w:val="clear" w:color="auto" w:fill="B8CCE4" w:themeFill="accent1" w:themeFillTint="66"/>
          </w:tcPr>
          <w:p w14:paraId="753295D8" w14:textId="6D6A647F" w:rsidR="006D7B95" w:rsidRPr="00911FE8" w:rsidRDefault="002F4EDD" w:rsidP="009D4861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911FE8">
              <w:rPr>
                <w:rFonts w:ascii="Comic Sans MS" w:hAnsi="Comic Sans MS"/>
                <w:b/>
                <w:sz w:val="28"/>
                <w:u w:val="single"/>
              </w:rPr>
              <w:t xml:space="preserve">Writing </w:t>
            </w:r>
          </w:p>
          <w:p w14:paraId="18545F6E" w14:textId="38C5CEAC" w:rsidR="002F4EDD" w:rsidRPr="00911FE8" w:rsidRDefault="008236D0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Developing and demonstrating good fine motor control when using tools e.g. scissors, threading, etc.</w:t>
            </w:r>
          </w:p>
          <w:p w14:paraId="6F2FFBD6" w14:textId="5233C3DB" w:rsidR="008236D0" w:rsidRPr="00911FE8" w:rsidRDefault="008236D0" w:rsidP="008236D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Segmenting words in the order in which they occur (with support).</w:t>
            </w:r>
          </w:p>
          <w:p w14:paraId="53F032D6" w14:textId="5A265E7F" w:rsidR="008236D0" w:rsidRPr="00911FE8" w:rsidRDefault="008236D0" w:rsidP="008236D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Changing the initial sound to make new words e.g. at- hat, cat, mat, sat.</w:t>
            </w:r>
          </w:p>
          <w:p w14:paraId="53168E94" w14:textId="0A7319C4" w:rsidR="008236D0" w:rsidRPr="00911FE8" w:rsidRDefault="008236D0" w:rsidP="008236D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Learning to use a wider print knowledge for writing.</w:t>
            </w:r>
          </w:p>
          <w:p w14:paraId="705000A1" w14:textId="055C1FB8" w:rsidR="008236D0" w:rsidRPr="00911FE8" w:rsidRDefault="008236D0" w:rsidP="008236D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Beginning to write part of their name e.g. first two letters</w:t>
            </w:r>
          </w:p>
          <w:p w14:paraId="003A730C" w14:textId="77777777" w:rsidR="002F4EDD" w:rsidRPr="00911FE8" w:rsidRDefault="002F4EDD" w:rsidP="009D4861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911FE8">
              <w:rPr>
                <w:rFonts w:ascii="Comic Sans MS" w:hAnsi="Comic Sans MS"/>
                <w:b/>
                <w:sz w:val="28"/>
                <w:u w:val="single"/>
              </w:rPr>
              <w:t xml:space="preserve">Reading </w:t>
            </w:r>
          </w:p>
          <w:p w14:paraId="797C8BF0" w14:textId="1763B5AF" w:rsidR="00502709" w:rsidRPr="00911FE8" w:rsidRDefault="00883930" w:rsidP="00502709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Listening to </w:t>
            </w:r>
            <w:r w:rsidR="00502709" w:rsidRPr="00911FE8">
              <w:rPr>
                <w:rFonts w:ascii="Comic Sans MS" w:hAnsi="Comic Sans MS"/>
              </w:rPr>
              <w:t>and sequencing events from familiar stories.</w:t>
            </w:r>
          </w:p>
          <w:p w14:paraId="3599DCF9" w14:textId="10205B56" w:rsidR="00502709" w:rsidRPr="00911FE8" w:rsidRDefault="00502709" w:rsidP="00502709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Learning and using different vocabulary from books in their play.</w:t>
            </w:r>
          </w:p>
          <w:p w14:paraId="4F087580" w14:textId="10F6C494" w:rsidR="00502709" w:rsidRPr="00911FE8" w:rsidRDefault="00502709" w:rsidP="00502709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Beginning to hear the sounds in words and starting to blend them back together</w:t>
            </w:r>
          </w:p>
          <w:p w14:paraId="271D673E" w14:textId="321D59EE" w:rsidR="00502709" w:rsidRPr="00911FE8" w:rsidRDefault="00502709" w:rsidP="00502709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911FE8">
              <w:rPr>
                <w:rFonts w:ascii="Comic Sans MS" w:hAnsi="Comic Sans MS"/>
              </w:rPr>
              <w:t>Spotting words with the same initial sound</w:t>
            </w:r>
            <w:r w:rsidR="00A50ED5" w:rsidRPr="00911FE8">
              <w:rPr>
                <w:rFonts w:ascii="Comic Sans MS" w:hAnsi="Comic Sans MS"/>
              </w:rPr>
              <w:t>.</w:t>
            </w:r>
          </w:p>
        </w:tc>
        <w:tc>
          <w:tcPr>
            <w:tcW w:w="6984" w:type="dxa"/>
            <w:vMerge/>
            <w:shd w:val="clear" w:color="auto" w:fill="auto"/>
          </w:tcPr>
          <w:p w14:paraId="2E0E6ED8" w14:textId="77777777" w:rsidR="00195EB7" w:rsidRPr="00911FE8" w:rsidRDefault="00195EB7" w:rsidP="009D4861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</w:tc>
        <w:tc>
          <w:tcPr>
            <w:tcW w:w="6417" w:type="dxa"/>
            <w:vMerge w:val="restart"/>
            <w:shd w:val="clear" w:color="auto" w:fill="F8EAA4"/>
          </w:tcPr>
          <w:p w14:paraId="28BD28E9" w14:textId="77777777" w:rsidR="00195EB7" w:rsidRPr="00911FE8" w:rsidRDefault="002F4EDD" w:rsidP="009D4861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911FE8">
              <w:rPr>
                <w:rFonts w:ascii="Comic Sans MS" w:hAnsi="Comic Sans MS"/>
                <w:b/>
                <w:sz w:val="28"/>
                <w:u w:val="single"/>
              </w:rPr>
              <w:t>Number</w:t>
            </w:r>
          </w:p>
          <w:p w14:paraId="11FBDAD4" w14:textId="517F11FA" w:rsidR="00A30290" w:rsidRPr="00911FE8" w:rsidRDefault="008D0C32" w:rsidP="00A3029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Counting to 5 and beyond saying </w:t>
            </w:r>
            <w:r w:rsidR="00A30290" w:rsidRPr="00911FE8">
              <w:rPr>
                <w:rFonts w:ascii="Comic Sans MS" w:hAnsi="Comic Sans MS"/>
              </w:rPr>
              <w:t>one number name for each item.</w:t>
            </w:r>
          </w:p>
          <w:p w14:paraId="4BF2CF4C" w14:textId="606C25AA" w:rsidR="00A30290" w:rsidRPr="00911FE8" w:rsidRDefault="008D0C32" w:rsidP="00A30290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Show</w:t>
            </w:r>
            <w:r w:rsidR="00A30290" w:rsidRPr="00911FE8">
              <w:rPr>
                <w:rFonts w:ascii="Comic Sans MS" w:hAnsi="Comic Sans MS"/>
              </w:rPr>
              <w:t xml:space="preserve"> ‘finger’ numbers to 5</w:t>
            </w:r>
            <w:r w:rsidRPr="00911FE8">
              <w:rPr>
                <w:rFonts w:ascii="Comic Sans MS" w:hAnsi="Comic Sans MS"/>
              </w:rPr>
              <w:t xml:space="preserve"> then 10</w:t>
            </w:r>
            <w:r w:rsidR="00A30290" w:rsidRPr="00911FE8">
              <w:rPr>
                <w:rFonts w:ascii="Comic Sans MS" w:hAnsi="Comic Sans MS"/>
              </w:rPr>
              <w:t>.</w:t>
            </w:r>
          </w:p>
          <w:p w14:paraId="50A5BBE8" w14:textId="6348296D" w:rsidR="00A30290" w:rsidRPr="00911FE8" w:rsidRDefault="008D0C32" w:rsidP="00A30290">
            <w:pPr>
              <w:rPr>
                <w:rFonts w:ascii="Comic Sans MS" w:hAnsi="Comic Sans MS"/>
              </w:rPr>
            </w:pPr>
            <w:proofErr w:type="spellStart"/>
            <w:r w:rsidRPr="00911FE8">
              <w:rPr>
                <w:rFonts w:ascii="Comic Sans MS" w:hAnsi="Comic Sans MS"/>
              </w:rPr>
              <w:t>Subitising</w:t>
            </w:r>
            <w:proofErr w:type="spellEnd"/>
            <w:r w:rsidRPr="00911FE8">
              <w:rPr>
                <w:rFonts w:ascii="Comic Sans MS" w:hAnsi="Comic Sans MS"/>
              </w:rPr>
              <w:t xml:space="preserve"> numbers</w:t>
            </w:r>
            <w:r w:rsidR="00A30290" w:rsidRPr="00911FE8">
              <w:rPr>
                <w:rFonts w:ascii="Comic Sans MS" w:hAnsi="Comic Sans MS"/>
              </w:rPr>
              <w:t xml:space="preserve"> </w:t>
            </w:r>
            <w:r w:rsidRPr="00911FE8">
              <w:rPr>
                <w:rFonts w:ascii="Comic Sans MS" w:hAnsi="Comic Sans MS"/>
              </w:rPr>
              <w:t xml:space="preserve">(recognising it without counting). Seeing numbers represented in different </w:t>
            </w:r>
            <w:r w:rsidR="00333B39" w:rsidRPr="00911FE8">
              <w:rPr>
                <w:rFonts w:ascii="Comic Sans MS" w:hAnsi="Comic Sans MS"/>
              </w:rPr>
              <w:t xml:space="preserve">ways </w:t>
            </w:r>
            <w:r w:rsidR="00A30290" w:rsidRPr="00911FE8">
              <w:rPr>
                <w:rFonts w:ascii="Comic Sans MS" w:hAnsi="Comic Sans MS"/>
              </w:rPr>
              <w:t>through different manipulatives e.g.</w:t>
            </w:r>
            <w:r w:rsidR="00333B39" w:rsidRPr="00911FE8">
              <w:rPr>
                <w:rFonts w:ascii="Comic Sans MS" w:hAnsi="Comic Sans MS"/>
              </w:rPr>
              <w:t xml:space="preserve"> the number 3 shown as</w:t>
            </w:r>
            <w:r w:rsidR="00A30290" w:rsidRPr="00911FE8">
              <w:rPr>
                <w:rFonts w:ascii="Comic Sans MS" w:hAnsi="Comic Sans MS"/>
              </w:rPr>
              <w:t xml:space="preserve"> 3 sticks as a row/ triangle/ on top of each other) </w:t>
            </w:r>
          </w:p>
          <w:p w14:paraId="02FF6BF9" w14:textId="1E55DBD4" w:rsidR="008D0C32" w:rsidRPr="00911FE8" w:rsidRDefault="00333B39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Making</w:t>
            </w:r>
            <w:r w:rsidR="008D0C32" w:rsidRPr="00911FE8">
              <w:rPr>
                <w:rFonts w:ascii="Comic Sans MS" w:hAnsi="Comic Sans MS"/>
              </w:rPr>
              <w:t xml:space="preserve"> comparisons between quantities</w:t>
            </w:r>
            <w:r w:rsidRPr="00911FE8">
              <w:rPr>
                <w:rFonts w:ascii="Comic Sans MS" w:hAnsi="Comic Sans MS"/>
              </w:rPr>
              <w:t>.</w:t>
            </w:r>
          </w:p>
          <w:p w14:paraId="2A98C67F" w14:textId="441F68D6" w:rsidR="002F4EDD" w:rsidRPr="00911FE8" w:rsidRDefault="002F4EDD" w:rsidP="009D4861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911FE8">
              <w:rPr>
                <w:rFonts w:ascii="Comic Sans MS" w:hAnsi="Comic Sans MS"/>
                <w:b/>
                <w:sz w:val="28"/>
                <w:u w:val="single"/>
              </w:rPr>
              <w:t xml:space="preserve">Numerical Patterns </w:t>
            </w:r>
          </w:p>
          <w:p w14:paraId="5B98AA3E" w14:textId="22AE3287" w:rsidR="00A718CD" w:rsidRPr="00911FE8" w:rsidRDefault="00A718CD" w:rsidP="00A718CD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Extending a pattern that </w:t>
            </w:r>
            <w:proofErr w:type="gramStart"/>
            <w:r w:rsidRPr="00911FE8">
              <w:rPr>
                <w:rFonts w:ascii="Comic Sans MS" w:hAnsi="Comic Sans MS"/>
              </w:rPr>
              <w:t>has been made</w:t>
            </w:r>
            <w:proofErr w:type="gramEnd"/>
            <w:r w:rsidRPr="00911FE8">
              <w:rPr>
                <w:rFonts w:ascii="Comic Sans MS" w:hAnsi="Comic Sans MS"/>
              </w:rPr>
              <w:t>.</w:t>
            </w:r>
          </w:p>
          <w:p w14:paraId="336A37A8" w14:textId="7E7DC277" w:rsidR="00286D6C" w:rsidRPr="00911FE8" w:rsidRDefault="00A718CD" w:rsidP="00A718CD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Creating their own simple patterns (ABAB).</w:t>
            </w:r>
          </w:p>
          <w:p w14:paraId="7EF5827C" w14:textId="6B3EA257" w:rsidR="00A718CD" w:rsidRPr="00911FE8" w:rsidRDefault="00A718CD" w:rsidP="00A718CD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Starting to talk about upcoming events e.g. Birthdays and then talk about what happened after the event.</w:t>
            </w:r>
          </w:p>
          <w:p w14:paraId="713DF698" w14:textId="0C9C978A" w:rsidR="00A718CD" w:rsidRPr="00911FE8" w:rsidRDefault="00A718CD" w:rsidP="00A718CD">
            <w:pPr>
              <w:rPr>
                <w:rFonts w:ascii="Comic Sans MS" w:hAnsi="Comic Sans MS"/>
                <w:sz w:val="28"/>
              </w:rPr>
            </w:pPr>
            <w:r w:rsidRPr="00911FE8">
              <w:rPr>
                <w:rFonts w:ascii="Comic Sans MS" w:hAnsi="Comic Sans MS"/>
              </w:rPr>
              <w:t>Combining shapes to make new ones e.g. a bridge/ arch, bigger square, etc.</w:t>
            </w:r>
          </w:p>
        </w:tc>
      </w:tr>
      <w:tr w:rsidR="00195EB7" w:rsidRPr="00FF1BBC" w14:paraId="39DADE69" w14:textId="77777777" w:rsidTr="002F4EDD">
        <w:trPr>
          <w:trHeight w:val="492"/>
        </w:trPr>
        <w:tc>
          <w:tcPr>
            <w:tcW w:w="7128" w:type="dxa"/>
            <w:vMerge/>
            <w:shd w:val="clear" w:color="auto" w:fill="B8CCE4" w:themeFill="accent1" w:themeFillTint="66"/>
          </w:tcPr>
          <w:p w14:paraId="683A1B6F" w14:textId="41F2FA29" w:rsidR="00195EB7" w:rsidRPr="00911FE8" w:rsidRDefault="00195EB7" w:rsidP="00111404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984" w:type="dxa"/>
            <w:shd w:val="clear" w:color="auto" w:fill="943634" w:themeFill="accent2" w:themeFillShade="BF"/>
            <w:vAlign w:val="center"/>
          </w:tcPr>
          <w:p w14:paraId="183B62C5" w14:textId="341E784A" w:rsidR="000A26C7" w:rsidRPr="00911FE8" w:rsidRDefault="00195EB7" w:rsidP="000A26C7">
            <w:pPr>
              <w:jc w:val="center"/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417" w:type="dxa"/>
            <w:vMerge/>
            <w:shd w:val="clear" w:color="auto" w:fill="F8EAA4"/>
          </w:tcPr>
          <w:p w14:paraId="3948D331" w14:textId="77777777" w:rsidR="00195EB7" w:rsidRPr="00911FE8" w:rsidRDefault="00195EB7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95EB7" w:rsidRPr="00FF1BBC" w14:paraId="34CCE462" w14:textId="77777777" w:rsidTr="002F4EDD">
        <w:trPr>
          <w:trHeight w:val="896"/>
        </w:trPr>
        <w:tc>
          <w:tcPr>
            <w:tcW w:w="7128" w:type="dxa"/>
            <w:vMerge/>
            <w:shd w:val="clear" w:color="auto" w:fill="B8CCE4" w:themeFill="accent1" w:themeFillTint="66"/>
          </w:tcPr>
          <w:p w14:paraId="5191E3CE" w14:textId="77777777" w:rsidR="00195EB7" w:rsidRPr="00911FE8" w:rsidRDefault="00195EB7" w:rsidP="00111404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984" w:type="dxa"/>
            <w:vMerge w:val="restart"/>
            <w:shd w:val="clear" w:color="auto" w:fill="E5B8B7" w:themeFill="accent2" w:themeFillTint="66"/>
          </w:tcPr>
          <w:p w14:paraId="6F72F377" w14:textId="77777777" w:rsidR="0048076B" w:rsidRPr="00911FE8" w:rsidRDefault="00911FE8" w:rsidP="00E238B4">
            <w:pPr>
              <w:rPr>
                <w:rFonts w:ascii="Comic Sans MS" w:eastAsia="Arial" w:hAnsi="Comic Sans MS" w:cstheme="minorHAnsi"/>
                <w:b/>
                <w:bCs/>
                <w:kern w:val="24"/>
              </w:rPr>
            </w:pPr>
            <w:r w:rsidRPr="00911FE8">
              <w:rPr>
                <w:rFonts w:ascii="Comic Sans MS" w:eastAsia="Arial" w:hAnsi="Comic Sans MS" w:cstheme="minorHAnsi"/>
                <w:b/>
                <w:bCs/>
                <w:kern w:val="24"/>
              </w:rPr>
              <w:t xml:space="preserve">Branch 3 - </w:t>
            </w:r>
            <w:r w:rsidRPr="00911FE8">
              <w:rPr>
                <w:rFonts w:ascii="Comic Sans MS" w:eastAsia="Arial" w:hAnsi="Comic Sans MS" w:cstheme="minorHAnsi"/>
                <w:b/>
                <w:bCs/>
                <w:kern w:val="24"/>
              </w:rPr>
              <w:t>Galilee to Jerusalem</w:t>
            </w:r>
          </w:p>
          <w:p w14:paraId="341B058F" w14:textId="77777777" w:rsidR="00911FE8" w:rsidRPr="00911FE8" w:rsidRDefault="00911FE8" w:rsidP="00E238B4">
            <w:pPr>
              <w:rPr>
                <w:rFonts w:ascii="Comic Sans MS" w:eastAsia="Arial" w:hAnsi="Comic Sans MS" w:cstheme="minorHAnsi"/>
                <w:b/>
                <w:bCs/>
                <w:kern w:val="24"/>
              </w:rPr>
            </w:pPr>
          </w:p>
          <w:p w14:paraId="61D0B3C7" w14:textId="77777777" w:rsidR="00911FE8" w:rsidRPr="00911FE8" w:rsidRDefault="00911FE8" w:rsidP="00911FE8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 xml:space="preserve">The Wise Men visit Jesus (Matt 2:1-12). </w:t>
            </w:r>
          </w:p>
          <w:p w14:paraId="0985B7D2" w14:textId="18828262" w:rsidR="00911FE8" w:rsidRPr="00911FE8" w:rsidRDefault="00911FE8" w:rsidP="00911FE8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Jesus welcomes the little children (Mk 10:v16).</w:t>
            </w:r>
          </w:p>
          <w:p w14:paraId="374C23E7" w14:textId="0C57B263" w:rsidR="00911FE8" w:rsidRPr="00911FE8" w:rsidRDefault="00911FE8" w:rsidP="00911FE8">
            <w:pPr>
              <w:ind w:left="1080"/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 xml:space="preserve"> </w:t>
            </w:r>
            <w:r w:rsidRPr="00911FE8">
              <w:rPr>
                <w:rFonts w:ascii="Comic Sans MS" w:hAnsi="Comic Sans MS" w:cstheme="minorHAnsi"/>
              </w:rPr>
              <w:t>Jesus blesses the little children (story retold)</w:t>
            </w:r>
          </w:p>
          <w:p w14:paraId="3B8DFF81" w14:textId="77777777" w:rsidR="00911FE8" w:rsidRPr="00911FE8" w:rsidRDefault="00911FE8" w:rsidP="00911FE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theme="minorHAnsi"/>
              </w:rPr>
              <w:t>Jesus was born for everyone.</w:t>
            </w:r>
          </w:p>
          <w:p w14:paraId="0059F1A8" w14:textId="77777777" w:rsidR="00911FE8" w:rsidRPr="00911FE8" w:rsidRDefault="00911FE8" w:rsidP="00911FE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theme="minorHAnsi"/>
              </w:rPr>
              <w:t>The Glory Be is a special prayer</w:t>
            </w:r>
          </w:p>
          <w:p w14:paraId="6726F548" w14:textId="77777777" w:rsidR="00911FE8" w:rsidRPr="00911FE8" w:rsidRDefault="00911FE8" w:rsidP="00911FE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theme="minorHAnsi"/>
              </w:rPr>
              <w:t>Show love to everyone like Jesus.</w:t>
            </w:r>
          </w:p>
          <w:p w14:paraId="0877046A" w14:textId="77777777" w:rsidR="00911FE8" w:rsidRPr="00911FE8" w:rsidRDefault="00911FE8" w:rsidP="00911FE8">
            <w:pPr>
              <w:rPr>
                <w:rFonts w:ascii="Comic Sans MS" w:hAnsi="Comic Sans MS" w:cs="Arial"/>
              </w:rPr>
            </w:pPr>
          </w:p>
          <w:p w14:paraId="603863FF" w14:textId="77777777" w:rsidR="00911FE8" w:rsidRPr="00911FE8" w:rsidRDefault="00911FE8" w:rsidP="00911FE8">
            <w:pPr>
              <w:rPr>
                <w:rFonts w:ascii="Comic Sans MS" w:hAnsi="Comic Sans MS" w:cs="Arial"/>
                <w:b/>
              </w:rPr>
            </w:pPr>
            <w:r w:rsidRPr="00911FE8">
              <w:rPr>
                <w:rFonts w:ascii="Comic Sans MS" w:hAnsi="Comic Sans MS" w:cs="Arial"/>
                <w:b/>
              </w:rPr>
              <w:t xml:space="preserve">Branch 4 – Desert to Garden </w:t>
            </w:r>
          </w:p>
          <w:p w14:paraId="1CA4D6C5" w14:textId="77777777" w:rsidR="00911FE8" w:rsidRPr="00911FE8" w:rsidRDefault="00911FE8" w:rsidP="00911FE8">
            <w:pPr>
              <w:rPr>
                <w:rFonts w:ascii="Comic Sans MS" w:hAnsi="Comic Sans MS" w:cs="Arial"/>
              </w:rPr>
            </w:pPr>
          </w:p>
          <w:p w14:paraId="1BF8B486" w14:textId="77777777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Lent is a time to care for others.</w:t>
            </w:r>
          </w:p>
          <w:p w14:paraId="2F32373F" w14:textId="77777777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Jesus died on a cross. It is a sad time.</w:t>
            </w:r>
          </w:p>
          <w:p w14:paraId="695FF819" w14:textId="18E11D11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proofErr w:type="gramStart"/>
            <w:r w:rsidRPr="00911FE8">
              <w:rPr>
                <w:rFonts w:ascii="Comic Sans MS" w:hAnsi="Comic Sans MS" w:cstheme="minorHAnsi"/>
              </w:rPr>
              <w:t>Jesus was given new life by God his Father</w:t>
            </w:r>
            <w:proofErr w:type="gramEnd"/>
            <w:r w:rsidRPr="00911FE8">
              <w:rPr>
                <w:rFonts w:ascii="Comic Sans MS" w:hAnsi="Comic Sans MS" w:cstheme="minorHAnsi"/>
              </w:rPr>
              <w:t>.</w:t>
            </w:r>
            <w:r w:rsidRPr="00911FE8">
              <w:rPr>
                <w:rFonts w:ascii="Comic Sans MS" w:hAnsi="Comic Sans MS" w:cstheme="minorHAnsi"/>
              </w:rPr>
              <w:t xml:space="preserve">         </w:t>
            </w:r>
            <w:r w:rsidRPr="00911FE8">
              <w:rPr>
                <w:rFonts w:ascii="Comic Sans MS" w:hAnsi="Comic Sans MS" w:cstheme="minorHAnsi"/>
              </w:rPr>
              <w:t xml:space="preserve"> Jesus rose and everyone celebrates.</w:t>
            </w:r>
          </w:p>
          <w:p w14:paraId="044FEB6F" w14:textId="77777777" w:rsidR="00911FE8" w:rsidRPr="00911FE8" w:rsidRDefault="00911FE8" w:rsidP="00911FE8">
            <w:p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 xml:space="preserve"> </w:t>
            </w:r>
            <w:r w:rsidRPr="00911FE8">
              <w:rPr>
                <w:rFonts w:ascii="Comic Sans MS" w:hAnsi="Comic Sans MS" w:cstheme="minorHAnsi"/>
              </w:rPr>
              <w:t>Love God and love everyone (great commandment).</w:t>
            </w:r>
          </w:p>
          <w:p w14:paraId="0907B4BB" w14:textId="77777777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Caring for others in Lent.</w:t>
            </w:r>
          </w:p>
          <w:p w14:paraId="07AD0E47" w14:textId="77777777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Jesus died on a cross.</w:t>
            </w:r>
          </w:p>
          <w:p w14:paraId="4ADC8DB1" w14:textId="1EDD910D" w:rsidR="00911FE8" w:rsidRPr="00911FE8" w:rsidRDefault="00DC473B" w:rsidP="00911FE8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  </w:t>
            </w:r>
            <w:bookmarkStart w:id="0" w:name="_GoBack"/>
            <w:bookmarkEnd w:id="0"/>
            <w:r w:rsidR="00911FE8" w:rsidRPr="00911FE8">
              <w:rPr>
                <w:rFonts w:ascii="Comic Sans MS" w:hAnsi="Comic Sans MS" w:cstheme="minorHAnsi"/>
              </w:rPr>
              <w:t>Jesus rose and we celebrate</w:t>
            </w:r>
          </w:p>
          <w:p w14:paraId="1EEFB0EA" w14:textId="77777777" w:rsidR="00911FE8" w:rsidRPr="00911FE8" w:rsidRDefault="00911FE8" w:rsidP="00911FE8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theme="minorHAnsi"/>
              </w:rPr>
            </w:pPr>
            <w:r w:rsidRPr="00911FE8">
              <w:rPr>
                <w:rFonts w:ascii="Comic Sans MS" w:hAnsi="Comic Sans MS" w:cstheme="minorHAnsi"/>
              </w:rPr>
              <w:t>Care for others.</w:t>
            </w:r>
          </w:p>
          <w:p w14:paraId="64DD397D" w14:textId="6C62CAA9" w:rsidR="00911FE8" w:rsidRPr="00911FE8" w:rsidRDefault="00911FE8" w:rsidP="00911FE8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theme="minorHAnsi"/>
              </w:rPr>
              <w:t>Celebrate with signs and symbols – hot cross buns, garden growth, Easter eggs</w:t>
            </w:r>
          </w:p>
        </w:tc>
        <w:tc>
          <w:tcPr>
            <w:tcW w:w="6417" w:type="dxa"/>
            <w:vMerge/>
            <w:shd w:val="clear" w:color="auto" w:fill="F8EAA4"/>
          </w:tcPr>
          <w:p w14:paraId="15F36095" w14:textId="77777777" w:rsidR="00195EB7" w:rsidRPr="00911FE8" w:rsidRDefault="00195EB7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8076B" w:rsidRPr="00FF1BBC" w14:paraId="687A062E" w14:textId="77777777" w:rsidTr="002F4EDD">
        <w:trPr>
          <w:trHeight w:val="492"/>
        </w:trPr>
        <w:tc>
          <w:tcPr>
            <w:tcW w:w="7128" w:type="dxa"/>
            <w:shd w:val="clear" w:color="auto" w:fill="95B3D7" w:themeFill="accent1" w:themeFillTint="99"/>
            <w:vAlign w:val="center"/>
          </w:tcPr>
          <w:p w14:paraId="5FF03381" w14:textId="6FD2F7F0" w:rsidR="0048076B" w:rsidRPr="00911FE8" w:rsidRDefault="0048076B" w:rsidP="000A26C7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/>
                <w:b/>
                <w:bCs/>
                <w:sz w:val="28"/>
                <w:szCs w:val="28"/>
              </w:rPr>
              <w:t>Phonics (EYFS ,KS1)</w:t>
            </w:r>
          </w:p>
        </w:tc>
        <w:tc>
          <w:tcPr>
            <w:tcW w:w="6984" w:type="dxa"/>
            <w:vMerge/>
            <w:shd w:val="clear" w:color="auto" w:fill="E5B8B7" w:themeFill="accent2" w:themeFillTint="66"/>
          </w:tcPr>
          <w:p w14:paraId="1CF4CC55" w14:textId="77777777" w:rsidR="0048076B" w:rsidRPr="00911FE8" w:rsidRDefault="0048076B" w:rsidP="00AB774B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6417" w:type="dxa"/>
            <w:vMerge/>
            <w:shd w:val="clear" w:color="auto" w:fill="F8EAA4"/>
          </w:tcPr>
          <w:p w14:paraId="764FA501" w14:textId="77777777" w:rsidR="0048076B" w:rsidRPr="00911FE8" w:rsidRDefault="0048076B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8076B" w:rsidRPr="00FF1BBC" w14:paraId="789C1F7F" w14:textId="77777777" w:rsidTr="002F4EDD">
        <w:trPr>
          <w:trHeight w:val="492"/>
        </w:trPr>
        <w:tc>
          <w:tcPr>
            <w:tcW w:w="7128" w:type="dxa"/>
            <w:shd w:val="clear" w:color="auto" w:fill="DBE5F1" w:themeFill="accent1" w:themeFillTint="33"/>
            <w:vAlign w:val="center"/>
          </w:tcPr>
          <w:p w14:paraId="609E9FF3" w14:textId="28664EFC" w:rsidR="00286D6C" w:rsidRPr="00911FE8" w:rsidRDefault="00286D6C" w:rsidP="000A26C7">
            <w:pPr>
              <w:pStyle w:val="Default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Phase 2 phonics- </w:t>
            </w:r>
            <w:r w:rsidRPr="00911FE8">
              <w:rPr>
                <w:rFonts w:ascii="Comic Sans MS" w:hAnsi="Comic Sans MS"/>
                <w:bCs/>
                <w:sz w:val="28"/>
                <w:szCs w:val="28"/>
              </w:rPr>
              <w:t>initial single sounds.</w:t>
            </w:r>
          </w:p>
        </w:tc>
        <w:tc>
          <w:tcPr>
            <w:tcW w:w="6984" w:type="dxa"/>
            <w:vMerge/>
            <w:shd w:val="clear" w:color="auto" w:fill="E5B8B7" w:themeFill="accent2" w:themeFillTint="66"/>
          </w:tcPr>
          <w:p w14:paraId="406B1368" w14:textId="77777777" w:rsidR="0048076B" w:rsidRPr="00911FE8" w:rsidRDefault="0048076B" w:rsidP="00AB774B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6417" w:type="dxa"/>
            <w:vMerge/>
            <w:shd w:val="clear" w:color="auto" w:fill="F8EAA4"/>
          </w:tcPr>
          <w:p w14:paraId="66D4465C" w14:textId="77777777" w:rsidR="0048076B" w:rsidRPr="00911FE8" w:rsidRDefault="0048076B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95EB7" w:rsidRPr="00FF1BBC" w14:paraId="0276C99B" w14:textId="77777777" w:rsidTr="002F4EDD">
        <w:trPr>
          <w:trHeight w:val="492"/>
        </w:trPr>
        <w:tc>
          <w:tcPr>
            <w:tcW w:w="7128" w:type="dxa"/>
            <w:shd w:val="clear" w:color="auto" w:fill="95B3D7" w:themeFill="accent1" w:themeFillTint="99"/>
            <w:vAlign w:val="center"/>
          </w:tcPr>
          <w:p w14:paraId="3692A344" w14:textId="78A48B6F" w:rsidR="00195EB7" w:rsidRPr="00911FE8" w:rsidRDefault="00195EB7" w:rsidP="000A26C7">
            <w:pPr>
              <w:pStyle w:val="Default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11FE8">
              <w:rPr>
                <w:rFonts w:ascii="Comic Sans MS" w:hAnsi="Comic Sans MS"/>
                <w:b/>
                <w:bCs/>
                <w:sz w:val="28"/>
                <w:szCs w:val="28"/>
              </w:rPr>
              <w:t>Class book:</w:t>
            </w:r>
            <w:r w:rsidRPr="00911FE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6984" w:type="dxa"/>
            <w:vMerge/>
            <w:shd w:val="clear" w:color="auto" w:fill="E5B8B7" w:themeFill="accent2" w:themeFillTint="66"/>
          </w:tcPr>
          <w:p w14:paraId="328E399A" w14:textId="77777777" w:rsidR="00195EB7" w:rsidRPr="00911FE8" w:rsidRDefault="00195EB7" w:rsidP="00AB774B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6417" w:type="dxa"/>
            <w:vMerge/>
            <w:shd w:val="clear" w:color="auto" w:fill="F8EAA4"/>
          </w:tcPr>
          <w:p w14:paraId="154490E1" w14:textId="77777777" w:rsidR="00195EB7" w:rsidRPr="00911FE8" w:rsidRDefault="00195EB7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95EB7" w:rsidRPr="00FF1BBC" w14:paraId="28E46A44" w14:textId="77777777" w:rsidTr="00575DE9">
        <w:trPr>
          <w:trHeight w:val="1793"/>
        </w:trPr>
        <w:tc>
          <w:tcPr>
            <w:tcW w:w="7128" w:type="dxa"/>
            <w:shd w:val="clear" w:color="auto" w:fill="B8CCE4" w:themeFill="accent1" w:themeFillTint="66"/>
          </w:tcPr>
          <w:p w14:paraId="293B1ACB" w14:textId="0429D680" w:rsidR="002C3F02" w:rsidRPr="00911FE8" w:rsidRDefault="002C3F02" w:rsidP="002C3F02">
            <w:pPr>
              <w:pStyle w:val="Default"/>
              <w:jc w:val="center"/>
              <w:rPr>
                <w:rFonts w:ascii="Comic Sans MS" w:hAnsi="Comic Sans MS"/>
                <w:b/>
                <w:bCs/>
              </w:rPr>
            </w:pPr>
            <w:r w:rsidRPr="00911FE8">
              <w:rPr>
                <w:rFonts w:ascii="Comic Sans MS" w:hAnsi="Comic Sans MS"/>
                <w:b/>
                <w:bCs/>
              </w:rPr>
              <w:t>Key texts:</w:t>
            </w:r>
          </w:p>
          <w:p w14:paraId="78237AC5" w14:textId="6FE6F2B5" w:rsidR="00883930" w:rsidRPr="00911FE8" w:rsidRDefault="00883930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The </w:t>
            </w:r>
            <w:proofErr w:type="spellStart"/>
            <w:r w:rsidR="00502709" w:rsidRPr="00911FE8">
              <w:rPr>
                <w:rFonts w:ascii="Comic Sans MS" w:hAnsi="Comic Sans MS"/>
              </w:rPr>
              <w:t>Gruffalo</w:t>
            </w:r>
            <w:proofErr w:type="spellEnd"/>
          </w:p>
          <w:p w14:paraId="4921232C" w14:textId="7A3CC907" w:rsidR="006D7B95" w:rsidRPr="00911FE8" w:rsidRDefault="00502709" w:rsidP="006D7B95">
            <w:pPr>
              <w:pStyle w:val="Default"/>
              <w:rPr>
                <w:rFonts w:ascii="Comic Sans MS" w:hAnsi="Comic Sans MS"/>
              </w:rPr>
            </w:pPr>
            <w:proofErr w:type="gramStart"/>
            <w:r w:rsidRPr="00911FE8">
              <w:rPr>
                <w:rFonts w:ascii="Comic Sans MS" w:hAnsi="Comic Sans MS"/>
              </w:rPr>
              <w:t>We’re</w:t>
            </w:r>
            <w:proofErr w:type="gramEnd"/>
            <w:r w:rsidRPr="00911FE8">
              <w:rPr>
                <w:rFonts w:ascii="Comic Sans MS" w:hAnsi="Comic Sans MS"/>
              </w:rPr>
              <w:t xml:space="preserve"> Going on a Bear Hunt.</w:t>
            </w:r>
          </w:p>
          <w:p w14:paraId="08F8FEF1" w14:textId="5241FAC3" w:rsidR="00977341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proofErr w:type="spellStart"/>
            <w:r w:rsidRPr="00911FE8">
              <w:rPr>
                <w:rFonts w:ascii="Comic Sans MS" w:hAnsi="Comic Sans MS"/>
              </w:rPr>
              <w:t>Handa’s</w:t>
            </w:r>
            <w:proofErr w:type="spellEnd"/>
            <w:r w:rsidRPr="00911FE8">
              <w:rPr>
                <w:rFonts w:ascii="Comic Sans MS" w:hAnsi="Comic Sans MS"/>
              </w:rPr>
              <w:t xml:space="preserve"> Surprise.</w:t>
            </w:r>
          </w:p>
          <w:p w14:paraId="648D8940" w14:textId="454FA4B4" w:rsidR="00883930" w:rsidRPr="00911FE8" w:rsidRDefault="00502709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The Hungry Caterpillar</w:t>
            </w:r>
          </w:p>
          <w:p w14:paraId="1B6E75EB" w14:textId="39B7D5CC" w:rsidR="00977341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What the Ladybird Heard</w:t>
            </w:r>
          </w:p>
          <w:p w14:paraId="5C91C9E0" w14:textId="005E151C" w:rsidR="00977341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The Gingerbread Man</w:t>
            </w:r>
          </w:p>
          <w:p w14:paraId="345C933D" w14:textId="72434D63" w:rsidR="00977341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The Three Little Pigs</w:t>
            </w:r>
          </w:p>
          <w:p w14:paraId="1AFCD038" w14:textId="5356821B" w:rsidR="00977341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The Three Billy Goats Gruff</w:t>
            </w:r>
          </w:p>
          <w:p w14:paraId="6CA8F974" w14:textId="5B35FD3C" w:rsidR="00575DE9" w:rsidRPr="00911FE8" w:rsidRDefault="00977341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Little Red Riding Hood.</w:t>
            </w:r>
          </w:p>
          <w:p w14:paraId="4140DB63" w14:textId="097A6F0A" w:rsidR="008337D8" w:rsidRPr="00911FE8" w:rsidRDefault="008337D8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The enormous Turnip</w:t>
            </w:r>
          </w:p>
          <w:p w14:paraId="390292FF" w14:textId="12FDDC06" w:rsidR="00BD3A3F" w:rsidRPr="00911FE8" w:rsidRDefault="00BD3A3F" w:rsidP="006D7B95">
            <w:pPr>
              <w:pStyle w:val="Default"/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Goldilocks and the Three Bears </w:t>
            </w:r>
          </w:p>
          <w:p w14:paraId="617D549B" w14:textId="2FEE7B8B" w:rsidR="00B960C7" w:rsidRPr="00911FE8" w:rsidRDefault="00B960C7" w:rsidP="00360228">
            <w:pPr>
              <w:pStyle w:val="Default"/>
              <w:rPr>
                <w:rFonts w:ascii="Comic Sans MS" w:hAnsi="Comic Sans MS"/>
              </w:rPr>
            </w:pPr>
          </w:p>
        </w:tc>
        <w:tc>
          <w:tcPr>
            <w:tcW w:w="6984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2023A629" w14:textId="77777777" w:rsidR="00195EB7" w:rsidRPr="00911FE8" w:rsidRDefault="00195EB7" w:rsidP="00AB774B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</w:p>
        </w:tc>
        <w:tc>
          <w:tcPr>
            <w:tcW w:w="6417" w:type="dxa"/>
            <w:vMerge/>
            <w:shd w:val="clear" w:color="auto" w:fill="F8EAA4"/>
          </w:tcPr>
          <w:p w14:paraId="12AA434C" w14:textId="77777777" w:rsidR="00195EB7" w:rsidRPr="00911FE8" w:rsidRDefault="00195EB7" w:rsidP="00815280">
            <w:pPr>
              <w:pStyle w:val="Defaul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8076B" w:rsidRPr="00FF1BBC" w14:paraId="713570FF" w14:textId="77777777" w:rsidTr="002F4EDD">
        <w:trPr>
          <w:trHeight w:val="127"/>
        </w:trPr>
        <w:tc>
          <w:tcPr>
            <w:tcW w:w="7128" w:type="dxa"/>
            <w:shd w:val="clear" w:color="auto" w:fill="76923C" w:themeFill="accent3" w:themeFillShade="BF"/>
            <w:vAlign w:val="center"/>
          </w:tcPr>
          <w:p w14:paraId="78ED51C6" w14:textId="459AD8C4" w:rsidR="0048076B" w:rsidRPr="00911FE8" w:rsidRDefault="002F4EDD" w:rsidP="006B6A0F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sz w:val="28"/>
                <w:szCs w:val="28"/>
              </w:rPr>
              <w:t xml:space="preserve">Understanding of the world </w:t>
            </w:r>
          </w:p>
        </w:tc>
        <w:tc>
          <w:tcPr>
            <w:tcW w:w="6984" w:type="dxa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14:paraId="23D19D5A" w14:textId="4BA3AB3C" w:rsidR="0048076B" w:rsidRPr="00911FE8" w:rsidRDefault="002F4EDD" w:rsidP="000A26C7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sz w:val="28"/>
                <w:szCs w:val="28"/>
              </w:rPr>
              <w:t>Communication and Language –</w:t>
            </w:r>
          </w:p>
          <w:p w14:paraId="436714A3" w14:textId="4F49DFC6" w:rsidR="002F4EDD" w:rsidRPr="00911FE8" w:rsidRDefault="002F4EDD" w:rsidP="000A26C7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</w:p>
        </w:tc>
        <w:tc>
          <w:tcPr>
            <w:tcW w:w="6417" w:type="dxa"/>
            <w:shd w:val="clear" w:color="auto" w:fill="5F497A" w:themeFill="accent4" w:themeFillShade="BF"/>
            <w:vAlign w:val="center"/>
          </w:tcPr>
          <w:p w14:paraId="648F86DB" w14:textId="1F6DC004" w:rsidR="0048076B" w:rsidRPr="00911FE8" w:rsidRDefault="002F4EDD" w:rsidP="000A26C7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sz w:val="28"/>
                <w:szCs w:val="28"/>
              </w:rPr>
              <w:t>Expressive Arts and Designs</w:t>
            </w:r>
          </w:p>
        </w:tc>
      </w:tr>
      <w:tr w:rsidR="0048076B" w:rsidRPr="00FF1BBC" w14:paraId="63646C0B" w14:textId="77777777" w:rsidTr="00A30CAC">
        <w:trPr>
          <w:trHeight w:val="1128"/>
        </w:trPr>
        <w:tc>
          <w:tcPr>
            <w:tcW w:w="7128" w:type="dxa"/>
            <w:shd w:val="clear" w:color="auto" w:fill="D6E3BC" w:themeFill="accent3" w:themeFillTint="66"/>
          </w:tcPr>
          <w:p w14:paraId="1DEEB62C" w14:textId="3E685220" w:rsidR="0048076B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Past and present</w:t>
            </w:r>
          </w:p>
          <w:p w14:paraId="43DF370D" w14:textId="27C2C6C2" w:rsidR="009D4861" w:rsidRPr="00911FE8" w:rsidRDefault="00E57A9A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Talking about some of the </w:t>
            </w:r>
            <w:proofErr w:type="gramStart"/>
            <w:r w:rsidRPr="00911FE8">
              <w:rPr>
                <w:rFonts w:ascii="Comic Sans MS" w:hAnsi="Comic Sans MS"/>
              </w:rPr>
              <w:t>ways</w:t>
            </w:r>
            <w:proofErr w:type="gramEnd"/>
            <w:r w:rsidRPr="00911FE8">
              <w:rPr>
                <w:rFonts w:ascii="Comic Sans MS" w:hAnsi="Comic Sans MS"/>
              </w:rPr>
              <w:t xml:space="preserve"> they have changed over their life.</w:t>
            </w:r>
          </w:p>
          <w:p w14:paraId="7ED6627A" w14:textId="77777777" w:rsidR="00E57A9A" w:rsidRPr="00911FE8" w:rsidRDefault="00E57A9A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17234059" w14:textId="77777777" w:rsidR="002F4EDD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 xml:space="preserve">People, cultural and communities </w:t>
            </w:r>
          </w:p>
          <w:p w14:paraId="196C75E1" w14:textId="2FEB761B" w:rsidR="00E57A9A" w:rsidRPr="00911FE8" w:rsidRDefault="00E57A9A" w:rsidP="00E57A9A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lastRenderedPageBreak/>
              <w:t>Naming other countries in the world.</w:t>
            </w:r>
          </w:p>
          <w:p w14:paraId="42AA39D6" w14:textId="02B089F4" w:rsidR="009D4861" w:rsidRPr="00911FE8" w:rsidRDefault="00E57A9A" w:rsidP="00E57A9A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</w:rPr>
              <w:t>Being positive about the differences between people.</w:t>
            </w:r>
          </w:p>
          <w:p w14:paraId="43236D84" w14:textId="77777777" w:rsidR="002F4EDD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541059AD" w14:textId="77777777" w:rsidR="002F4EDD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 xml:space="preserve">The natural world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84"/>
            </w:tblGrid>
            <w:tr w:rsidR="00CC725E" w:rsidRPr="00911FE8" w14:paraId="0CC89FAB" w14:textId="77777777" w:rsidTr="00AB774B">
              <w:trPr>
                <w:trHeight w:val="184"/>
              </w:trPr>
              <w:tc>
                <w:tcPr>
                  <w:tcW w:w="5684" w:type="dxa"/>
                </w:tcPr>
                <w:p w14:paraId="08930F8F" w14:textId="5753319A" w:rsidR="00CC725E" w:rsidRPr="00911FE8" w:rsidRDefault="00E57A9A" w:rsidP="00E57A9A">
                  <w:pPr>
                    <w:pStyle w:val="NoSpacing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911FE8">
                    <w:rPr>
                      <w:rFonts w:ascii="Comic Sans MS" w:hAnsi="Comic Sans MS"/>
                    </w:rPr>
                    <w:t>Showing care for the environment and care for plants.</w:t>
                  </w:r>
                </w:p>
              </w:tc>
            </w:tr>
          </w:tbl>
          <w:p w14:paraId="07DF900C" w14:textId="3556C7A7" w:rsidR="00CC725E" w:rsidRPr="00911FE8" w:rsidRDefault="00CC725E" w:rsidP="009D4861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6984" w:type="dxa"/>
            <w:shd w:val="clear" w:color="auto" w:fill="DBE5F1" w:themeFill="accent1" w:themeFillTint="33"/>
          </w:tcPr>
          <w:p w14:paraId="71BD4CFC" w14:textId="77777777" w:rsidR="00CC725E" w:rsidRPr="00911FE8" w:rsidRDefault="009D4861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lastRenderedPageBreak/>
              <w:t>Listening, attention and understanding</w:t>
            </w:r>
            <w:r w:rsidR="00CC725E" w:rsidRPr="00911FE8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0C46513E" w14:textId="6B49E015" w:rsidR="009D4861" w:rsidRPr="00911FE8" w:rsidRDefault="00843BD4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To start to listen to longer stories and join in with familiar or repeating parts e.g. The </w:t>
            </w:r>
            <w:proofErr w:type="spellStart"/>
            <w:r w:rsidRPr="00911FE8">
              <w:rPr>
                <w:rFonts w:ascii="Comic Sans MS" w:hAnsi="Comic Sans MS"/>
              </w:rPr>
              <w:t>Gruffalo</w:t>
            </w:r>
            <w:proofErr w:type="spellEnd"/>
            <w:r w:rsidRPr="00911FE8">
              <w:rPr>
                <w:rFonts w:ascii="Comic Sans MS" w:hAnsi="Comic Sans MS"/>
              </w:rPr>
              <w:t xml:space="preserve"> and We’re Going on a Bear Hunt.</w:t>
            </w:r>
          </w:p>
          <w:p w14:paraId="5E816E37" w14:textId="4DCB4B99" w:rsidR="00843BD4" w:rsidRPr="00911FE8" w:rsidRDefault="00843BD4" w:rsidP="00843BD4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Following instructions with two key words accurately</w:t>
            </w:r>
          </w:p>
          <w:p w14:paraId="501A1213" w14:textId="0C266863" w:rsidR="00843BD4" w:rsidRPr="00911FE8" w:rsidRDefault="00843BD4" w:rsidP="00843BD4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lastRenderedPageBreak/>
              <w:t>Answering a range of questions. Starting to understand ‘why?’ in terms of investigations etc.</w:t>
            </w:r>
          </w:p>
          <w:p w14:paraId="233755C2" w14:textId="1B410A86" w:rsidR="00843BD4" w:rsidRPr="00911FE8" w:rsidRDefault="00843BD4" w:rsidP="00843BD4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Responding appropriately when I </w:t>
            </w:r>
            <w:proofErr w:type="gramStart"/>
            <w:r w:rsidRPr="00911FE8">
              <w:rPr>
                <w:rFonts w:ascii="Comic Sans MS" w:hAnsi="Comic Sans MS"/>
              </w:rPr>
              <w:t>am spoken</w:t>
            </w:r>
            <w:proofErr w:type="gramEnd"/>
            <w:r w:rsidRPr="00911FE8">
              <w:rPr>
                <w:rFonts w:ascii="Comic Sans MS" w:hAnsi="Comic Sans MS"/>
              </w:rPr>
              <w:t xml:space="preserve"> to e.g. asked a direct question.</w:t>
            </w:r>
          </w:p>
          <w:p w14:paraId="46FCB770" w14:textId="6D8B5B73" w:rsidR="00843BD4" w:rsidRPr="00911FE8" w:rsidRDefault="00843BD4" w:rsidP="00843BD4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To try </w:t>
            </w:r>
            <w:proofErr w:type="gramStart"/>
            <w:r w:rsidRPr="00911FE8">
              <w:rPr>
                <w:rFonts w:ascii="Comic Sans MS" w:hAnsi="Comic Sans MS"/>
              </w:rPr>
              <w:t>and</w:t>
            </w:r>
            <w:proofErr w:type="gramEnd"/>
            <w:r w:rsidRPr="00911FE8">
              <w:rPr>
                <w:rFonts w:ascii="Comic Sans MS" w:hAnsi="Comic Sans MS"/>
              </w:rPr>
              <w:t xml:space="preserve"> listen when someone else is speaking.</w:t>
            </w:r>
          </w:p>
          <w:p w14:paraId="67A2B5B7" w14:textId="77777777" w:rsidR="0048076B" w:rsidRPr="00911FE8" w:rsidRDefault="009D4861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Speaking</w:t>
            </w:r>
          </w:p>
          <w:p w14:paraId="2114A5EB" w14:textId="4720E55E" w:rsidR="00CF5F6A" w:rsidRPr="00911FE8" w:rsidRDefault="00E14C96" w:rsidP="00CF5F6A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Using</w:t>
            </w:r>
            <w:r w:rsidR="00CF5F6A" w:rsidRPr="00911FE8">
              <w:rPr>
                <w:rFonts w:ascii="Comic Sans MS" w:hAnsi="Comic Sans MS"/>
              </w:rPr>
              <w:t xml:space="preserve"> some new vocabulary </w:t>
            </w:r>
            <w:r w:rsidRPr="00911FE8">
              <w:rPr>
                <w:rFonts w:ascii="Comic Sans MS" w:hAnsi="Comic Sans MS"/>
              </w:rPr>
              <w:t>e.g. scientific and story vocabulary</w:t>
            </w:r>
            <w:r w:rsidR="004D3829" w:rsidRPr="00911FE8">
              <w:rPr>
                <w:rFonts w:ascii="Comic Sans MS" w:hAnsi="Comic Sans MS"/>
              </w:rPr>
              <w:t>.</w:t>
            </w:r>
          </w:p>
          <w:p w14:paraId="302DEB6F" w14:textId="4BD50B57" w:rsidR="00CF5F6A" w:rsidRPr="00911FE8" w:rsidRDefault="00CF5F6A" w:rsidP="00CF5F6A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To develop </w:t>
            </w:r>
            <w:r w:rsidR="004D3829" w:rsidRPr="00911FE8">
              <w:rPr>
                <w:rFonts w:ascii="Comic Sans MS" w:hAnsi="Comic Sans MS"/>
              </w:rPr>
              <w:t>their</w:t>
            </w:r>
            <w:r w:rsidRPr="00911FE8">
              <w:rPr>
                <w:rFonts w:ascii="Comic Sans MS" w:hAnsi="Comic Sans MS"/>
              </w:rPr>
              <w:t xml:space="preserve"> sentences </w:t>
            </w:r>
            <w:r w:rsidR="004D3829" w:rsidRPr="00911FE8">
              <w:rPr>
                <w:rFonts w:ascii="Comic Sans MS" w:hAnsi="Comic Sans MS"/>
              </w:rPr>
              <w:t>from one or two words e.g. I have more milk.</w:t>
            </w:r>
          </w:p>
          <w:p w14:paraId="4254DDBE" w14:textId="581229A9" w:rsidR="007C1AA9" w:rsidRPr="00911FE8" w:rsidRDefault="004D3829" w:rsidP="004D3829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E</w:t>
            </w:r>
            <w:r w:rsidR="00CF5F6A" w:rsidRPr="00911FE8">
              <w:rPr>
                <w:rFonts w:ascii="Comic Sans MS" w:hAnsi="Comic Sans MS"/>
              </w:rPr>
              <w:t>xpress</w:t>
            </w:r>
            <w:r w:rsidRPr="00911FE8">
              <w:rPr>
                <w:rFonts w:ascii="Comic Sans MS" w:hAnsi="Comic Sans MS"/>
              </w:rPr>
              <w:t>ing their</w:t>
            </w:r>
            <w:r w:rsidR="00CF5F6A" w:rsidRPr="00911FE8">
              <w:rPr>
                <w:rFonts w:ascii="Comic Sans MS" w:hAnsi="Comic Sans MS"/>
              </w:rPr>
              <w:t xml:space="preserve"> opinion using short sentences</w:t>
            </w:r>
            <w:r w:rsidRPr="00911FE8">
              <w:rPr>
                <w:rFonts w:ascii="Comic Sans MS" w:hAnsi="Comic Sans MS"/>
              </w:rPr>
              <w:t>.</w:t>
            </w:r>
          </w:p>
        </w:tc>
        <w:tc>
          <w:tcPr>
            <w:tcW w:w="6417" w:type="dxa"/>
            <w:shd w:val="clear" w:color="auto" w:fill="CCC0D9" w:themeFill="accent4" w:themeFillTint="66"/>
          </w:tcPr>
          <w:p w14:paraId="1898D61D" w14:textId="77777777" w:rsidR="0048076B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lastRenderedPageBreak/>
              <w:t>Creating with materials</w:t>
            </w:r>
          </w:p>
          <w:p w14:paraId="3A5AE330" w14:textId="649411A6" w:rsidR="002F4EDD" w:rsidRPr="00911FE8" w:rsidRDefault="00B31227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Using self- chosen materials to create my own ideas.</w:t>
            </w:r>
          </w:p>
          <w:p w14:paraId="5775EC65" w14:textId="77777777" w:rsidR="00B31227" w:rsidRPr="00911FE8" w:rsidRDefault="00B31227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76BFD344" w14:textId="260C9E0C" w:rsidR="009D4861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Being Imaginative &amp; Expressive</w:t>
            </w:r>
          </w:p>
          <w:p w14:paraId="574CDD04" w14:textId="3C867732" w:rsidR="003E09B9" w:rsidRPr="00911FE8" w:rsidRDefault="00B31227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lastRenderedPageBreak/>
              <w:t>Creating more complex small world set ups to adapt and create stories</w:t>
            </w:r>
          </w:p>
          <w:p w14:paraId="4D8EF462" w14:textId="77777777" w:rsidR="002F4EDD" w:rsidRPr="00911FE8" w:rsidRDefault="002F4EDD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3818D5BC" w14:textId="069211EE" w:rsidR="002F4EDD" w:rsidRPr="00911FE8" w:rsidRDefault="00B31227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Music</w:t>
            </w:r>
          </w:p>
          <w:p w14:paraId="5397A7EA" w14:textId="57DBEB7C" w:rsidR="00B31227" w:rsidRPr="00911FE8" w:rsidRDefault="00B31227" w:rsidP="00B31227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Creating and singing their own created songs and follow pitch, melody and tone.</w:t>
            </w:r>
          </w:p>
          <w:p w14:paraId="2BCC54DB" w14:textId="7FF08650" w:rsidR="009D4861" w:rsidRPr="00911FE8" w:rsidRDefault="00B31227" w:rsidP="00B31227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Playing musical instruments with greater control and purpose.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84"/>
            </w:tblGrid>
            <w:tr w:rsidR="003E09B9" w:rsidRPr="00911FE8" w14:paraId="109EA309" w14:textId="77777777" w:rsidTr="00AB774B">
              <w:trPr>
                <w:trHeight w:val="751"/>
              </w:trPr>
              <w:tc>
                <w:tcPr>
                  <w:tcW w:w="5684" w:type="dxa"/>
                </w:tcPr>
                <w:p w14:paraId="2715F682" w14:textId="77777777" w:rsidR="003E09B9" w:rsidRPr="00911FE8" w:rsidRDefault="003E09B9" w:rsidP="003E09B9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c>
            </w:tr>
            <w:tr w:rsidR="003E09B9" w:rsidRPr="00911FE8" w14:paraId="6D4CB3D9" w14:textId="77777777" w:rsidTr="00A30CAC">
              <w:trPr>
                <w:trHeight w:val="80"/>
              </w:trPr>
              <w:tc>
                <w:tcPr>
                  <w:tcW w:w="5684" w:type="dxa"/>
                </w:tcPr>
                <w:p w14:paraId="4CDA49C4" w14:textId="77777777" w:rsidR="003E09B9" w:rsidRPr="00911FE8" w:rsidRDefault="003E09B9" w:rsidP="003E09B9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c>
            </w:tr>
          </w:tbl>
          <w:p w14:paraId="57F4BF86" w14:textId="1342A36C" w:rsidR="003E09B9" w:rsidRPr="00911FE8" w:rsidRDefault="003E09B9" w:rsidP="009D4861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8B698B" w:rsidRPr="00FF1BBC" w14:paraId="04F13E05" w14:textId="77777777" w:rsidTr="002F4EDD">
        <w:trPr>
          <w:trHeight w:val="492"/>
        </w:trPr>
        <w:tc>
          <w:tcPr>
            <w:tcW w:w="7128" w:type="dxa"/>
            <w:shd w:val="clear" w:color="auto" w:fill="B2A1C7" w:themeFill="accent4" w:themeFillTint="99"/>
            <w:vAlign w:val="center"/>
          </w:tcPr>
          <w:p w14:paraId="0667FE45" w14:textId="3AC7CB47" w:rsidR="008B698B" w:rsidRPr="00911FE8" w:rsidRDefault="002F4EDD" w:rsidP="000A26C7">
            <w:pPr>
              <w:jc w:val="center"/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bCs/>
                <w:sz w:val="28"/>
                <w:szCs w:val="28"/>
              </w:rPr>
              <w:lastRenderedPageBreak/>
              <w:t>PSED</w:t>
            </w:r>
            <w:r w:rsidR="009D4861" w:rsidRPr="00911FE8">
              <w:rPr>
                <w:rFonts w:ascii="Comic Sans MS" w:hAnsi="Comic Sans MS" w:cs="Arial"/>
                <w:b/>
                <w:bCs/>
                <w:sz w:val="28"/>
                <w:szCs w:val="28"/>
              </w:rPr>
              <w:t xml:space="preserve"> – including Jigsaw </w:t>
            </w:r>
          </w:p>
        </w:tc>
        <w:tc>
          <w:tcPr>
            <w:tcW w:w="6984" w:type="dxa"/>
            <w:shd w:val="clear" w:color="auto" w:fill="FF66FF"/>
            <w:vAlign w:val="center"/>
          </w:tcPr>
          <w:p w14:paraId="5E923E09" w14:textId="45229878" w:rsidR="008B698B" w:rsidRPr="00911FE8" w:rsidRDefault="002F4EDD" w:rsidP="000A26C7">
            <w:pPr>
              <w:jc w:val="center"/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bCs/>
                <w:sz w:val="28"/>
                <w:szCs w:val="28"/>
              </w:rPr>
              <w:t xml:space="preserve">Topic Launch/Sharing Dates </w:t>
            </w:r>
          </w:p>
        </w:tc>
        <w:tc>
          <w:tcPr>
            <w:tcW w:w="6417" w:type="dxa"/>
            <w:shd w:val="clear" w:color="auto" w:fill="99FF99"/>
            <w:vAlign w:val="center"/>
          </w:tcPr>
          <w:p w14:paraId="2B62B61D" w14:textId="2654EBAC" w:rsidR="002F4EDD" w:rsidRPr="00911FE8" w:rsidRDefault="002F4EDD" w:rsidP="000A26C7">
            <w:pPr>
              <w:jc w:val="center"/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911FE8">
              <w:rPr>
                <w:rFonts w:ascii="Comic Sans MS" w:hAnsi="Comic Sans MS" w:cs="Arial"/>
                <w:b/>
                <w:bCs/>
                <w:sz w:val="28"/>
                <w:szCs w:val="28"/>
              </w:rPr>
              <w:t>Physical Development</w:t>
            </w:r>
          </w:p>
        </w:tc>
      </w:tr>
      <w:tr w:rsidR="009D4861" w:rsidRPr="00FF1BBC" w14:paraId="2F82AA31" w14:textId="77777777" w:rsidTr="002F4EDD">
        <w:trPr>
          <w:trHeight w:val="1161"/>
        </w:trPr>
        <w:tc>
          <w:tcPr>
            <w:tcW w:w="7128" w:type="dxa"/>
            <w:shd w:val="clear" w:color="auto" w:fill="E5DFEC" w:themeFill="accent4" w:themeFillTint="33"/>
          </w:tcPr>
          <w:p w14:paraId="7D7FBFA2" w14:textId="2579CD28" w:rsidR="009D4861" w:rsidRPr="00911FE8" w:rsidRDefault="009D4861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Self- Regulation</w:t>
            </w:r>
          </w:p>
          <w:p w14:paraId="3154C457" w14:textId="70AE8B65" w:rsidR="00883358" w:rsidRPr="00911FE8" w:rsidRDefault="00883358" w:rsidP="00883358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Identifying </w:t>
            </w:r>
            <w:proofErr w:type="gramStart"/>
            <w:r w:rsidRPr="00911FE8">
              <w:rPr>
                <w:rFonts w:ascii="Comic Sans MS" w:hAnsi="Comic Sans MS"/>
              </w:rPr>
              <w:t>feelings</w:t>
            </w:r>
            <w:proofErr w:type="gramEnd"/>
            <w:r w:rsidRPr="00911FE8">
              <w:rPr>
                <w:rFonts w:ascii="Comic Sans MS" w:hAnsi="Comic Sans MS"/>
              </w:rPr>
              <w:t xml:space="preserve"> using words like happy, sad, angry.</w:t>
            </w:r>
          </w:p>
          <w:p w14:paraId="6062D810" w14:textId="6ECE0404" w:rsidR="009D4861" w:rsidRPr="00911FE8" w:rsidRDefault="00883358" w:rsidP="00883358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 xml:space="preserve">Following rules and learning to be independent so that they </w:t>
            </w:r>
            <w:proofErr w:type="gramStart"/>
            <w:r w:rsidRPr="00911FE8">
              <w:rPr>
                <w:rFonts w:ascii="Comic Sans MS" w:hAnsi="Comic Sans MS"/>
              </w:rPr>
              <w:t>don’t</w:t>
            </w:r>
            <w:proofErr w:type="gramEnd"/>
            <w:r w:rsidRPr="00911FE8">
              <w:rPr>
                <w:rFonts w:ascii="Comic Sans MS" w:hAnsi="Comic Sans MS"/>
              </w:rPr>
              <w:t xml:space="preserve"> always need adult support.</w:t>
            </w:r>
          </w:p>
          <w:p w14:paraId="761EC907" w14:textId="77777777" w:rsidR="00883358" w:rsidRPr="00911FE8" w:rsidRDefault="00883358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183ED33A" w14:textId="263C65EC" w:rsidR="009D4861" w:rsidRPr="00911FE8" w:rsidRDefault="009D4861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Managing Self</w:t>
            </w:r>
          </w:p>
          <w:p w14:paraId="4B07D420" w14:textId="732698F9" w:rsidR="009D4861" w:rsidRPr="00911FE8" w:rsidRDefault="00883358" w:rsidP="009D4861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Being more confident in new social situations and with new people.</w:t>
            </w:r>
          </w:p>
          <w:p w14:paraId="2AC78F41" w14:textId="77777777" w:rsidR="00883358" w:rsidRPr="00911FE8" w:rsidRDefault="00883358" w:rsidP="009D4861">
            <w:pPr>
              <w:rPr>
                <w:rFonts w:ascii="Comic Sans MS" w:hAnsi="Comic Sans MS"/>
                <w:b/>
                <w:u w:val="single"/>
              </w:rPr>
            </w:pPr>
          </w:p>
          <w:p w14:paraId="6014E0F4" w14:textId="77777777" w:rsidR="009D4861" w:rsidRPr="00911FE8" w:rsidRDefault="009D4861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Building Relationships</w:t>
            </w:r>
          </w:p>
          <w:p w14:paraId="1C06E575" w14:textId="5595F9D7" w:rsidR="009D4861" w:rsidRPr="00911FE8" w:rsidRDefault="00883358" w:rsidP="009D4861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</w:rPr>
              <w:t>Talking with others to resolve conflicts and resolve issues (some support needed)</w:t>
            </w:r>
          </w:p>
          <w:p w14:paraId="3C86A52F" w14:textId="77777777" w:rsidR="00883358" w:rsidRPr="00911FE8" w:rsidRDefault="00883358" w:rsidP="00B97BD9">
            <w:pPr>
              <w:rPr>
                <w:rFonts w:ascii="Comic Sans MS" w:hAnsi="Comic Sans MS"/>
              </w:rPr>
            </w:pPr>
          </w:p>
          <w:p w14:paraId="2405BFB3" w14:textId="759E96D4" w:rsidR="00883358" w:rsidRPr="00911FE8" w:rsidRDefault="00883358" w:rsidP="00B97BD9">
            <w:pPr>
              <w:rPr>
                <w:rFonts w:ascii="Comic Sans MS" w:hAnsi="Comic Sans MS"/>
              </w:rPr>
            </w:pPr>
          </w:p>
          <w:p w14:paraId="66F6472C" w14:textId="3081D406" w:rsidR="00883358" w:rsidRPr="00911FE8" w:rsidRDefault="00B97BD9" w:rsidP="00883358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Jigsaw-</w:t>
            </w:r>
            <w:r w:rsidR="00883358" w:rsidRPr="00911FE8">
              <w:rPr>
                <w:rFonts w:ascii="Comic Sans MS" w:hAnsi="Comic Sans MS"/>
                <w:b/>
                <w:u w:val="single"/>
              </w:rPr>
              <w:t xml:space="preserve"> Dreams and Goals </w:t>
            </w:r>
          </w:p>
          <w:p w14:paraId="7FAFC789" w14:textId="3755EC92" w:rsidR="00883358" w:rsidRPr="00911FE8" w:rsidRDefault="00883358" w:rsidP="00883358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Challenges, perseverance, overcoming obstacles, jobs, achieving goals, goal setting and seeking help.</w:t>
            </w:r>
          </w:p>
          <w:p w14:paraId="12CBD39C" w14:textId="76616CFC" w:rsidR="00883358" w:rsidRPr="00911FE8" w:rsidRDefault="00883358" w:rsidP="00883358">
            <w:pPr>
              <w:rPr>
                <w:rFonts w:ascii="Comic Sans MS" w:hAnsi="Comic Sans MS"/>
              </w:rPr>
            </w:pPr>
          </w:p>
          <w:p w14:paraId="614C6972" w14:textId="77777777" w:rsidR="009D4861" w:rsidRPr="00911FE8" w:rsidRDefault="00883358" w:rsidP="00883358">
            <w:pPr>
              <w:rPr>
                <w:rFonts w:ascii="Comic Sans MS" w:hAnsi="Comic Sans MS"/>
                <w:b/>
                <w:u w:val="single"/>
              </w:rPr>
            </w:pPr>
            <w:r w:rsidRPr="00911FE8">
              <w:rPr>
                <w:rFonts w:ascii="Comic Sans MS" w:hAnsi="Comic Sans MS"/>
                <w:b/>
                <w:u w:val="single"/>
              </w:rPr>
              <w:t>Jigsaw-Healthy Me.</w:t>
            </w:r>
            <w:r w:rsidR="00B97BD9" w:rsidRPr="00911FE8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14:paraId="66176454" w14:textId="56A8BA5E" w:rsidR="00883358" w:rsidRPr="00911FE8" w:rsidRDefault="006D3FDD" w:rsidP="006D3FDD">
            <w:pPr>
              <w:rPr>
                <w:rFonts w:ascii="Comic Sans MS" w:hAnsi="Comic Sans MS"/>
              </w:rPr>
            </w:pPr>
            <w:r w:rsidRPr="00911FE8">
              <w:rPr>
                <w:rFonts w:ascii="Comic Sans MS" w:hAnsi="Comic Sans MS"/>
              </w:rPr>
              <w:t>Exercise</w:t>
            </w:r>
            <w:r w:rsidR="00883358" w:rsidRPr="00911FE8">
              <w:rPr>
                <w:rFonts w:ascii="Comic Sans MS" w:hAnsi="Comic Sans MS"/>
              </w:rPr>
              <w:t xml:space="preserve">, healthy </w:t>
            </w:r>
            <w:r w:rsidRPr="00911FE8">
              <w:rPr>
                <w:rFonts w:ascii="Comic Sans MS" w:hAnsi="Comic Sans MS"/>
              </w:rPr>
              <w:t>food, keeping clean, sleep and safety.</w:t>
            </w:r>
          </w:p>
        </w:tc>
        <w:tc>
          <w:tcPr>
            <w:tcW w:w="6984" w:type="dxa"/>
            <w:shd w:val="clear" w:color="auto" w:fill="FFCCFF"/>
          </w:tcPr>
          <w:p w14:paraId="08639BA6" w14:textId="38F32378" w:rsidR="009245FB" w:rsidRPr="00911FE8" w:rsidRDefault="00911FE8" w:rsidP="006B6A0F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>Traditional Tales 6</w:t>
            </w:r>
            <w:r w:rsidR="00BE2F14" w:rsidRPr="00911FE8">
              <w:rPr>
                <w:rFonts w:ascii="Comic Sans MS" w:hAnsi="Comic Sans MS" w:cs="Arial"/>
                <w:vertAlign w:val="superscript"/>
              </w:rPr>
              <w:t>th</w:t>
            </w:r>
            <w:r w:rsidR="00BE2F14" w:rsidRPr="00911FE8">
              <w:rPr>
                <w:rFonts w:ascii="Comic Sans MS" w:hAnsi="Comic Sans MS" w:cs="Arial"/>
              </w:rPr>
              <w:t xml:space="preserve"> Jan</w:t>
            </w:r>
          </w:p>
          <w:p w14:paraId="2D9A3CEB" w14:textId="7240FD4B" w:rsidR="009D4861" w:rsidRPr="00911FE8" w:rsidRDefault="00911FE8" w:rsidP="006B6A0F">
            <w:pPr>
              <w:pStyle w:val="ListParagraph"/>
              <w:numPr>
                <w:ilvl w:val="0"/>
                <w:numId w:val="9"/>
              </w:numPr>
              <w:ind w:left="340" w:hanging="340"/>
              <w:rPr>
                <w:rFonts w:ascii="Comic Sans MS" w:hAnsi="Comic Sans MS" w:cs="Arial"/>
              </w:rPr>
            </w:pPr>
            <w:proofErr w:type="spellStart"/>
            <w:r w:rsidRPr="00911FE8">
              <w:rPr>
                <w:rFonts w:ascii="Comic Sans MS" w:hAnsi="Comic Sans MS" w:cs="Arial"/>
              </w:rPr>
              <w:t>Minibeasts</w:t>
            </w:r>
            <w:proofErr w:type="spellEnd"/>
            <w:r w:rsidRPr="00911FE8">
              <w:rPr>
                <w:rFonts w:ascii="Comic Sans MS" w:hAnsi="Comic Sans MS" w:cs="Arial"/>
              </w:rPr>
              <w:t xml:space="preserve"> 24</w:t>
            </w:r>
            <w:r w:rsidR="008337D8" w:rsidRPr="00911FE8">
              <w:rPr>
                <w:rFonts w:ascii="Comic Sans MS" w:hAnsi="Comic Sans MS" w:cs="Arial"/>
              </w:rPr>
              <w:t>th</w:t>
            </w:r>
            <w:r w:rsidR="00BE2F14" w:rsidRPr="00911FE8">
              <w:rPr>
                <w:rFonts w:ascii="Comic Sans MS" w:hAnsi="Comic Sans MS" w:cs="Arial"/>
              </w:rPr>
              <w:t xml:space="preserve"> Feb</w:t>
            </w:r>
          </w:p>
        </w:tc>
        <w:tc>
          <w:tcPr>
            <w:tcW w:w="6417" w:type="dxa"/>
            <w:shd w:val="clear" w:color="auto" w:fill="CCFFCC"/>
          </w:tcPr>
          <w:p w14:paraId="22E1EBB2" w14:textId="77777777" w:rsidR="009D4861" w:rsidRPr="00911FE8" w:rsidRDefault="009D4861" w:rsidP="000F4EC5">
            <w:pPr>
              <w:rPr>
                <w:rFonts w:ascii="Comic Sans MS" w:hAnsi="Comic Sans MS" w:cs="Arial"/>
                <w:b/>
                <w:u w:val="single"/>
              </w:rPr>
            </w:pPr>
            <w:r w:rsidRPr="00911FE8">
              <w:rPr>
                <w:rFonts w:ascii="Comic Sans MS" w:hAnsi="Comic Sans MS" w:cs="Arial"/>
                <w:b/>
                <w:u w:val="single"/>
              </w:rPr>
              <w:t>Fine Motor</w:t>
            </w:r>
          </w:p>
          <w:p w14:paraId="18EA88E6" w14:textId="305AC038" w:rsidR="000F4EC5" w:rsidRPr="00911FE8" w:rsidRDefault="004508D2" w:rsidP="000F4EC5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>Starting</w:t>
            </w:r>
            <w:r w:rsidR="000F4EC5" w:rsidRPr="00911FE8">
              <w:rPr>
                <w:rFonts w:ascii="Comic Sans MS" w:hAnsi="Comic Sans MS" w:cs="Arial"/>
              </w:rPr>
              <w:t xml:space="preserve"> to eat using a knife and fork</w:t>
            </w:r>
          </w:p>
          <w:p w14:paraId="493058FE" w14:textId="586C6959" w:rsidR="000F4EC5" w:rsidRPr="00911FE8" w:rsidRDefault="004508D2" w:rsidP="000F4EC5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>Starting</w:t>
            </w:r>
            <w:r w:rsidR="000F4EC5" w:rsidRPr="00911FE8">
              <w:rPr>
                <w:rFonts w:ascii="Comic Sans MS" w:hAnsi="Comic Sans MS" w:cs="Arial"/>
              </w:rPr>
              <w:t xml:space="preserve"> to manage zips, putting on coats etc.</w:t>
            </w:r>
          </w:p>
          <w:p w14:paraId="5D6CAADC" w14:textId="77777777" w:rsidR="000F4EC5" w:rsidRPr="00911FE8" w:rsidRDefault="000F4EC5" w:rsidP="000F4EC5">
            <w:pPr>
              <w:rPr>
                <w:rFonts w:ascii="Comic Sans MS" w:hAnsi="Comic Sans MS" w:cs="Arial"/>
                <w:b/>
              </w:rPr>
            </w:pPr>
          </w:p>
          <w:p w14:paraId="062F181A" w14:textId="5ED2F0CC" w:rsidR="009D4861" w:rsidRPr="00911FE8" w:rsidRDefault="009D4861" w:rsidP="000F4EC5">
            <w:pPr>
              <w:rPr>
                <w:rFonts w:ascii="Comic Sans MS" w:hAnsi="Comic Sans MS" w:cs="Arial"/>
                <w:b/>
                <w:u w:val="single"/>
              </w:rPr>
            </w:pPr>
            <w:r w:rsidRPr="00911FE8">
              <w:rPr>
                <w:rFonts w:ascii="Comic Sans MS" w:hAnsi="Comic Sans MS" w:cs="Arial"/>
                <w:b/>
                <w:u w:val="single"/>
              </w:rPr>
              <w:t>Gross Motor</w:t>
            </w:r>
          </w:p>
          <w:p w14:paraId="6C80445C" w14:textId="59DAF5A7" w:rsidR="000F4EC5" w:rsidRPr="00911FE8" w:rsidRDefault="004508D2" w:rsidP="000F4EC5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>Deciding</w:t>
            </w:r>
            <w:r w:rsidR="000F4EC5" w:rsidRPr="00911FE8">
              <w:rPr>
                <w:rFonts w:ascii="Comic Sans MS" w:hAnsi="Comic Sans MS" w:cs="Arial"/>
              </w:rPr>
              <w:t xml:space="preserve"> how to match movements to the task e.g. run to play chase, crawl through a tunnel, etc.</w:t>
            </w:r>
          </w:p>
          <w:p w14:paraId="3734BD3B" w14:textId="77777777" w:rsidR="006E7BBA" w:rsidRPr="00911FE8" w:rsidRDefault="006E7BBA" w:rsidP="002F4EDD">
            <w:pPr>
              <w:pStyle w:val="ListParagraph"/>
              <w:ind w:left="340"/>
              <w:rPr>
                <w:rFonts w:ascii="Comic Sans MS" w:hAnsi="Comic Sans MS" w:cs="Arial"/>
                <w:b/>
              </w:rPr>
            </w:pPr>
          </w:p>
          <w:p w14:paraId="3B4A64F3" w14:textId="77777777" w:rsidR="000F4EC5" w:rsidRPr="00911FE8" w:rsidRDefault="000F4EC5" w:rsidP="000F4EC5">
            <w:pPr>
              <w:rPr>
                <w:rFonts w:ascii="Comic Sans MS" w:hAnsi="Comic Sans MS" w:cs="Arial"/>
                <w:b/>
                <w:u w:val="single"/>
              </w:rPr>
            </w:pPr>
            <w:r w:rsidRPr="00911FE8">
              <w:rPr>
                <w:rFonts w:ascii="Comic Sans MS" w:hAnsi="Comic Sans MS" w:cs="Arial"/>
                <w:b/>
                <w:u w:val="single"/>
              </w:rPr>
              <w:t>Healthy living and hygiene.</w:t>
            </w:r>
          </w:p>
          <w:p w14:paraId="0D60F236" w14:textId="6C6830B4" w:rsidR="000F4EC5" w:rsidRPr="00911FE8" w:rsidRDefault="004508D2" w:rsidP="000F4EC5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>Managing</w:t>
            </w:r>
            <w:r w:rsidR="000F4EC5" w:rsidRPr="00911FE8">
              <w:rPr>
                <w:rFonts w:ascii="Comic Sans MS" w:hAnsi="Comic Sans MS" w:cs="Arial"/>
              </w:rPr>
              <w:t xml:space="preserve"> toileting needs e.g. using the toilet, washing and drying hands</w:t>
            </w:r>
            <w:r w:rsidRPr="00911FE8">
              <w:rPr>
                <w:rFonts w:ascii="Comic Sans MS" w:hAnsi="Comic Sans MS" w:cs="Arial"/>
              </w:rPr>
              <w:t>.</w:t>
            </w:r>
          </w:p>
          <w:p w14:paraId="2214914B" w14:textId="263AD625" w:rsidR="000F4EC5" w:rsidRPr="00911FE8" w:rsidRDefault="004508D2" w:rsidP="000F4EC5">
            <w:pPr>
              <w:rPr>
                <w:rFonts w:ascii="Comic Sans MS" w:hAnsi="Comic Sans MS" w:cs="Arial"/>
              </w:rPr>
            </w:pPr>
            <w:r w:rsidRPr="00911FE8">
              <w:rPr>
                <w:rFonts w:ascii="Comic Sans MS" w:hAnsi="Comic Sans MS" w:cs="Arial"/>
              </w:rPr>
              <w:t xml:space="preserve">Handling some of their </w:t>
            </w:r>
            <w:r w:rsidR="000F4EC5" w:rsidRPr="00911FE8">
              <w:rPr>
                <w:rFonts w:ascii="Comic Sans MS" w:hAnsi="Comic Sans MS" w:cs="Arial"/>
              </w:rPr>
              <w:t xml:space="preserve">own hygiene needs </w:t>
            </w:r>
            <w:proofErr w:type="spellStart"/>
            <w:r w:rsidR="000F4EC5" w:rsidRPr="00911FE8">
              <w:rPr>
                <w:rFonts w:ascii="Comic Sans MS" w:hAnsi="Comic Sans MS" w:cs="Arial"/>
              </w:rPr>
              <w:t>e</w:t>
            </w:r>
            <w:proofErr w:type="gramStart"/>
            <w:r w:rsidR="000F4EC5" w:rsidRPr="00911FE8">
              <w:rPr>
                <w:rFonts w:ascii="Comic Sans MS" w:hAnsi="Comic Sans MS" w:cs="Arial"/>
              </w:rPr>
              <w:t>,g</w:t>
            </w:r>
            <w:proofErr w:type="spellEnd"/>
            <w:proofErr w:type="gramEnd"/>
            <w:r w:rsidR="000F4EC5" w:rsidRPr="00911FE8">
              <w:rPr>
                <w:rFonts w:ascii="Comic Sans MS" w:hAnsi="Comic Sans MS" w:cs="Arial"/>
              </w:rPr>
              <w:t>. teeth brushing, hand washing.</w:t>
            </w:r>
          </w:p>
          <w:p w14:paraId="0D0C64C6" w14:textId="50D1BA72" w:rsidR="000F4EC5" w:rsidRPr="00911FE8" w:rsidRDefault="000F4EC5" w:rsidP="000F4EC5">
            <w:pPr>
              <w:rPr>
                <w:rFonts w:ascii="Comic Sans MS" w:hAnsi="Comic Sans MS" w:cs="Arial"/>
                <w:b/>
              </w:rPr>
            </w:pPr>
          </w:p>
        </w:tc>
      </w:tr>
    </w:tbl>
    <w:p w14:paraId="42C7DE5C" w14:textId="6D0B4827" w:rsidR="000867FF" w:rsidRDefault="000867FF" w:rsidP="00DB0223">
      <w:pPr>
        <w:rPr>
          <w:rFonts w:ascii="Arial" w:hAnsi="Arial" w:cs="Arial"/>
        </w:rPr>
      </w:pPr>
    </w:p>
    <w:sectPr w:rsidR="000867FF" w:rsidSect="003E0A78">
      <w:pgSz w:w="23814" w:h="16839" w:orient="landscape" w:code="8"/>
      <w:pgMar w:top="794" w:right="794" w:bottom="794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89C"/>
    <w:multiLevelType w:val="hybridMultilevel"/>
    <w:tmpl w:val="48C06E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C2579"/>
    <w:multiLevelType w:val="hybridMultilevel"/>
    <w:tmpl w:val="6DC452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112BD"/>
    <w:multiLevelType w:val="hybridMultilevel"/>
    <w:tmpl w:val="06E49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C05F8B"/>
    <w:multiLevelType w:val="hybridMultilevel"/>
    <w:tmpl w:val="AF2CB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549A7"/>
    <w:multiLevelType w:val="hybridMultilevel"/>
    <w:tmpl w:val="BBF8A9E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F76338"/>
    <w:multiLevelType w:val="hybridMultilevel"/>
    <w:tmpl w:val="3156144A"/>
    <w:lvl w:ilvl="0" w:tplc="080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6" w15:restartNumberingAfterBreak="0">
    <w:nsid w:val="17F96CE7"/>
    <w:multiLevelType w:val="hybridMultilevel"/>
    <w:tmpl w:val="76D2E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7C0001"/>
    <w:multiLevelType w:val="hybridMultilevel"/>
    <w:tmpl w:val="A63A6CC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260B70"/>
    <w:multiLevelType w:val="hybridMultilevel"/>
    <w:tmpl w:val="D33A00C4"/>
    <w:lvl w:ilvl="0" w:tplc="65A26C4E">
      <w:numFmt w:val="bullet"/>
      <w:lvlText w:val="•"/>
      <w:lvlJc w:val="left"/>
      <w:pPr>
        <w:ind w:left="723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9" w15:restartNumberingAfterBreak="0">
    <w:nsid w:val="1CE41618"/>
    <w:multiLevelType w:val="hybridMultilevel"/>
    <w:tmpl w:val="792AC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B018A5"/>
    <w:multiLevelType w:val="hybridMultilevel"/>
    <w:tmpl w:val="9CCA96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C225FD2">
      <w:start w:val="3"/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177139"/>
    <w:multiLevelType w:val="hybridMultilevel"/>
    <w:tmpl w:val="AD46DE36"/>
    <w:lvl w:ilvl="0" w:tplc="65A26C4E">
      <w:numFmt w:val="bullet"/>
      <w:lvlText w:val="•"/>
      <w:lvlJc w:val="left"/>
      <w:pPr>
        <w:ind w:left="108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95E82"/>
    <w:multiLevelType w:val="hybridMultilevel"/>
    <w:tmpl w:val="FC1446CC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3539F0"/>
    <w:multiLevelType w:val="hybridMultilevel"/>
    <w:tmpl w:val="BC80F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25E9E"/>
    <w:multiLevelType w:val="hybridMultilevel"/>
    <w:tmpl w:val="60F88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E8212B"/>
    <w:multiLevelType w:val="hybridMultilevel"/>
    <w:tmpl w:val="2B0CC87A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234C82"/>
    <w:multiLevelType w:val="hybridMultilevel"/>
    <w:tmpl w:val="D51E5C54"/>
    <w:lvl w:ilvl="0" w:tplc="65A26C4E">
      <w:numFmt w:val="bullet"/>
      <w:lvlText w:val="•"/>
      <w:lvlJc w:val="left"/>
      <w:pPr>
        <w:ind w:left="366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7" w15:restartNumberingAfterBreak="0">
    <w:nsid w:val="3C710E39"/>
    <w:multiLevelType w:val="hybridMultilevel"/>
    <w:tmpl w:val="E38AA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413A40"/>
    <w:multiLevelType w:val="hybridMultilevel"/>
    <w:tmpl w:val="E4485364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5B7BEC"/>
    <w:multiLevelType w:val="hybridMultilevel"/>
    <w:tmpl w:val="E16A29B6"/>
    <w:lvl w:ilvl="0" w:tplc="65A26C4E">
      <w:numFmt w:val="bullet"/>
      <w:lvlText w:val="•"/>
      <w:lvlJc w:val="left"/>
      <w:pPr>
        <w:ind w:left="14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575D46D1"/>
    <w:multiLevelType w:val="hybridMultilevel"/>
    <w:tmpl w:val="11B0EF2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C493380"/>
    <w:multiLevelType w:val="hybridMultilevel"/>
    <w:tmpl w:val="B810F330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3CA7E41"/>
    <w:multiLevelType w:val="hybridMultilevel"/>
    <w:tmpl w:val="C240AB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8A48C7"/>
    <w:multiLevelType w:val="hybridMultilevel"/>
    <w:tmpl w:val="8EE4697E"/>
    <w:lvl w:ilvl="0" w:tplc="65A26C4E">
      <w:numFmt w:val="bullet"/>
      <w:lvlText w:val="•"/>
      <w:lvlJc w:val="left"/>
      <w:pPr>
        <w:ind w:left="720" w:hanging="720"/>
      </w:pPr>
      <w:rPr>
        <w:rFonts w:ascii="Maiandra GD" w:eastAsia="Times New Roman" w:hAnsi="Maiandra GD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21"/>
  </w:num>
  <w:num w:numId="4">
    <w:abstractNumId w:val="4"/>
  </w:num>
  <w:num w:numId="5">
    <w:abstractNumId w:val="15"/>
  </w:num>
  <w:num w:numId="6">
    <w:abstractNumId w:val="16"/>
  </w:num>
  <w:num w:numId="7">
    <w:abstractNumId w:val="11"/>
  </w:num>
  <w:num w:numId="8">
    <w:abstractNumId w:val="7"/>
  </w:num>
  <w:num w:numId="9">
    <w:abstractNumId w:val="20"/>
  </w:num>
  <w:num w:numId="10">
    <w:abstractNumId w:val="8"/>
  </w:num>
  <w:num w:numId="11">
    <w:abstractNumId w:val="18"/>
  </w:num>
  <w:num w:numId="12">
    <w:abstractNumId w:val="19"/>
  </w:num>
  <w:num w:numId="13">
    <w:abstractNumId w:val="12"/>
  </w:num>
  <w:num w:numId="14">
    <w:abstractNumId w:val="0"/>
  </w:num>
  <w:num w:numId="15">
    <w:abstractNumId w:val="1"/>
  </w:num>
  <w:num w:numId="16">
    <w:abstractNumId w:val="6"/>
  </w:num>
  <w:num w:numId="17">
    <w:abstractNumId w:val="3"/>
  </w:num>
  <w:num w:numId="18">
    <w:abstractNumId w:val="2"/>
  </w:num>
  <w:num w:numId="19">
    <w:abstractNumId w:val="10"/>
  </w:num>
  <w:num w:numId="20">
    <w:abstractNumId w:val="22"/>
  </w:num>
  <w:num w:numId="21">
    <w:abstractNumId w:val="13"/>
  </w:num>
  <w:num w:numId="22">
    <w:abstractNumId w:val="5"/>
  </w:num>
  <w:num w:numId="23">
    <w:abstractNumId w:val="14"/>
  </w:num>
  <w:num w:numId="24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98"/>
    <w:rsid w:val="000143CF"/>
    <w:rsid w:val="00020349"/>
    <w:rsid w:val="000345E9"/>
    <w:rsid w:val="00043D57"/>
    <w:rsid w:val="00046C92"/>
    <w:rsid w:val="00053BC7"/>
    <w:rsid w:val="00054FFB"/>
    <w:rsid w:val="00085246"/>
    <w:rsid w:val="000867FF"/>
    <w:rsid w:val="00093D02"/>
    <w:rsid w:val="000A26C7"/>
    <w:rsid w:val="000B0F75"/>
    <w:rsid w:val="000B5CCA"/>
    <w:rsid w:val="000C105A"/>
    <w:rsid w:val="000D15A8"/>
    <w:rsid w:val="000D36F8"/>
    <w:rsid w:val="000D68AB"/>
    <w:rsid w:val="000F4EC5"/>
    <w:rsid w:val="00101DD6"/>
    <w:rsid w:val="00110257"/>
    <w:rsid w:val="00111404"/>
    <w:rsid w:val="00115C6D"/>
    <w:rsid w:val="00123914"/>
    <w:rsid w:val="00141AFA"/>
    <w:rsid w:val="00141D30"/>
    <w:rsid w:val="00142DB4"/>
    <w:rsid w:val="00153269"/>
    <w:rsid w:val="00160C7F"/>
    <w:rsid w:val="00167AE4"/>
    <w:rsid w:val="0017703E"/>
    <w:rsid w:val="00177170"/>
    <w:rsid w:val="00181B83"/>
    <w:rsid w:val="00195EB7"/>
    <w:rsid w:val="001962AD"/>
    <w:rsid w:val="001A02C5"/>
    <w:rsid w:val="001B1D42"/>
    <w:rsid w:val="001B2353"/>
    <w:rsid w:val="001B278F"/>
    <w:rsid w:val="001B5F7B"/>
    <w:rsid w:val="001C3939"/>
    <w:rsid w:val="001D58E8"/>
    <w:rsid w:val="001E0DF8"/>
    <w:rsid w:val="001E117E"/>
    <w:rsid w:val="001E58F1"/>
    <w:rsid w:val="001F204E"/>
    <w:rsid w:val="00202243"/>
    <w:rsid w:val="00207998"/>
    <w:rsid w:val="0022019F"/>
    <w:rsid w:val="00223E70"/>
    <w:rsid w:val="00236607"/>
    <w:rsid w:val="00241710"/>
    <w:rsid w:val="00246280"/>
    <w:rsid w:val="00250924"/>
    <w:rsid w:val="00252617"/>
    <w:rsid w:val="00253CE8"/>
    <w:rsid w:val="00256B05"/>
    <w:rsid w:val="0026384F"/>
    <w:rsid w:val="0027531B"/>
    <w:rsid w:val="00280A5E"/>
    <w:rsid w:val="00280AF0"/>
    <w:rsid w:val="00286D6C"/>
    <w:rsid w:val="00290327"/>
    <w:rsid w:val="0029038F"/>
    <w:rsid w:val="002A5563"/>
    <w:rsid w:val="002B40B7"/>
    <w:rsid w:val="002C0193"/>
    <w:rsid w:val="002C3F02"/>
    <w:rsid w:val="002D6BFD"/>
    <w:rsid w:val="002D7B66"/>
    <w:rsid w:val="002E1576"/>
    <w:rsid w:val="002F001E"/>
    <w:rsid w:val="002F264B"/>
    <w:rsid w:val="002F4EDD"/>
    <w:rsid w:val="003124F1"/>
    <w:rsid w:val="003135AA"/>
    <w:rsid w:val="00315CCA"/>
    <w:rsid w:val="00321671"/>
    <w:rsid w:val="0032272D"/>
    <w:rsid w:val="003235DD"/>
    <w:rsid w:val="00333B39"/>
    <w:rsid w:val="0033535B"/>
    <w:rsid w:val="0034311E"/>
    <w:rsid w:val="003475EF"/>
    <w:rsid w:val="003506AF"/>
    <w:rsid w:val="00357651"/>
    <w:rsid w:val="00357880"/>
    <w:rsid w:val="00360228"/>
    <w:rsid w:val="00365105"/>
    <w:rsid w:val="0037119B"/>
    <w:rsid w:val="00371569"/>
    <w:rsid w:val="003777F4"/>
    <w:rsid w:val="003914A3"/>
    <w:rsid w:val="003970D0"/>
    <w:rsid w:val="003A0C38"/>
    <w:rsid w:val="003C1861"/>
    <w:rsid w:val="003C3C20"/>
    <w:rsid w:val="003C73D5"/>
    <w:rsid w:val="003D0A88"/>
    <w:rsid w:val="003D4319"/>
    <w:rsid w:val="003E09B9"/>
    <w:rsid w:val="003E0A78"/>
    <w:rsid w:val="003E4F62"/>
    <w:rsid w:val="003E5A86"/>
    <w:rsid w:val="00405BD5"/>
    <w:rsid w:val="004157C6"/>
    <w:rsid w:val="00422C10"/>
    <w:rsid w:val="004255F4"/>
    <w:rsid w:val="00434CA2"/>
    <w:rsid w:val="004365A3"/>
    <w:rsid w:val="00444460"/>
    <w:rsid w:val="00444B42"/>
    <w:rsid w:val="004508D2"/>
    <w:rsid w:val="00460089"/>
    <w:rsid w:val="004612D4"/>
    <w:rsid w:val="00465481"/>
    <w:rsid w:val="0048076B"/>
    <w:rsid w:val="00487EC4"/>
    <w:rsid w:val="004950B1"/>
    <w:rsid w:val="0049657F"/>
    <w:rsid w:val="00497DBB"/>
    <w:rsid w:val="004A0A8B"/>
    <w:rsid w:val="004A5E67"/>
    <w:rsid w:val="004B040C"/>
    <w:rsid w:val="004B3FD3"/>
    <w:rsid w:val="004B55E5"/>
    <w:rsid w:val="004C4ABD"/>
    <w:rsid w:val="004D0C89"/>
    <w:rsid w:val="004D0F3C"/>
    <w:rsid w:val="004D17CD"/>
    <w:rsid w:val="004D2C89"/>
    <w:rsid w:val="004D3829"/>
    <w:rsid w:val="004E63E7"/>
    <w:rsid w:val="004F0EBE"/>
    <w:rsid w:val="004F1649"/>
    <w:rsid w:val="00502709"/>
    <w:rsid w:val="00506A91"/>
    <w:rsid w:val="00515561"/>
    <w:rsid w:val="00523489"/>
    <w:rsid w:val="00523636"/>
    <w:rsid w:val="0052364E"/>
    <w:rsid w:val="005361D1"/>
    <w:rsid w:val="005474FC"/>
    <w:rsid w:val="00575DE9"/>
    <w:rsid w:val="00582B57"/>
    <w:rsid w:val="00584054"/>
    <w:rsid w:val="00590CD2"/>
    <w:rsid w:val="00592097"/>
    <w:rsid w:val="00592714"/>
    <w:rsid w:val="0059302E"/>
    <w:rsid w:val="00593C4E"/>
    <w:rsid w:val="005975F9"/>
    <w:rsid w:val="005A6B5B"/>
    <w:rsid w:val="005B19E6"/>
    <w:rsid w:val="005B46F4"/>
    <w:rsid w:val="005C0FD1"/>
    <w:rsid w:val="005C441D"/>
    <w:rsid w:val="005C4A2B"/>
    <w:rsid w:val="005E19CD"/>
    <w:rsid w:val="005E335D"/>
    <w:rsid w:val="005E7C2D"/>
    <w:rsid w:val="005E7C65"/>
    <w:rsid w:val="005F29D8"/>
    <w:rsid w:val="00610AD1"/>
    <w:rsid w:val="00615AF0"/>
    <w:rsid w:val="00620BB3"/>
    <w:rsid w:val="006246C1"/>
    <w:rsid w:val="006375E2"/>
    <w:rsid w:val="00646EDD"/>
    <w:rsid w:val="0065223B"/>
    <w:rsid w:val="00653F68"/>
    <w:rsid w:val="00670CA3"/>
    <w:rsid w:val="00672ECA"/>
    <w:rsid w:val="00683A4F"/>
    <w:rsid w:val="0068708B"/>
    <w:rsid w:val="006A17FD"/>
    <w:rsid w:val="006A4982"/>
    <w:rsid w:val="006B2BB6"/>
    <w:rsid w:val="006B61E7"/>
    <w:rsid w:val="006B6A0F"/>
    <w:rsid w:val="006B7D4A"/>
    <w:rsid w:val="006C2CA1"/>
    <w:rsid w:val="006D1431"/>
    <w:rsid w:val="006D3D5D"/>
    <w:rsid w:val="006D3FDD"/>
    <w:rsid w:val="006D591E"/>
    <w:rsid w:val="006D73B5"/>
    <w:rsid w:val="006D7B95"/>
    <w:rsid w:val="006E2011"/>
    <w:rsid w:val="006E7BBA"/>
    <w:rsid w:val="006F1D66"/>
    <w:rsid w:val="00715F4B"/>
    <w:rsid w:val="00721AA1"/>
    <w:rsid w:val="007234FF"/>
    <w:rsid w:val="00724EF5"/>
    <w:rsid w:val="00725E67"/>
    <w:rsid w:val="007260AA"/>
    <w:rsid w:val="00733022"/>
    <w:rsid w:val="00734FA3"/>
    <w:rsid w:val="007411C4"/>
    <w:rsid w:val="00745A3E"/>
    <w:rsid w:val="00752814"/>
    <w:rsid w:val="0075287E"/>
    <w:rsid w:val="0075294B"/>
    <w:rsid w:val="00763621"/>
    <w:rsid w:val="0076449F"/>
    <w:rsid w:val="00766665"/>
    <w:rsid w:val="00773671"/>
    <w:rsid w:val="00775D3A"/>
    <w:rsid w:val="00782D84"/>
    <w:rsid w:val="0078385B"/>
    <w:rsid w:val="00790621"/>
    <w:rsid w:val="007944CC"/>
    <w:rsid w:val="00797CE4"/>
    <w:rsid w:val="007A0013"/>
    <w:rsid w:val="007A7D20"/>
    <w:rsid w:val="007B329A"/>
    <w:rsid w:val="007C1AA9"/>
    <w:rsid w:val="007C2AA2"/>
    <w:rsid w:val="007E4224"/>
    <w:rsid w:val="007E6549"/>
    <w:rsid w:val="007F361C"/>
    <w:rsid w:val="007F56E6"/>
    <w:rsid w:val="008002EC"/>
    <w:rsid w:val="00810768"/>
    <w:rsid w:val="00813772"/>
    <w:rsid w:val="00815280"/>
    <w:rsid w:val="008236D0"/>
    <w:rsid w:val="008337D8"/>
    <w:rsid w:val="00837B67"/>
    <w:rsid w:val="00843BD4"/>
    <w:rsid w:val="00852C3E"/>
    <w:rsid w:val="00872C5B"/>
    <w:rsid w:val="00882868"/>
    <w:rsid w:val="00883358"/>
    <w:rsid w:val="00883930"/>
    <w:rsid w:val="00886B3C"/>
    <w:rsid w:val="00887300"/>
    <w:rsid w:val="00887D5D"/>
    <w:rsid w:val="00890760"/>
    <w:rsid w:val="008951F4"/>
    <w:rsid w:val="0089522D"/>
    <w:rsid w:val="008958AF"/>
    <w:rsid w:val="008A5A29"/>
    <w:rsid w:val="008B698B"/>
    <w:rsid w:val="008C3924"/>
    <w:rsid w:val="008D0C32"/>
    <w:rsid w:val="008D3A0C"/>
    <w:rsid w:val="008D60EB"/>
    <w:rsid w:val="008E0014"/>
    <w:rsid w:val="008E3388"/>
    <w:rsid w:val="008E5FBE"/>
    <w:rsid w:val="008E6A37"/>
    <w:rsid w:val="008F5FFA"/>
    <w:rsid w:val="008F7E72"/>
    <w:rsid w:val="009039C2"/>
    <w:rsid w:val="00906DDB"/>
    <w:rsid w:val="0091120E"/>
    <w:rsid w:val="00911FE8"/>
    <w:rsid w:val="00914DC0"/>
    <w:rsid w:val="009170B1"/>
    <w:rsid w:val="00922DF4"/>
    <w:rsid w:val="00923765"/>
    <w:rsid w:val="009245FB"/>
    <w:rsid w:val="009310E6"/>
    <w:rsid w:val="00936CFC"/>
    <w:rsid w:val="009430B9"/>
    <w:rsid w:val="0094383E"/>
    <w:rsid w:val="00945202"/>
    <w:rsid w:val="009502A9"/>
    <w:rsid w:val="00956046"/>
    <w:rsid w:val="00957D9C"/>
    <w:rsid w:val="00961D42"/>
    <w:rsid w:val="00964697"/>
    <w:rsid w:val="009737C7"/>
    <w:rsid w:val="0097686E"/>
    <w:rsid w:val="00977341"/>
    <w:rsid w:val="00977D50"/>
    <w:rsid w:val="00980EC6"/>
    <w:rsid w:val="00992137"/>
    <w:rsid w:val="00997611"/>
    <w:rsid w:val="009A32FC"/>
    <w:rsid w:val="009A4D0E"/>
    <w:rsid w:val="009B50DC"/>
    <w:rsid w:val="009C3D8F"/>
    <w:rsid w:val="009D4861"/>
    <w:rsid w:val="009E340F"/>
    <w:rsid w:val="009E6E90"/>
    <w:rsid w:val="009E72FF"/>
    <w:rsid w:val="009F0313"/>
    <w:rsid w:val="00A070DE"/>
    <w:rsid w:val="00A23811"/>
    <w:rsid w:val="00A30290"/>
    <w:rsid w:val="00A30CAC"/>
    <w:rsid w:val="00A3419D"/>
    <w:rsid w:val="00A37135"/>
    <w:rsid w:val="00A37AA9"/>
    <w:rsid w:val="00A44253"/>
    <w:rsid w:val="00A45726"/>
    <w:rsid w:val="00A5085D"/>
    <w:rsid w:val="00A50ED5"/>
    <w:rsid w:val="00A51621"/>
    <w:rsid w:val="00A536FE"/>
    <w:rsid w:val="00A60C36"/>
    <w:rsid w:val="00A65AB9"/>
    <w:rsid w:val="00A67819"/>
    <w:rsid w:val="00A7005E"/>
    <w:rsid w:val="00A7188F"/>
    <w:rsid w:val="00A718CD"/>
    <w:rsid w:val="00A93D98"/>
    <w:rsid w:val="00A954B5"/>
    <w:rsid w:val="00AA0AD6"/>
    <w:rsid w:val="00AB2ADB"/>
    <w:rsid w:val="00AB774B"/>
    <w:rsid w:val="00AB7ED7"/>
    <w:rsid w:val="00AC79F9"/>
    <w:rsid w:val="00AD233C"/>
    <w:rsid w:val="00AD23C6"/>
    <w:rsid w:val="00AE06D8"/>
    <w:rsid w:val="00AE1AAC"/>
    <w:rsid w:val="00AE3365"/>
    <w:rsid w:val="00AE3EF2"/>
    <w:rsid w:val="00AF00FB"/>
    <w:rsid w:val="00AF1F83"/>
    <w:rsid w:val="00B069BE"/>
    <w:rsid w:val="00B1055F"/>
    <w:rsid w:val="00B12B28"/>
    <w:rsid w:val="00B23916"/>
    <w:rsid w:val="00B24761"/>
    <w:rsid w:val="00B26738"/>
    <w:rsid w:val="00B31227"/>
    <w:rsid w:val="00B32122"/>
    <w:rsid w:val="00B330F7"/>
    <w:rsid w:val="00B34E61"/>
    <w:rsid w:val="00B57839"/>
    <w:rsid w:val="00B62CE4"/>
    <w:rsid w:val="00B66068"/>
    <w:rsid w:val="00B67CF3"/>
    <w:rsid w:val="00B960C7"/>
    <w:rsid w:val="00B97BD9"/>
    <w:rsid w:val="00BA4967"/>
    <w:rsid w:val="00BB1D27"/>
    <w:rsid w:val="00BC1468"/>
    <w:rsid w:val="00BC5D8C"/>
    <w:rsid w:val="00BD2F32"/>
    <w:rsid w:val="00BD3A3F"/>
    <w:rsid w:val="00BD4AD8"/>
    <w:rsid w:val="00BE2F14"/>
    <w:rsid w:val="00BE420E"/>
    <w:rsid w:val="00C012E1"/>
    <w:rsid w:val="00C05BB9"/>
    <w:rsid w:val="00C104A7"/>
    <w:rsid w:val="00C2315A"/>
    <w:rsid w:val="00C3341B"/>
    <w:rsid w:val="00C358D5"/>
    <w:rsid w:val="00C36D7B"/>
    <w:rsid w:val="00C47FCB"/>
    <w:rsid w:val="00C5110D"/>
    <w:rsid w:val="00C619E9"/>
    <w:rsid w:val="00C6676A"/>
    <w:rsid w:val="00C67BE6"/>
    <w:rsid w:val="00C85A26"/>
    <w:rsid w:val="00C87EB5"/>
    <w:rsid w:val="00C90874"/>
    <w:rsid w:val="00C9346A"/>
    <w:rsid w:val="00C97ACF"/>
    <w:rsid w:val="00CA74D3"/>
    <w:rsid w:val="00CB423F"/>
    <w:rsid w:val="00CC725E"/>
    <w:rsid w:val="00CE0B37"/>
    <w:rsid w:val="00CE5AE9"/>
    <w:rsid w:val="00CE62EA"/>
    <w:rsid w:val="00CF0D3A"/>
    <w:rsid w:val="00CF5F6A"/>
    <w:rsid w:val="00D00A51"/>
    <w:rsid w:val="00D0152D"/>
    <w:rsid w:val="00D03417"/>
    <w:rsid w:val="00D07D90"/>
    <w:rsid w:val="00D10078"/>
    <w:rsid w:val="00D11C45"/>
    <w:rsid w:val="00D176CF"/>
    <w:rsid w:val="00D24BCF"/>
    <w:rsid w:val="00D32D71"/>
    <w:rsid w:val="00D35B4A"/>
    <w:rsid w:val="00D35C29"/>
    <w:rsid w:val="00D405BB"/>
    <w:rsid w:val="00D43153"/>
    <w:rsid w:val="00D5139C"/>
    <w:rsid w:val="00D644AE"/>
    <w:rsid w:val="00D64591"/>
    <w:rsid w:val="00D678C3"/>
    <w:rsid w:val="00D7251A"/>
    <w:rsid w:val="00D727D6"/>
    <w:rsid w:val="00D765A1"/>
    <w:rsid w:val="00D80B44"/>
    <w:rsid w:val="00D942F3"/>
    <w:rsid w:val="00DB0223"/>
    <w:rsid w:val="00DC473B"/>
    <w:rsid w:val="00DD2D2C"/>
    <w:rsid w:val="00DE245A"/>
    <w:rsid w:val="00DF11FF"/>
    <w:rsid w:val="00DF5D69"/>
    <w:rsid w:val="00DF61D3"/>
    <w:rsid w:val="00DF7FA7"/>
    <w:rsid w:val="00E0007F"/>
    <w:rsid w:val="00E128D8"/>
    <w:rsid w:val="00E12A7A"/>
    <w:rsid w:val="00E12E92"/>
    <w:rsid w:val="00E14C96"/>
    <w:rsid w:val="00E17631"/>
    <w:rsid w:val="00E238B4"/>
    <w:rsid w:val="00E2533E"/>
    <w:rsid w:val="00E317F1"/>
    <w:rsid w:val="00E3463E"/>
    <w:rsid w:val="00E53C1E"/>
    <w:rsid w:val="00E57A9A"/>
    <w:rsid w:val="00E72B07"/>
    <w:rsid w:val="00E81B67"/>
    <w:rsid w:val="00E869C9"/>
    <w:rsid w:val="00E92727"/>
    <w:rsid w:val="00E9686E"/>
    <w:rsid w:val="00EA017E"/>
    <w:rsid w:val="00EA76A0"/>
    <w:rsid w:val="00EA79F1"/>
    <w:rsid w:val="00EB1147"/>
    <w:rsid w:val="00EB46C2"/>
    <w:rsid w:val="00ED3980"/>
    <w:rsid w:val="00ED4E48"/>
    <w:rsid w:val="00ED701A"/>
    <w:rsid w:val="00EE5448"/>
    <w:rsid w:val="00EF20B5"/>
    <w:rsid w:val="00EF2F27"/>
    <w:rsid w:val="00EF2F39"/>
    <w:rsid w:val="00EF49BC"/>
    <w:rsid w:val="00EF7EDE"/>
    <w:rsid w:val="00F02C1E"/>
    <w:rsid w:val="00F039CD"/>
    <w:rsid w:val="00F074A8"/>
    <w:rsid w:val="00F111BB"/>
    <w:rsid w:val="00F12866"/>
    <w:rsid w:val="00F1599D"/>
    <w:rsid w:val="00F33466"/>
    <w:rsid w:val="00F36D79"/>
    <w:rsid w:val="00F5023C"/>
    <w:rsid w:val="00F53F8A"/>
    <w:rsid w:val="00F5573D"/>
    <w:rsid w:val="00F65127"/>
    <w:rsid w:val="00F67E66"/>
    <w:rsid w:val="00F80EE0"/>
    <w:rsid w:val="00F9045C"/>
    <w:rsid w:val="00F94238"/>
    <w:rsid w:val="00F952C3"/>
    <w:rsid w:val="00FA1968"/>
    <w:rsid w:val="00FA2F23"/>
    <w:rsid w:val="00FA67F1"/>
    <w:rsid w:val="00FC445D"/>
    <w:rsid w:val="00FC5BFC"/>
    <w:rsid w:val="00FD2E1D"/>
    <w:rsid w:val="00FD3CF4"/>
    <w:rsid w:val="00FD56A8"/>
    <w:rsid w:val="00FF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554FDB"/>
  <w15:docId w15:val="{F5ADD73F-00A7-4C08-8EED-004F8CAC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79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207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079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98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CE0B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5A8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3475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2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43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2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8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2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5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25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42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3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9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0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7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6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6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WMDC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Sophie Benton</dc:creator>
  <cp:lastModifiedBy>Nicola Vinci</cp:lastModifiedBy>
  <cp:revision>3</cp:revision>
  <cp:lastPrinted>2022-06-27T13:03:00Z</cp:lastPrinted>
  <dcterms:created xsi:type="dcterms:W3CDTF">2024-12-17T14:51:00Z</dcterms:created>
  <dcterms:modified xsi:type="dcterms:W3CDTF">2024-12-17T14:52:00Z</dcterms:modified>
</cp:coreProperties>
</file>