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12" w:rsidRPr="00DC5612" w:rsidRDefault="006C52AC">
      <w:pPr>
        <w:rPr>
          <w:b/>
          <w:u w:val="single"/>
        </w:rPr>
      </w:pPr>
      <w:r>
        <w:rPr>
          <w:b/>
          <w:u w:val="single"/>
        </w:rPr>
        <w:t xml:space="preserve">YEAR 1 </w:t>
      </w:r>
      <w:r w:rsidR="00DC5612" w:rsidRPr="00DC5612">
        <w:rPr>
          <w:b/>
          <w:u w:val="single"/>
        </w:rPr>
        <w:t>PUPIL SURVE</w:t>
      </w:r>
      <w:r w:rsidR="00DC5612">
        <w:rPr>
          <w:b/>
          <w:u w:val="single"/>
        </w:rPr>
        <w:t>Y RESULTS: MARCH 2022</w:t>
      </w:r>
    </w:p>
    <w:p w:rsidR="0024427F" w:rsidRDefault="00DC5612">
      <w:r>
        <w:t xml:space="preserve">2. I enjoy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>
            <w:r>
              <w:t>All the time</w:t>
            </w:r>
          </w:p>
        </w:tc>
        <w:tc>
          <w:tcPr>
            <w:tcW w:w="1417" w:type="dxa"/>
          </w:tcPr>
          <w:p w:rsidR="00DC5612" w:rsidRDefault="00B4539E">
            <w:r>
              <w:t>66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Most of the time</w:t>
            </w:r>
          </w:p>
        </w:tc>
        <w:tc>
          <w:tcPr>
            <w:tcW w:w="1417" w:type="dxa"/>
          </w:tcPr>
          <w:p w:rsidR="00DC5612" w:rsidRDefault="00B4539E">
            <w:r>
              <w:t>24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Some of the time</w:t>
            </w:r>
          </w:p>
        </w:tc>
        <w:tc>
          <w:tcPr>
            <w:tcW w:w="1417" w:type="dxa"/>
          </w:tcPr>
          <w:p w:rsidR="00DC5612" w:rsidRDefault="00B4539E">
            <w:r>
              <w:t>5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B4539E">
            <w:r>
              <w:t>5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Never </w:t>
            </w:r>
          </w:p>
        </w:tc>
        <w:tc>
          <w:tcPr>
            <w:tcW w:w="1417" w:type="dxa"/>
          </w:tcPr>
          <w:p w:rsidR="00DC5612" w:rsidRDefault="00B4539E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3. Teachers help me do my best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B4539E" w:rsidP="00EF7EA9">
            <w:r>
              <w:t>96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4. My teachers give me work that challenges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B4539E" w:rsidTr="00AF2403">
        <w:tc>
          <w:tcPr>
            <w:tcW w:w="2660" w:type="dxa"/>
          </w:tcPr>
          <w:p w:rsidR="00B4539E" w:rsidRDefault="00B4539E" w:rsidP="00EF7EA9">
            <w:r>
              <w:t>In every lesson</w:t>
            </w:r>
          </w:p>
        </w:tc>
        <w:tc>
          <w:tcPr>
            <w:tcW w:w="1417" w:type="dxa"/>
          </w:tcPr>
          <w:p w:rsidR="00B4539E" w:rsidRDefault="00B4539E" w:rsidP="00EF7EA9">
            <w:r>
              <w:t>96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most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4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some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none of my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</w:tbl>
    <w:p w:rsidR="00DC5612" w:rsidRDefault="00DC5612"/>
    <w:p w:rsidR="00DC5612" w:rsidRDefault="00DC5612">
      <w:r>
        <w:t xml:space="preserve">5. I enjoy learning at this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All the time</w:t>
            </w:r>
          </w:p>
        </w:tc>
        <w:tc>
          <w:tcPr>
            <w:tcW w:w="1417" w:type="dxa"/>
          </w:tcPr>
          <w:p w:rsidR="00DC5612" w:rsidRDefault="00525EA4" w:rsidP="00EF7EA9">
            <w:r>
              <w:t>56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Most of the time</w:t>
            </w:r>
          </w:p>
        </w:tc>
        <w:tc>
          <w:tcPr>
            <w:tcW w:w="1417" w:type="dxa"/>
          </w:tcPr>
          <w:p w:rsidR="00DC5612" w:rsidRDefault="00525EA4" w:rsidP="00EF7EA9">
            <w:r>
              <w:t>24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Some of the time</w:t>
            </w:r>
          </w:p>
        </w:tc>
        <w:tc>
          <w:tcPr>
            <w:tcW w:w="1417" w:type="dxa"/>
          </w:tcPr>
          <w:p w:rsidR="00DC5612" w:rsidRDefault="00525EA4" w:rsidP="00EF7EA9">
            <w:r>
              <w:t>12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>6. Teachers listen to what I have to say in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100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Disagree 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7. There is an adult at school I can talk to if something is worrying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EF7EA9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100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Disagree 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3D6889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3D6889" w:rsidRDefault="003D6889"/>
    <w:p w:rsidR="003D6889" w:rsidRDefault="003D6889">
      <w:r>
        <w:lastRenderedPageBreak/>
        <w:t xml:space="preserve">8. The behaviour of other pupils in my lesson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77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23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9. The behaviour of other pupils around the school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96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>10. Is bullying a problem at your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851"/>
      </w:tblGrid>
      <w:tr w:rsidR="003D6889" w:rsidTr="003D6889">
        <w:tc>
          <w:tcPr>
            <w:tcW w:w="5353" w:type="dxa"/>
          </w:tcPr>
          <w:p w:rsidR="003D6889" w:rsidRDefault="003D6889" w:rsidP="00EF7EA9">
            <w:r>
              <w:t>It doesn’t happen</w:t>
            </w:r>
          </w:p>
        </w:tc>
        <w:tc>
          <w:tcPr>
            <w:tcW w:w="851" w:type="dxa"/>
          </w:tcPr>
          <w:p w:rsidR="003D6889" w:rsidRDefault="00B4539E" w:rsidP="00EF7EA9">
            <w:r>
              <w:t>100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really good at resolving it </w:t>
            </w:r>
          </w:p>
        </w:tc>
        <w:tc>
          <w:tcPr>
            <w:tcW w:w="851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good at resolving it </w:t>
            </w:r>
          </w:p>
        </w:tc>
        <w:tc>
          <w:tcPr>
            <w:tcW w:w="851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>It happens and teachers are not good at resolving it</w:t>
            </w:r>
          </w:p>
        </w:tc>
        <w:tc>
          <w:tcPr>
            <w:tcW w:w="851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do nothing about it </w:t>
            </w:r>
          </w:p>
        </w:tc>
        <w:tc>
          <w:tcPr>
            <w:tcW w:w="851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11. I feel safe when I am at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88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1</w:t>
            </w:r>
            <w:r w:rsidR="00B176FE">
              <w:t>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16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4</w:t>
            </w:r>
            <w:r w:rsidR="003D6889">
              <w:t>%</w:t>
            </w:r>
          </w:p>
        </w:tc>
      </w:tr>
    </w:tbl>
    <w:p w:rsidR="003D6889" w:rsidRDefault="003D6889"/>
    <w:p w:rsidR="005B1355" w:rsidRDefault="003D6889" w:rsidP="00AB50D9">
      <w:r>
        <w:t xml:space="preserve">12. </w:t>
      </w:r>
      <w:r w:rsidR="005B1355">
        <w:t>What makes you feel unsafe at school?</w:t>
      </w:r>
    </w:p>
    <w:p w:rsidR="00AB50D9" w:rsidRDefault="007F31C8" w:rsidP="007F31C8">
      <w:pPr>
        <w:pStyle w:val="ListParagraph"/>
        <w:numPr>
          <w:ilvl w:val="0"/>
          <w:numId w:val="4"/>
        </w:numPr>
      </w:pPr>
      <w:r>
        <w:t xml:space="preserve">when my mum isn’t working </w:t>
      </w:r>
    </w:p>
    <w:p w:rsidR="007F31C8" w:rsidRDefault="007F31C8" w:rsidP="007F31C8">
      <w:pPr>
        <w:pStyle w:val="ListParagraph"/>
        <w:numPr>
          <w:ilvl w:val="0"/>
          <w:numId w:val="4"/>
        </w:numPr>
      </w:pPr>
      <w:r>
        <w:t xml:space="preserve">in case spiders put webs on me </w:t>
      </w:r>
    </w:p>
    <w:p w:rsidR="003D6889" w:rsidRDefault="003D6889">
      <w:r>
        <w:t xml:space="preserve">13. My school encourages me to look after my physical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157D48" w:rsidP="00EF7EA9">
            <w:r>
              <w:t>0</w:t>
            </w:r>
            <w:r w:rsidR="003D6889">
              <w:t>%</w:t>
            </w:r>
          </w:p>
        </w:tc>
      </w:tr>
    </w:tbl>
    <w:p w:rsidR="005B1355" w:rsidRDefault="005B1355"/>
    <w:p w:rsidR="003D6889" w:rsidRDefault="003D6889">
      <w:r>
        <w:t xml:space="preserve">14. My school encourages me to look after my emotional and mental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96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15. I take part in school activities outside of lessons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Very frequently </w:t>
            </w:r>
          </w:p>
        </w:tc>
        <w:tc>
          <w:tcPr>
            <w:tcW w:w="1417" w:type="dxa"/>
          </w:tcPr>
          <w:p w:rsidR="003D6889" w:rsidRDefault="007F31C8" w:rsidP="00EF7EA9">
            <w:r>
              <w:t>92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Frequently </w:t>
            </w:r>
          </w:p>
        </w:tc>
        <w:tc>
          <w:tcPr>
            <w:tcW w:w="1417" w:type="dxa"/>
          </w:tcPr>
          <w:p w:rsidR="003D6889" w:rsidRDefault="007F31C8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Sometimes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Not very often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16. </w:t>
      </w:r>
      <w:r w:rsidR="00304ACF">
        <w:t xml:space="preserve">My school encourages me to be independent and to take on responsibilities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96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7F31C8" w:rsidP="00EF7EA9">
            <w:r>
              <w:t>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D6889" w:rsidRDefault="00304ACF">
      <w:r>
        <w:t xml:space="preserve">17. My school encourages me to respect people from other backgrounds and treat everyone equally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100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18. My school provides me with information about my next steps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992"/>
      </w:tblGrid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it was too much information and it was not helpful </w:t>
            </w:r>
          </w:p>
        </w:tc>
        <w:tc>
          <w:tcPr>
            <w:tcW w:w="992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I received the right amount of information that was helpful </w:t>
            </w:r>
          </w:p>
        </w:tc>
        <w:tc>
          <w:tcPr>
            <w:tcW w:w="992" w:type="dxa"/>
          </w:tcPr>
          <w:p w:rsidR="00304ACF" w:rsidRDefault="007F31C8" w:rsidP="00EF7EA9">
            <w:r>
              <w:t>92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there wasn’t enough information that was helpful </w:t>
            </w:r>
          </w:p>
        </w:tc>
        <w:tc>
          <w:tcPr>
            <w:tcW w:w="992" w:type="dxa"/>
          </w:tcPr>
          <w:p w:rsidR="00304ACF" w:rsidRDefault="007F31C8" w:rsidP="00EF7EA9">
            <w:r>
              <w:t>8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No, I haven’t received any information </w:t>
            </w:r>
          </w:p>
        </w:tc>
        <w:tc>
          <w:tcPr>
            <w:tcW w:w="992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</w:tbl>
    <w:p w:rsidR="00304ACF" w:rsidRDefault="00304ACF"/>
    <w:p w:rsidR="00304ACF" w:rsidRDefault="00304ACF">
      <w:r>
        <w:t>19. What information would you have liked to have received?</w:t>
      </w:r>
      <w:r w:rsidR="007F31C8">
        <w:t xml:space="preserve"> </w:t>
      </w:r>
    </w:p>
    <w:p w:rsidR="007F31C8" w:rsidRDefault="007F31C8" w:rsidP="007F31C8">
      <w:pPr>
        <w:pStyle w:val="ListParagraph"/>
        <w:numPr>
          <w:ilvl w:val="0"/>
          <w:numId w:val="5"/>
        </w:numPr>
      </w:pPr>
      <w:r>
        <w:t xml:space="preserve">no response </w:t>
      </w:r>
    </w:p>
    <w:p w:rsidR="00304ACF" w:rsidRDefault="00304ACF">
      <w:r>
        <w:t>20. I would recommend this school to a friend moving to the area?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Yes </w:t>
            </w:r>
          </w:p>
        </w:tc>
        <w:tc>
          <w:tcPr>
            <w:tcW w:w="1417" w:type="dxa"/>
          </w:tcPr>
          <w:p w:rsidR="00304ACF" w:rsidRDefault="007F31C8" w:rsidP="00EF7EA9">
            <w:r>
              <w:t>77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Maybe </w:t>
            </w:r>
            <w:r>
              <w:t xml:space="preserve"> </w:t>
            </w:r>
          </w:p>
        </w:tc>
        <w:tc>
          <w:tcPr>
            <w:tcW w:w="1417" w:type="dxa"/>
          </w:tcPr>
          <w:p w:rsidR="00304ACF" w:rsidRDefault="007F31C8" w:rsidP="00EF7EA9">
            <w:r>
              <w:t>33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No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21. What I love about my school </w:t>
      </w:r>
    </w:p>
    <w:p w:rsidR="00BA3249" w:rsidRDefault="007F31C8" w:rsidP="00BA3249">
      <w:pPr>
        <w:pStyle w:val="ListParagraph"/>
        <w:numPr>
          <w:ilvl w:val="0"/>
          <w:numId w:val="1"/>
        </w:numPr>
      </w:pPr>
      <w:r>
        <w:t xml:space="preserve">I like when we are doing work </w:t>
      </w:r>
    </w:p>
    <w:p w:rsidR="007F31C8" w:rsidRDefault="007F31C8" w:rsidP="00BA3249">
      <w:pPr>
        <w:pStyle w:val="ListParagraph"/>
        <w:numPr>
          <w:ilvl w:val="0"/>
          <w:numId w:val="1"/>
        </w:numPr>
      </w:pPr>
      <w:r>
        <w:t xml:space="preserve">I like everything </w:t>
      </w:r>
    </w:p>
    <w:p w:rsidR="007F31C8" w:rsidRDefault="007F31C8" w:rsidP="00BA3249">
      <w:pPr>
        <w:pStyle w:val="ListParagraph"/>
        <w:numPr>
          <w:ilvl w:val="0"/>
          <w:numId w:val="1"/>
        </w:numPr>
      </w:pPr>
      <w:r>
        <w:t xml:space="preserve">I love the teachers </w:t>
      </w:r>
    </w:p>
    <w:p w:rsidR="007F31C8" w:rsidRDefault="007F31C8" w:rsidP="00BA3249">
      <w:pPr>
        <w:pStyle w:val="ListParagraph"/>
        <w:numPr>
          <w:ilvl w:val="0"/>
          <w:numId w:val="1"/>
        </w:numPr>
      </w:pPr>
      <w:r>
        <w:t>I like break time and lunch times</w:t>
      </w:r>
    </w:p>
    <w:p w:rsidR="00BA3249" w:rsidRDefault="00BA3249" w:rsidP="00BA3249">
      <w:pPr>
        <w:pStyle w:val="ListParagraph"/>
      </w:pPr>
    </w:p>
    <w:p w:rsidR="003D6889" w:rsidRDefault="003D6889">
      <w:bookmarkStart w:id="0" w:name="_GoBack"/>
      <w:bookmarkEnd w:id="0"/>
    </w:p>
    <w:sectPr w:rsidR="003D6889" w:rsidSect="003D68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0181"/>
    <w:multiLevelType w:val="hybridMultilevel"/>
    <w:tmpl w:val="CFDA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E32CE"/>
    <w:multiLevelType w:val="hybridMultilevel"/>
    <w:tmpl w:val="B0A6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DD7219"/>
    <w:multiLevelType w:val="hybridMultilevel"/>
    <w:tmpl w:val="D28A7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794227"/>
    <w:multiLevelType w:val="hybridMultilevel"/>
    <w:tmpl w:val="3A1CC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587C11"/>
    <w:multiLevelType w:val="hybridMultilevel"/>
    <w:tmpl w:val="E46E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12"/>
    <w:rsid w:val="00157D48"/>
    <w:rsid w:val="0024427F"/>
    <w:rsid w:val="00304ACF"/>
    <w:rsid w:val="003D6889"/>
    <w:rsid w:val="00525EA4"/>
    <w:rsid w:val="00531FE2"/>
    <w:rsid w:val="005B1355"/>
    <w:rsid w:val="005C321B"/>
    <w:rsid w:val="006C52AC"/>
    <w:rsid w:val="0072547D"/>
    <w:rsid w:val="007F31C8"/>
    <w:rsid w:val="00AB50D9"/>
    <w:rsid w:val="00B176FE"/>
    <w:rsid w:val="00B4539E"/>
    <w:rsid w:val="00BA3249"/>
    <w:rsid w:val="00DC5612"/>
    <w:rsid w:val="00EF72FE"/>
    <w:rsid w:val="00F9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Moseley</dc:creator>
  <cp:lastModifiedBy>K Moseley</cp:lastModifiedBy>
  <cp:revision>2</cp:revision>
  <dcterms:created xsi:type="dcterms:W3CDTF">2022-03-20T09:56:00Z</dcterms:created>
  <dcterms:modified xsi:type="dcterms:W3CDTF">2022-03-20T09:56:00Z</dcterms:modified>
</cp:coreProperties>
</file>