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12" w:rsidRPr="00DC5612" w:rsidRDefault="00DC5612">
      <w:pPr>
        <w:rPr>
          <w:b/>
          <w:u w:val="single"/>
        </w:rPr>
      </w:pPr>
      <w:r w:rsidRPr="00DC5612">
        <w:rPr>
          <w:b/>
          <w:u w:val="single"/>
        </w:rPr>
        <w:t>YEAR 6 PUPIL SURVE</w:t>
      </w:r>
      <w:r>
        <w:rPr>
          <w:b/>
          <w:u w:val="single"/>
        </w:rPr>
        <w:t>Y RESULTS: MARCH 2022</w:t>
      </w:r>
    </w:p>
    <w:p w:rsidR="0024427F" w:rsidRDefault="00DC5612">
      <w:r>
        <w:t xml:space="preserve">2. I enjoy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>
            <w:r>
              <w:t>All the time</w:t>
            </w:r>
          </w:p>
        </w:tc>
        <w:tc>
          <w:tcPr>
            <w:tcW w:w="1417" w:type="dxa"/>
          </w:tcPr>
          <w:p w:rsidR="00DC5612" w:rsidRDefault="00DC5612">
            <w:r>
              <w:t>4%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Most of the time</w:t>
            </w:r>
          </w:p>
        </w:tc>
        <w:tc>
          <w:tcPr>
            <w:tcW w:w="1417" w:type="dxa"/>
          </w:tcPr>
          <w:p w:rsidR="00DC5612" w:rsidRDefault="00DC5612">
            <w:r>
              <w:t>31%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>Some of the time</w:t>
            </w:r>
          </w:p>
        </w:tc>
        <w:tc>
          <w:tcPr>
            <w:tcW w:w="1417" w:type="dxa"/>
          </w:tcPr>
          <w:p w:rsidR="00DC5612" w:rsidRDefault="00DC5612">
            <w:r>
              <w:t>41%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DC5612">
            <w:r>
              <w:t>24%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>
            <w:r>
              <w:t xml:space="preserve">Never </w:t>
            </w:r>
          </w:p>
        </w:tc>
        <w:tc>
          <w:tcPr>
            <w:tcW w:w="1417" w:type="dxa"/>
          </w:tcPr>
          <w:p w:rsidR="00DC5612" w:rsidRDefault="00DC5612">
            <w:r>
              <w:t>0%</w:t>
            </w:r>
          </w:p>
        </w:tc>
      </w:tr>
    </w:tbl>
    <w:p w:rsidR="00DC5612" w:rsidRDefault="00DC5612"/>
    <w:p w:rsidR="00DC5612" w:rsidRDefault="00DC5612">
      <w:r>
        <w:t xml:space="preserve">3. Teachers help me do my best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DC5612" w:rsidP="00EF7EA9">
            <w:r>
              <w:t>36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DC5612" w:rsidP="00EF7EA9">
            <w:r>
              <w:t>18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DC5612" w:rsidP="00EF7EA9">
            <w:r>
              <w:t>25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DC5612" w:rsidP="00EF7EA9">
            <w:r>
              <w:t>18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DC5612" w:rsidP="00EF7EA9">
            <w:r>
              <w:t>3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4. My teachers give me work that challenges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In every lesson</w:t>
            </w:r>
          </w:p>
        </w:tc>
        <w:tc>
          <w:tcPr>
            <w:tcW w:w="1417" w:type="dxa"/>
          </w:tcPr>
          <w:p w:rsidR="00DC5612" w:rsidRDefault="00DC5612" w:rsidP="00EF7EA9">
            <w:r>
              <w:t>0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most lessons</w:t>
            </w:r>
          </w:p>
        </w:tc>
        <w:tc>
          <w:tcPr>
            <w:tcW w:w="1417" w:type="dxa"/>
          </w:tcPr>
          <w:p w:rsidR="00DC5612" w:rsidRDefault="00DC5612" w:rsidP="00EF7EA9">
            <w:r>
              <w:t>38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some lessons</w:t>
            </w:r>
          </w:p>
        </w:tc>
        <w:tc>
          <w:tcPr>
            <w:tcW w:w="1417" w:type="dxa"/>
          </w:tcPr>
          <w:p w:rsidR="00DC5612" w:rsidRDefault="00DC5612" w:rsidP="00EF7EA9">
            <w:r>
              <w:t>41%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very few lessons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DC5612" w:rsidP="00EF7EA9">
            <w:r>
              <w:t>7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In none of my lessons</w:t>
            </w:r>
          </w:p>
        </w:tc>
        <w:tc>
          <w:tcPr>
            <w:tcW w:w="1417" w:type="dxa"/>
          </w:tcPr>
          <w:p w:rsidR="00DC5612" w:rsidRDefault="00DC5612" w:rsidP="00EF7EA9">
            <w:r>
              <w:t>14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5. I enjoy learning at this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All the time</w:t>
            </w:r>
          </w:p>
        </w:tc>
        <w:tc>
          <w:tcPr>
            <w:tcW w:w="1417" w:type="dxa"/>
          </w:tcPr>
          <w:p w:rsidR="00DC5612" w:rsidRDefault="00DC5612" w:rsidP="00EF7EA9">
            <w:r>
              <w:t>24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Most of the time</w:t>
            </w:r>
          </w:p>
        </w:tc>
        <w:tc>
          <w:tcPr>
            <w:tcW w:w="1417" w:type="dxa"/>
          </w:tcPr>
          <w:p w:rsidR="00DC5612" w:rsidRDefault="00DC5612" w:rsidP="00EF7EA9">
            <w:r>
              <w:t>48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Some of the time</w:t>
            </w:r>
          </w:p>
        </w:tc>
        <w:tc>
          <w:tcPr>
            <w:tcW w:w="1417" w:type="dxa"/>
          </w:tcPr>
          <w:p w:rsidR="00DC5612" w:rsidRDefault="00DC5612" w:rsidP="00EF7EA9">
            <w:r>
              <w:t>7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Almost never </w:t>
            </w:r>
          </w:p>
        </w:tc>
        <w:tc>
          <w:tcPr>
            <w:tcW w:w="1417" w:type="dxa"/>
          </w:tcPr>
          <w:p w:rsidR="00DC5612" w:rsidRDefault="00DC5612" w:rsidP="00EF7EA9">
            <w:r>
              <w:t>14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Never </w:t>
            </w:r>
          </w:p>
        </w:tc>
        <w:tc>
          <w:tcPr>
            <w:tcW w:w="1417" w:type="dxa"/>
          </w:tcPr>
          <w:p w:rsidR="00DC5612" w:rsidRDefault="00DC5612" w:rsidP="00EF7EA9">
            <w:r>
              <w:t>7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>6. Teachers listen to what I have to say in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DC5612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DC5612" w:rsidP="00EF7EA9">
            <w:r>
              <w:t>27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DC5612" w:rsidP="00EF7EA9">
            <w:r>
              <w:t>45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DC5612" w:rsidP="00EF7EA9">
            <w:r>
              <w:t>0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Disagree </w:t>
            </w:r>
            <w:r>
              <w:t xml:space="preserve"> </w:t>
            </w:r>
          </w:p>
        </w:tc>
        <w:tc>
          <w:tcPr>
            <w:tcW w:w="1417" w:type="dxa"/>
          </w:tcPr>
          <w:p w:rsidR="00DC5612" w:rsidRDefault="00DC5612" w:rsidP="00EF7EA9">
            <w:r>
              <w:t>14</w:t>
            </w:r>
            <w:r>
              <w:t>%</w:t>
            </w:r>
          </w:p>
        </w:tc>
      </w:tr>
      <w:tr w:rsidR="00DC5612" w:rsidTr="00DC5612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DC5612" w:rsidP="00EF7EA9">
            <w:r>
              <w:t>14</w:t>
            </w:r>
            <w:r>
              <w:t>%</w:t>
            </w:r>
          </w:p>
        </w:tc>
      </w:tr>
    </w:tbl>
    <w:p w:rsidR="00DC5612" w:rsidRDefault="00DC5612"/>
    <w:p w:rsidR="00DC5612" w:rsidRDefault="00DC5612">
      <w:r>
        <w:t xml:space="preserve">7. There is an adult at school I can talk to if something is worrying me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DC5612" w:rsidTr="00EF7EA9">
        <w:tc>
          <w:tcPr>
            <w:tcW w:w="2660" w:type="dxa"/>
          </w:tcPr>
          <w:p w:rsidR="00DC5612" w:rsidRDefault="00DC5612" w:rsidP="00EF7EA9">
            <w:r>
              <w:t>Strongly agree</w:t>
            </w:r>
          </w:p>
        </w:tc>
        <w:tc>
          <w:tcPr>
            <w:tcW w:w="1417" w:type="dxa"/>
          </w:tcPr>
          <w:p w:rsidR="00DC5612" w:rsidRDefault="003D6889" w:rsidP="00EF7EA9">
            <w:r>
              <w:t>40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Agree </w:t>
            </w:r>
          </w:p>
        </w:tc>
        <w:tc>
          <w:tcPr>
            <w:tcW w:w="1417" w:type="dxa"/>
          </w:tcPr>
          <w:p w:rsidR="00DC5612" w:rsidRDefault="003D6889" w:rsidP="00EF7EA9">
            <w:r>
              <w:t>40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>Neither agree or disagree</w:t>
            </w:r>
          </w:p>
        </w:tc>
        <w:tc>
          <w:tcPr>
            <w:tcW w:w="1417" w:type="dxa"/>
          </w:tcPr>
          <w:p w:rsidR="00DC5612" w:rsidRDefault="00DC5612" w:rsidP="00EF7EA9">
            <w:r>
              <w:t>0%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Disagree  </w:t>
            </w:r>
          </w:p>
        </w:tc>
        <w:tc>
          <w:tcPr>
            <w:tcW w:w="1417" w:type="dxa"/>
          </w:tcPr>
          <w:p w:rsidR="00DC5612" w:rsidRDefault="003D6889" w:rsidP="00EF7EA9">
            <w:r>
              <w:t>10</w:t>
            </w:r>
            <w:r w:rsidR="00DC5612">
              <w:t>%</w:t>
            </w:r>
          </w:p>
        </w:tc>
      </w:tr>
      <w:tr w:rsidR="00DC5612" w:rsidTr="00EF7EA9">
        <w:tc>
          <w:tcPr>
            <w:tcW w:w="2660" w:type="dxa"/>
          </w:tcPr>
          <w:p w:rsidR="00DC5612" w:rsidRDefault="00DC5612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DC5612" w:rsidRDefault="003D6889" w:rsidP="00EF7EA9">
            <w:r>
              <w:t>10</w:t>
            </w:r>
            <w:r w:rsidR="00DC5612">
              <w:t>%</w:t>
            </w:r>
          </w:p>
        </w:tc>
      </w:tr>
    </w:tbl>
    <w:p w:rsidR="00DC5612" w:rsidRDefault="00DC5612"/>
    <w:p w:rsidR="003D6889" w:rsidRDefault="003D6889"/>
    <w:p w:rsidR="003D6889" w:rsidRDefault="003D6889">
      <w:r>
        <w:lastRenderedPageBreak/>
        <w:t xml:space="preserve">8. The behaviour of other pupils in my lesson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45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55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</w:tbl>
    <w:p w:rsidR="003D6889" w:rsidRDefault="003D6889"/>
    <w:p w:rsidR="003D6889" w:rsidRDefault="003D6889">
      <w:r>
        <w:t xml:space="preserve">9. The behaviour of other pupils around the school is good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17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52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31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>10. Is bullying a problem at your school?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3"/>
        <w:gridCol w:w="851"/>
      </w:tblGrid>
      <w:tr w:rsidR="003D6889" w:rsidTr="003D6889">
        <w:tc>
          <w:tcPr>
            <w:tcW w:w="5353" w:type="dxa"/>
          </w:tcPr>
          <w:p w:rsidR="003D6889" w:rsidRDefault="003D6889" w:rsidP="00EF7EA9">
            <w:r>
              <w:t>It doesn’t happen</w:t>
            </w:r>
          </w:p>
        </w:tc>
        <w:tc>
          <w:tcPr>
            <w:tcW w:w="851" w:type="dxa"/>
          </w:tcPr>
          <w:p w:rsidR="003D6889" w:rsidRDefault="003D6889" w:rsidP="00EF7EA9">
            <w:r>
              <w:t>97</w:t>
            </w:r>
            <w:r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really good at resolving it </w:t>
            </w:r>
          </w:p>
        </w:tc>
        <w:tc>
          <w:tcPr>
            <w:tcW w:w="851" w:type="dxa"/>
          </w:tcPr>
          <w:p w:rsidR="003D6889" w:rsidRDefault="003D6889" w:rsidP="00EF7EA9">
            <w:r>
              <w:t>3</w:t>
            </w:r>
            <w:r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are good at resolving it </w:t>
            </w:r>
          </w:p>
        </w:tc>
        <w:tc>
          <w:tcPr>
            <w:tcW w:w="851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>It happens and teachers are not good at resolving it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  <w:tr w:rsidR="003D6889" w:rsidTr="003D6889">
        <w:tc>
          <w:tcPr>
            <w:tcW w:w="5353" w:type="dxa"/>
          </w:tcPr>
          <w:p w:rsidR="003D6889" w:rsidRDefault="003D6889" w:rsidP="00EF7EA9">
            <w:r>
              <w:t xml:space="preserve">It happens and teachers do nothing about it </w:t>
            </w:r>
          </w:p>
        </w:tc>
        <w:tc>
          <w:tcPr>
            <w:tcW w:w="851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11. I feel safe when I am at school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All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65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Most of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 of the time</w:t>
            </w:r>
          </w:p>
        </w:tc>
        <w:tc>
          <w:tcPr>
            <w:tcW w:w="1417" w:type="dxa"/>
          </w:tcPr>
          <w:p w:rsidR="003D6889" w:rsidRDefault="003D6889" w:rsidP="00EF7EA9">
            <w:r>
              <w:t>28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Almost 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7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12. </w:t>
      </w:r>
      <w:r w:rsidR="005B1355">
        <w:t>What makes you feel unsafe at school?</w:t>
      </w:r>
    </w:p>
    <w:p w:rsidR="005C321B" w:rsidRDefault="005B1355" w:rsidP="005C321B">
      <w:pPr>
        <w:pStyle w:val="ListParagraph"/>
        <w:numPr>
          <w:ilvl w:val="0"/>
          <w:numId w:val="3"/>
        </w:numPr>
      </w:pPr>
      <w:r>
        <w:t>nothing x14</w:t>
      </w:r>
    </w:p>
    <w:p w:rsidR="005B1355" w:rsidRDefault="005B1355" w:rsidP="005C321B">
      <w:pPr>
        <w:pStyle w:val="ListParagraph"/>
        <w:numPr>
          <w:ilvl w:val="0"/>
          <w:numId w:val="3"/>
        </w:numPr>
      </w:pPr>
      <w:r>
        <w:t>it might be the people in this class</w:t>
      </w:r>
    </w:p>
    <w:p w:rsidR="005B1355" w:rsidRDefault="005B1355" w:rsidP="005C321B">
      <w:pPr>
        <w:pStyle w:val="ListParagraph"/>
        <w:numPr>
          <w:ilvl w:val="0"/>
          <w:numId w:val="3"/>
        </w:numPr>
      </w:pPr>
      <w:r>
        <w:t xml:space="preserve">being left by myself </w:t>
      </w:r>
    </w:p>
    <w:p w:rsidR="005B1355" w:rsidRDefault="005B1355" w:rsidP="005C321B">
      <w:pPr>
        <w:pStyle w:val="ListParagraph"/>
        <w:numPr>
          <w:ilvl w:val="0"/>
          <w:numId w:val="3"/>
        </w:numPr>
      </w:pPr>
      <w:r>
        <w:t xml:space="preserve">when there is a fire alarm </w:t>
      </w:r>
    </w:p>
    <w:p w:rsidR="003D6889" w:rsidRDefault="005B1355" w:rsidP="005B1355">
      <w:pPr>
        <w:pStyle w:val="ListParagraph"/>
        <w:numPr>
          <w:ilvl w:val="0"/>
          <w:numId w:val="3"/>
        </w:numPr>
      </w:pPr>
      <w:r>
        <w:t xml:space="preserve">tripping over </w:t>
      </w:r>
    </w:p>
    <w:p w:rsidR="005B1355" w:rsidRDefault="005B1355" w:rsidP="005B1355">
      <w:pPr>
        <w:pStyle w:val="ListParagraph"/>
      </w:pPr>
    </w:p>
    <w:p w:rsidR="003D6889" w:rsidRDefault="003D6889">
      <w:r>
        <w:t xml:space="preserve">13. My school encourages me to look after my physical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3D6889" w:rsidP="00EF7EA9">
            <w:r>
              <w:t>48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3D6889" w:rsidP="00EF7EA9">
            <w:r>
              <w:t>28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3D6889" w:rsidP="00EF7EA9">
            <w:r>
              <w:t>10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3D6889" w:rsidP="00EF7EA9">
            <w:r>
              <w:t>10%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3D6889" w:rsidP="00EF7EA9">
            <w:r>
              <w:t>4</w:t>
            </w:r>
            <w:r>
              <w:t>%</w:t>
            </w:r>
          </w:p>
        </w:tc>
      </w:tr>
    </w:tbl>
    <w:p w:rsidR="003D6889" w:rsidRDefault="003D6889"/>
    <w:p w:rsidR="005B1355" w:rsidRDefault="005B1355"/>
    <w:p w:rsidR="003D6889" w:rsidRDefault="003D6889">
      <w:r>
        <w:lastRenderedPageBreak/>
        <w:t xml:space="preserve">14. My school encourages me to look after my emotional and mental health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>Strongly agree</w:t>
            </w:r>
          </w:p>
        </w:tc>
        <w:tc>
          <w:tcPr>
            <w:tcW w:w="1417" w:type="dxa"/>
          </w:tcPr>
          <w:p w:rsidR="003D6889" w:rsidRDefault="003D6889" w:rsidP="00EF7EA9">
            <w:r>
              <w:t>41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Agree </w:t>
            </w:r>
          </w:p>
        </w:tc>
        <w:tc>
          <w:tcPr>
            <w:tcW w:w="1417" w:type="dxa"/>
          </w:tcPr>
          <w:p w:rsidR="003D6889" w:rsidRDefault="003D6889" w:rsidP="00EF7EA9">
            <w:r>
              <w:t>28%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Neither agree or disagree</w:t>
            </w:r>
          </w:p>
        </w:tc>
        <w:tc>
          <w:tcPr>
            <w:tcW w:w="1417" w:type="dxa"/>
          </w:tcPr>
          <w:p w:rsidR="003D6889" w:rsidRDefault="003D6889" w:rsidP="00EF7EA9">
            <w:r>
              <w:t>17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Disagree  </w:t>
            </w:r>
          </w:p>
        </w:tc>
        <w:tc>
          <w:tcPr>
            <w:tcW w:w="1417" w:type="dxa"/>
          </w:tcPr>
          <w:p w:rsidR="003D6889" w:rsidRDefault="003D6889" w:rsidP="00EF7EA9">
            <w:r>
              <w:t>14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D6889" w:rsidRDefault="003D6889" w:rsidP="00EF7EA9">
            <w:r>
              <w:t>0</w:t>
            </w:r>
            <w:r>
              <w:t>%</w:t>
            </w:r>
          </w:p>
        </w:tc>
      </w:tr>
    </w:tbl>
    <w:p w:rsidR="003D6889" w:rsidRDefault="003D6889"/>
    <w:p w:rsidR="003D6889" w:rsidRDefault="003D6889">
      <w:r>
        <w:t xml:space="preserve">15. I take part in school activities outside of lessons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Very frequently </w:t>
            </w:r>
          </w:p>
        </w:tc>
        <w:tc>
          <w:tcPr>
            <w:tcW w:w="1417" w:type="dxa"/>
          </w:tcPr>
          <w:p w:rsidR="003D6889" w:rsidRDefault="003D6889" w:rsidP="00EF7EA9">
            <w:r>
              <w:t>69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Frequently </w:t>
            </w:r>
          </w:p>
        </w:tc>
        <w:tc>
          <w:tcPr>
            <w:tcW w:w="1417" w:type="dxa"/>
          </w:tcPr>
          <w:p w:rsidR="003D6889" w:rsidRDefault="003D6889" w:rsidP="00EF7EA9">
            <w:r>
              <w:t>10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>Sometimes</w:t>
            </w:r>
          </w:p>
        </w:tc>
        <w:tc>
          <w:tcPr>
            <w:tcW w:w="1417" w:type="dxa"/>
          </w:tcPr>
          <w:p w:rsidR="003D6889" w:rsidRDefault="003D6889" w:rsidP="00EF7EA9">
            <w:r>
              <w:t>14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Not very often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3D6889" w:rsidP="00EF7EA9">
            <w:r>
              <w:t>7</w:t>
            </w:r>
            <w:r>
              <w:t>%</w:t>
            </w:r>
          </w:p>
        </w:tc>
      </w:tr>
      <w:tr w:rsidR="003D6889" w:rsidTr="00EF7EA9">
        <w:tc>
          <w:tcPr>
            <w:tcW w:w="2660" w:type="dxa"/>
          </w:tcPr>
          <w:p w:rsidR="003D6889" w:rsidRDefault="003D6889" w:rsidP="00EF7EA9">
            <w:r>
              <w:t xml:space="preserve">Never </w:t>
            </w:r>
            <w:r>
              <w:t xml:space="preserve"> </w:t>
            </w:r>
          </w:p>
        </w:tc>
        <w:tc>
          <w:tcPr>
            <w:tcW w:w="1417" w:type="dxa"/>
          </w:tcPr>
          <w:p w:rsidR="003D6889" w:rsidRDefault="003D6889" w:rsidP="00EF7EA9">
            <w:r>
              <w:t>0%</w:t>
            </w:r>
          </w:p>
        </w:tc>
      </w:tr>
    </w:tbl>
    <w:p w:rsidR="003D6889" w:rsidRDefault="003D6889"/>
    <w:p w:rsidR="003D6889" w:rsidRDefault="003D6889">
      <w:r>
        <w:t xml:space="preserve">16. </w:t>
      </w:r>
      <w:r w:rsidR="00304ACF">
        <w:t xml:space="preserve">My school encourages me to be independent and to take on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304ACF" w:rsidP="00EF7EA9">
            <w:r>
              <w:t>41%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304ACF" w:rsidP="00EF7EA9">
            <w:r>
              <w:t>35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304ACF" w:rsidP="00EF7EA9">
            <w:r>
              <w:t>17%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304ACF" w:rsidP="00EF7EA9">
            <w:r>
              <w:t>7</w:t>
            </w:r>
            <w:r>
              <w:t>%</w:t>
            </w:r>
          </w:p>
        </w:tc>
      </w:tr>
    </w:tbl>
    <w:p w:rsidR="00304ACF" w:rsidRDefault="00304ACF"/>
    <w:p w:rsidR="003D6889" w:rsidRDefault="00304ACF">
      <w:r>
        <w:t xml:space="preserve">17. My school encourages me to respect people from other backgrounds and treat everyone equally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>Strongly agree</w:t>
            </w:r>
          </w:p>
        </w:tc>
        <w:tc>
          <w:tcPr>
            <w:tcW w:w="1417" w:type="dxa"/>
          </w:tcPr>
          <w:p w:rsidR="00304ACF" w:rsidRDefault="00304ACF" w:rsidP="00EF7EA9">
            <w:r>
              <w:t>66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Agree </w:t>
            </w:r>
          </w:p>
        </w:tc>
        <w:tc>
          <w:tcPr>
            <w:tcW w:w="1417" w:type="dxa"/>
          </w:tcPr>
          <w:p w:rsidR="00304ACF" w:rsidRDefault="00304ACF" w:rsidP="00EF7EA9">
            <w:r>
              <w:t>24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>Neither agree or disagree</w:t>
            </w:r>
          </w:p>
        </w:tc>
        <w:tc>
          <w:tcPr>
            <w:tcW w:w="1417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Disagree  </w:t>
            </w:r>
          </w:p>
        </w:tc>
        <w:tc>
          <w:tcPr>
            <w:tcW w:w="1417" w:type="dxa"/>
          </w:tcPr>
          <w:p w:rsidR="00304ACF" w:rsidRDefault="00304ACF" w:rsidP="00EF7EA9">
            <w:r>
              <w:t>3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Strongly disagree </w:t>
            </w:r>
          </w:p>
        </w:tc>
        <w:tc>
          <w:tcPr>
            <w:tcW w:w="1417" w:type="dxa"/>
          </w:tcPr>
          <w:p w:rsidR="00304ACF" w:rsidRDefault="00304ACF" w:rsidP="00EF7EA9">
            <w:r>
              <w:t>7%</w:t>
            </w:r>
          </w:p>
        </w:tc>
      </w:tr>
    </w:tbl>
    <w:p w:rsidR="00304ACF" w:rsidRDefault="00304ACF"/>
    <w:p w:rsidR="00304ACF" w:rsidRDefault="00304ACF">
      <w:r>
        <w:t xml:space="preserve">18. My school provides me with information about my next steps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992"/>
      </w:tblGrid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it was too much information and it was not helpful </w:t>
            </w:r>
          </w:p>
        </w:tc>
        <w:tc>
          <w:tcPr>
            <w:tcW w:w="992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I received the right amount of information that was helpful </w:t>
            </w:r>
          </w:p>
        </w:tc>
        <w:tc>
          <w:tcPr>
            <w:tcW w:w="992" w:type="dxa"/>
          </w:tcPr>
          <w:p w:rsidR="00304ACF" w:rsidRDefault="00304ACF" w:rsidP="00EF7EA9">
            <w:r>
              <w:t>86</w:t>
            </w:r>
            <w:r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Yes, but there wasn’t enough information that was helpful </w:t>
            </w:r>
          </w:p>
        </w:tc>
        <w:tc>
          <w:tcPr>
            <w:tcW w:w="992" w:type="dxa"/>
          </w:tcPr>
          <w:p w:rsidR="00304ACF" w:rsidRDefault="00304ACF" w:rsidP="00EF7EA9">
            <w:r>
              <w:t>14</w:t>
            </w:r>
            <w:r>
              <w:t>%</w:t>
            </w:r>
          </w:p>
        </w:tc>
      </w:tr>
      <w:tr w:rsidR="00304ACF" w:rsidTr="00304ACF">
        <w:tc>
          <w:tcPr>
            <w:tcW w:w="6062" w:type="dxa"/>
          </w:tcPr>
          <w:p w:rsidR="00304ACF" w:rsidRDefault="00304ACF" w:rsidP="00EF7EA9">
            <w:r>
              <w:t xml:space="preserve">No, I haven’t received any information </w:t>
            </w:r>
          </w:p>
        </w:tc>
        <w:tc>
          <w:tcPr>
            <w:tcW w:w="992" w:type="dxa"/>
          </w:tcPr>
          <w:p w:rsidR="00304ACF" w:rsidRDefault="00304ACF" w:rsidP="00EF7EA9">
            <w:r>
              <w:t>0</w:t>
            </w:r>
            <w:r>
              <w:t>%</w:t>
            </w:r>
          </w:p>
        </w:tc>
      </w:tr>
    </w:tbl>
    <w:p w:rsidR="00304ACF" w:rsidRDefault="00304ACF"/>
    <w:p w:rsidR="00304ACF" w:rsidRDefault="00304ACF">
      <w:r>
        <w:t>19. What information would you have liked to have received?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>nothing else x5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>don’t know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 xml:space="preserve">that we do fitness 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>if I am good enough for St Mary’s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 xml:space="preserve">body positivity 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 xml:space="preserve">how does the transition feel 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 xml:space="preserve">what the problems could be 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>moving into new school and new groups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 xml:space="preserve">how to cope when you don’t understand 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lastRenderedPageBreak/>
        <w:t xml:space="preserve">how to calm down when I am stressing about it </w:t>
      </w:r>
    </w:p>
    <w:p w:rsidR="005C321B" w:rsidRDefault="005C321B" w:rsidP="005C321B">
      <w:pPr>
        <w:pStyle w:val="ListParagraph"/>
        <w:numPr>
          <w:ilvl w:val="0"/>
          <w:numId w:val="2"/>
        </w:numPr>
      </w:pPr>
      <w:r>
        <w:t xml:space="preserve">secondary school </w:t>
      </w:r>
    </w:p>
    <w:p w:rsidR="00304ACF" w:rsidRDefault="005C321B" w:rsidP="005B1355">
      <w:pPr>
        <w:pStyle w:val="ListParagraph"/>
        <w:numPr>
          <w:ilvl w:val="0"/>
          <w:numId w:val="2"/>
        </w:numPr>
      </w:pPr>
      <w:r>
        <w:t>helpful</w:t>
      </w:r>
      <w:bookmarkStart w:id="0" w:name="_GoBack"/>
      <w:bookmarkEnd w:id="0"/>
    </w:p>
    <w:p w:rsidR="00304ACF" w:rsidRDefault="00304ACF">
      <w:r>
        <w:t>20. I would recommend this school to a friend moving to the area?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417"/>
      </w:tblGrid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Yes </w:t>
            </w:r>
          </w:p>
        </w:tc>
        <w:tc>
          <w:tcPr>
            <w:tcW w:w="1417" w:type="dxa"/>
          </w:tcPr>
          <w:p w:rsidR="00304ACF" w:rsidRDefault="00304ACF" w:rsidP="00EF7EA9">
            <w:r>
              <w:t>52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Maybe </w:t>
            </w:r>
            <w:r>
              <w:t xml:space="preserve"> </w:t>
            </w:r>
          </w:p>
        </w:tc>
        <w:tc>
          <w:tcPr>
            <w:tcW w:w="1417" w:type="dxa"/>
          </w:tcPr>
          <w:p w:rsidR="00304ACF" w:rsidRDefault="00304ACF" w:rsidP="00EF7EA9">
            <w:r>
              <w:t>48</w:t>
            </w:r>
            <w:r>
              <w:t>%</w:t>
            </w:r>
          </w:p>
        </w:tc>
      </w:tr>
      <w:tr w:rsidR="00304ACF" w:rsidTr="00EF7EA9">
        <w:tc>
          <w:tcPr>
            <w:tcW w:w="2660" w:type="dxa"/>
          </w:tcPr>
          <w:p w:rsidR="00304ACF" w:rsidRDefault="00304ACF" w:rsidP="00EF7EA9">
            <w:r>
              <w:t xml:space="preserve">No </w:t>
            </w:r>
          </w:p>
        </w:tc>
        <w:tc>
          <w:tcPr>
            <w:tcW w:w="1417" w:type="dxa"/>
          </w:tcPr>
          <w:p w:rsidR="00304ACF" w:rsidRDefault="00304ACF" w:rsidP="00EF7EA9">
            <w:r>
              <w:t>0%</w:t>
            </w:r>
          </w:p>
        </w:tc>
      </w:tr>
    </w:tbl>
    <w:p w:rsidR="00304ACF" w:rsidRDefault="00304ACF"/>
    <w:p w:rsidR="00304ACF" w:rsidRDefault="00304ACF">
      <w:r>
        <w:t xml:space="preserve">21. What I love about my school </w:t>
      </w:r>
    </w:p>
    <w:p w:rsidR="00304ACF" w:rsidRDefault="00304ACF" w:rsidP="005C321B">
      <w:pPr>
        <w:pStyle w:val="ListParagraph"/>
        <w:numPr>
          <w:ilvl w:val="0"/>
          <w:numId w:val="1"/>
        </w:numPr>
      </w:pPr>
      <w:r>
        <w:t xml:space="preserve">I have friends and its fun in learning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we respect everyone and they make learning fun </w:t>
      </w:r>
    </w:p>
    <w:p w:rsidR="00304ACF" w:rsidRDefault="00304ACF" w:rsidP="005C321B">
      <w:pPr>
        <w:pStyle w:val="ListParagraph"/>
        <w:numPr>
          <w:ilvl w:val="0"/>
          <w:numId w:val="1"/>
        </w:numPr>
      </w:pPr>
      <w:r>
        <w:t xml:space="preserve">all of the activities and the people around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learning and golden time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I like the school because it is fun and exciting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is that we almost have fun everyday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friends, break time, lunch time, home time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people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>my friends x5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the different lessons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>football and friends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we have respect for each other and have many different fun clubs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safety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adults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the encouragement my friends give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I love hot they treat everyone the same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fun activities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that there is lot of opportunities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I love that my school helps the homeless and gives money to charity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that the staff ad teachers are kind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I don’t really like my school </w:t>
      </w:r>
    </w:p>
    <w:p w:rsidR="005C321B" w:rsidRDefault="005C321B" w:rsidP="005C321B">
      <w:pPr>
        <w:pStyle w:val="ListParagraph"/>
        <w:numPr>
          <w:ilvl w:val="0"/>
          <w:numId w:val="1"/>
        </w:numPr>
      </w:pPr>
      <w:r>
        <w:t xml:space="preserve">that is has kind teachers in it where I can talk to anytime </w:t>
      </w:r>
    </w:p>
    <w:p w:rsidR="00304ACF" w:rsidRDefault="00304ACF"/>
    <w:p w:rsidR="003D6889" w:rsidRDefault="003D6889"/>
    <w:sectPr w:rsidR="003D6889" w:rsidSect="003D68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A0181"/>
    <w:multiLevelType w:val="hybridMultilevel"/>
    <w:tmpl w:val="CFDA7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E32CE"/>
    <w:multiLevelType w:val="hybridMultilevel"/>
    <w:tmpl w:val="B0A6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587C11"/>
    <w:multiLevelType w:val="hybridMultilevel"/>
    <w:tmpl w:val="E46E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12"/>
    <w:rsid w:val="0024427F"/>
    <w:rsid w:val="00304ACF"/>
    <w:rsid w:val="003D6889"/>
    <w:rsid w:val="005B1355"/>
    <w:rsid w:val="005C321B"/>
    <w:rsid w:val="00DC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3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Moseley</dc:creator>
  <cp:lastModifiedBy>K Moseley</cp:lastModifiedBy>
  <cp:revision>1</cp:revision>
  <dcterms:created xsi:type="dcterms:W3CDTF">2022-03-20T08:11:00Z</dcterms:created>
  <dcterms:modified xsi:type="dcterms:W3CDTF">2022-03-20T08:58:00Z</dcterms:modified>
</cp:coreProperties>
</file>