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940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2"/>
        <w:gridCol w:w="1408"/>
        <w:gridCol w:w="5389"/>
        <w:gridCol w:w="3431"/>
      </w:tblGrid>
      <w:tr w:rsidR="00630F5D" w:rsidRPr="001558C8" w:rsidTr="00E470AE">
        <w:trPr>
          <w:cantSplit/>
          <w:trHeight w:val="1370"/>
        </w:trPr>
        <w:tc>
          <w:tcPr>
            <w:tcW w:w="61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A6659E" w:rsidRDefault="008F5682" w:rsidP="00630F5D">
            <w:pPr>
              <w:rPr>
                <w:rFonts w:ascii="Maiandra GD" w:hAnsi="Maiandra GD" w:cs="Arial"/>
                <w:sz w:val="20"/>
                <w:szCs w:val="20"/>
              </w:rPr>
            </w:pPr>
            <w:r w:rsidRPr="00A6659E">
              <w:rPr>
                <w:rFonts w:ascii="Maiandra GD" w:hAnsi="Maiandra GD"/>
                <w:i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BA6003" wp14:editId="3E022BF5">
                      <wp:simplePos x="0" y="0"/>
                      <wp:positionH relativeFrom="page">
                        <wp:posOffset>-117475</wp:posOffset>
                      </wp:positionH>
                      <wp:positionV relativeFrom="page">
                        <wp:posOffset>-615950</wp:posOffset>
                      </wp:positionV>
                      <wp:extent cx="9486900" cy="571500"/>
                      <wp:effectExtent l="0" t="0" r="1905" b="1905"/>
                      <wp:wrapNone/>
                      <wp:docPr id="1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869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CC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B0918" w:rsidRDefault="007B0918" w:rsidP="0089736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BA600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8" o:spid="_x0000_s1026" type="#_x0000_t202" style="position:absolute;margin-left:-9.25pt;margin-top:-48.5pt;width:74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" filled="f" fillcolor="#fc0" stroked="f" strokecolor="fuchsia">
                      <v:textbox>
                        <w:txbxContent>
                          <w:p w:rsidR="007B0918" w:rsidRDefault="007B0918" w:rsidP="00897366"/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897366" w:rsidRPr="00A6659E">
              <w:rPr>
                <w:rFonts w:ascii="Maiandra GD" w:hAnsi="Maiandra GD"/>
                <w:i/>
                <w:noProof/>
                <w:sz w:val="20"/>
                <w:szCs w:val="20"/>
                <w:lang w:val="en-GB" w:eastAsia="en-GB"/>
              </w:rPr>
              <w:t xml:space="preserve"> </w:t>
            </w:r>
          </w:p>
          <w:p w:rsidR="00897366" w:rsidRPr="00A6659E" w:rsidRDefault="00897366" w:rsidP="00897366">
            <w:pPr>
              <w:rPr>
                <w:rFonts w:ascii="Maiandra GD" w:hAnsi="Maiandra GD" w:cs="Arial"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RISK ASSESSMENT FOR</w:t>
            </w:r>
            <w:r w:rsidRPr="00A6659E">
              <w:rPr>
                <w:rFonts w:ascii="Maiandra GD" w:hAnsi="Maiandra GD" w:cs="Arial"/>
                <w:sz w:val="20"/>
                <w:szCs w:val="20"/>
              </w:rPr>
              <w:t>:</w:t>
            </w:r>
          </w:p>
          <w:p w:rsidR="00A80B2B" w:rsidRPr="00A6659E" w:rsidRDefault="00A80B2B" w:rsidP="00A80B2B">
            <w:pPr>
              <w:pStyle w:val="NoSpacing"/>
              <w:rPr>
                <w:rFonts w:ascii="Maiandra GD" w:hAnsi="Maiandra GD" w:cs="Arial"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sz w:val="20"/>
                <w:szCs w:val="20"/>
              </w:rPr>
              <w:t>School activities during COVID 19 outbreak.</w:t>
            </w:r>
          </w:p>
          <w:p w:rsidR="00A80B2B" w:rsidRPr="00A6659E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bCs/>
                <w:sz w:val="20"/>
                <w:szCs w:val="20"/>
              </w:rPr>
              <w:t>During this evolving situation please monitor and follow government guidance given in the web links provided</w:t>
            </w:r>
          </w:p>
          <w:p w:rsidR="00897366" w:rsidRPr="00A6659E" w:rsidRDefault="00897366" w:rsidP="00630F5D">
            <w:pPr>
              <w:rPr>
                <w:rFonts w:ascii="Maiandra GD" w:hAnsi="Maiandra GD" w:cs="Arial"/>
                <w:sz w:val="20"/>
                <w:szCs w:val="20"/>
              </w:rPr>
            </w:pPr>
          </w:p>
          <w:p w:rsidR="007A316B" w:rsidRPr="00A6659E" w:rsidRDefault="007A316B" w:rsidP="00630F5D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  <w:p w:rsidR="007A316B" w:rsidRPr="00A6659E" w:rsidRDefault="007A316B" w:rsidP="00630F5D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88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97366" w:rsidRPr="00A6659E" w:rsidRDefault="008F5682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 wp14:anchorId="745D19D0" wp14:editId="32B4292A">
                  <wp:simplePos x="0" y="0"/>
                  <wp:positionH relativeFrom="column">
                    <wp:posOffset>2329180</wp:posOffset>
                  </wp:positionH>
                  <wp:positionV relativeFrom="paragraph">
                    <wp:posOffset>69850</wp:posOffset>
                  </wp:positionV>
                  <wp:extent cx="1495425" cy="932815"/>
                  <wp:effectExtent l="0" t="0" r="9525" b="635"/>
                  <wp:wrapNone/>
                  <wp:docPr id="24" name="Picture 24" descr="HCC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CC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  <w:p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</w:tr>
      <w:tr w:rsidR="00630F5D" w:rsidRPr="001558C8" w:rsidTr="008F2934">
        <w:trPr>
          <w:cantSplit/>
          <w:trHeight w:val="284"/>
        </w:trPr>
        <w:tc>
          <w:tcPr>
            <w:tcW w:w="4712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A6659E" w:rsidRDefault="00630F5D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Establishment:</w:t>
            </w:r>
          </w:p>
          <w:p w:rsidR="005C4998" w:rsidRPr="0024156B" w:rsidRDefault="005C4998" w:rsidP="0024156B">
            <w:pPr>
              <w:jc w:val="center"/>
              <w:rPr>
                <w:rFonts w:ascii="Maiandra GD" w:hAnsi="Maiandra GD" w:cs="Arial"/>
                <w:sz w:val="24"/>
                <w:u w:val="single"/>
              </w:rPr>
            </w:pPr>
            <w:r w:rsidRPr="0024156B">
              <w:rPr>
                <w:rFonts w:ascii="Maiandra GD" w:hAnsi="Maiandra GD" w:cs="Arial"/>
                <w:b/>
                <w:sz w:val="24"/>
                <w:u w:val="single"/>
              </w:rPr>
              <w:t>St Joseph’s Catholic Primary School</w:t>
            </w:r>
          </w:p>
          <w:p w:rsidR="007A316B" w:rsidRPr="00A6659E" w:rsidRDefault="007A316B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  <w:p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A6659E" w:rsidRDefault="00630F5D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Assessment by:</w:t>
            </w:r>
          </w:p>
          <w:p w:rsidR="00630F5D" w:rsidRPr="00A6659E" w:rsidRDefault="005C4998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  <w:r w:rsidRPr="00A6659E">
              <w:rPr>
                <w:rFonts w:ascii="Maiandra GD" w:hAnsi="Maiandra GD"/>
                <w:sz w:val="20"/>
                <w:szCs w:val="20"/>
                <w:lang w:val="en-GB"/>
              </w:rPr>
              <w:t>Barbara O’Connor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A6659E" w:rsidRDefault="00630F5D" w:rsidP="0096472A">
            <w:pPr>
              <w:pStyle w:val="1Tex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Date:</w:t>
            </w:r>
          </w:p>
          <w:p w:rsidR="0074103D" w:rsidRPr="00A6659E" w:rsidRDefault="0074103D" w:rsidP="00FC5597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  <w:proofErr w:type="gramStart"/>
            <w:r>
              <w:rPr>
                <w:rFonts w:ascii="Maiandra GD" w:hAnsi="Maiandra GD"/>
                <w:sz w:val="20"/>
                <w:szCs w:val="20"/>
                <w:lang w:val="en-GB"/>
              </w:rPr>
              <w:t>Updated :</w:t>
            </w:r>
            <w:proofErr w:type="gramEnd"/>
            <w:r>
              <w:rPr>
                <w:rFonts w:ascii="Maiandra GD" w:hAnsi="Maiandra GD"/>
                <w:sz w:val="20"/>
                <w:szCs w:val="20"/>
                <w:lang w:val="en-GB"/>
              </w:rPr>
              <w:t xml:space="preserve"> </w:t>
            </w:r>
            <w:r w:rsidR="003E5AD9">
              <w:rPr>
                <w:rFonts w:ascii="Maiandra GD" w:hAnsi="Maiandra GD"/>
                <w:sz w:val="20"/>
                <w:szCs w:val="20"/>
                <w:lang w:val="en-GB"/>
              </w:rPr>
              <w:t>03.11.21</w:t>
            </w:r>
          </w:p>
        </w:tc>
      </w:tr>
      <w:tr w:rsidR="00630F5D" w:rsidRPr="001558C8" w:rsidTr="008F2934">
        <w:trPr>
          <w:cantSplit/>
          <w:trHeight w:val="284"/>
        </w:trPr>
        <w:tc>
          <w:tcPr>
            <w:tcW w:w="471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FC5597" w:rsidRDefault="00630F5D" w:rsidP="00105832">
            <w:pPr>
              <w:pStyle w:val="1Tex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Risk assessment number/ref</w:t>
            </w:r>
            <w:r w:rsidR="008D6884" w:rsidRPr="00A6659E">
              <w:rPr>
                <w:rFonts w:ascii="Maiandra GD" w:hAnsi="Maiandra GD" w:cs="Arial"/>
                <w:b/>
                <w:sz w:val="20"/>
                <w:szCs w:val="20"/>
              </w:rPr>
              <w:t>:</w:t>
            </w:r>
          </w:p>
          <w:p w:rsidR="005C4998" w:rsidRPr="00A6659E" w:rsidRDefault="006B1142" w:rsidP="00105832">
            <w:pPr>
              <w:pStyle w:val="1Text"/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>Covid</w:t>
            </w:r>
            <w:proofErr w:type="spellEnd"/>
            <w:r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 xml:space="preserve"> Review </w:t>
            </w:r>
            <w:r w:rsidR="003E5AD9"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>3</w:t>
            </w:r>
            <w:r w:rsidR="003E5AD9" w:rsidRPr="003E5AD9">
              <w:rPr>
                <w:rFonts w:ascii="Maiandra GD" w:hAnsi="Maiandra GD" w:cs="Arial"/>
                <w:b/>
                <w:color w:val="FF0000"/>
                <w:sz w:val="20"/>
                <w:szCs w:val="20"/>
                <w:vertAlign w:val="superscript"/>
              </w:rPr>
              <w:t>rd</w:t>
            </w:r>
            <w:r w:rsidR="003E5AD9"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 xml:space="preserve"> November 2021</w:t>
            </w:r>
          </w:p>
          <w:p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A6659E" w:rsidRDefault="00630F5D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 xml:space="preserve">Manager Approval: </w:t>
            </w:r>
          </w:p>
          <w:p w:rsidR="00FC5597" w:rsidRDefault="00FC5597" w:rsidP="00630F5D">
            <w:pPr>
              <w:rPr>
                <w:rFonts w:ascii="Maiandra GD" w:hAnsi="Maiandra GD" w:cs="Arial"/>
                <w:sz w:val="20"/>
                <w:szCs w:val="20"/>
              </w:rPr>
            </w:pPr>
            <w:r>
              <w:rPr>
                <w:rFonts w:ascii="Maiandra GD" w:hAnsi="Maiandra GD" w:cs="Arial"/>
                <w:sz w:val="20"/>
                <w:szCs w:val="20"/>
              </w:rPr>
              <w:t>2.</w:t>
            </w:r>
            <w:proofErr w:type="gramStart"/>
            <w:r>
              <w:rPr>
                <w:rFonts w:ascii="Maiandra GD" w:hAnsi="Maiandra GD" w:cs="Arial"/>
                <w:sz w:val="20"/>
                <w:szCs w:val="20"/>
              </w:rPr>
              <w:t>Consulted :</w:t>
            </w:r>
            <w:proofErr w:type="gramEnd"/>
            <w:r>
              <w:rPr>
                <w:rFonts w:ascii="Maiandra GD" w:hAnsi="Maiandra GD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aiandra GD" w:hAnsi="Maiandra GD" w:cs="Arial"/>
                <w:sz w:val="20"/>
                <w:szCs w:val="20"/>
              </w:rPr>
              <w:t>M.McKay</w:t>
            </w:r>
            <w:proofErr w:type="spellEnd"/>
            <w:r>
              <w:rPr>
                <w:rFonts w:ascii="Maiandra GD" w:hAnsi="Maiandra GD" w:cs="Arial"/>
                <w:sz w:val="20"/>
                <w:szCs w:val="20"/>
              </w:rPr>
              <w:t xml:space="preserve"> &amp; D Perone</w:t>
            </w:r>
          </w:p>
          <w:p w:rsidR="00630F5D" w:rsidRPr="00A6659E" w:rsidRDefault="00630F5D" w:rsidP="003E5AD9">
            <w:pPr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343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0F5D" w:rsidRPr="00A6659E" w:rsidRDefault="00630F5D" w:rsidP="0096472A">
            <w:pPr>
              <w:pStyle w:val="1Tex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Date:</w:t>
            </w:r>
          </w:p>
          <w:p w:rsidR="007E2C4B" w:rsidRPr="00A6659E" w:rsidRDefault="00C20DF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  <w:r>
              <w:rPr>
                <w:rFonts w:ascii="Maiandra GD" w:hAnsi="Maiandra GD"/>
                <w:sz w:val="20"/>
                <w:szCs w:val="20"/>
                <w:lang w:val="en-GB"/>
              </w:rPr>
              <w:t xml:space="preserve">Ongoing review by Head/SLT/Governors </w:t>
            </w:r>
          </w:p>
        </w:tc>
      </w:tr>
    </w:tbl>
    <w:p w:rsidR="00630F5D" w:rsidRDefault="00630F5D" w:rsidP="00630F5D">
      <w:pPr>
        <w:rPr>
          <w:lang w:val="en-GB"/>
        </w:rPr>
      </w:pPr>
    </w:p>
    <w:tbl>
      <w:tblPr>
        <w:tblW w:w="15020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1355"/>
        <w:gridCol w:w="6379"/>
        <w:gridCol w:w="2268"/>
        <w:gridCol w:w="1418"/>
        <w:gridCol w:w="1113"/>
        <w:gridCol w:w="900"/>
      </w:tblGrid>
      <w:tr w:rsidR="007154F0" w:rsidRPr="00F81901" w:rsidTr="00A66CAC">
        <w:trPr>
          <w:cantSplit/>
          <w:trHeight w:val="284"/>
          <w:tblHeader/>
        </w:trPr>
        <w:tc>
          <w:tcPr>
            <w:tcW w:w="1587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What are the hazards?</w:t>
            </w:r>
          </w:p>
          <w:p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355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Who might be harmed and how?</w:t>
            </w:r>
          </w:p>
          <w:p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6379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What are you already doing?</w:t>
            </w:r>
          </w:p>
          <w:p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What further action is necessary?</w:t>
            </w:r>
          </w:p>
          <w:p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Action by who?</w:t>
            </w:r>
          </w:p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Action by when?</w:t>
            </w:r>
          </w:p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Done</w:t>
            </w:r>
          </w:p>
          <w:p w:rsidR="007154F0" w:rsidRPr="00F81901" w:rsidRDefault="007154F0" w:rsidP="00E470AE">
            <w:pPr>
              <w:pStyle w:val="1Text"/>
              <w:ind w:left="-361" w:firstLine="361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Individual risk factors </w:t>
            </w:r>
          </w:p>
          <w:p w:rsidR="00A80B2B" w:rsidRPr="00F81901" w:rsidRDefault="00A80B2B" w:rsidP="00A80B2B">
            <w:pPr>
              <w:rPr>
                <w:rFonts w:ascii="Maiandra GD" w:hAnsi="Maiandra GD" w:cs="Arial"/>
                <w:color w:val="FF0000"/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</w:t>
            </w:r>
            <w:r w:rsidR="00210D1D" w:rsidRPr="00F81901">
              <w:rPr>
                <w:rFonts w:ascii="Maiandra GD" w:hAnsi="Maiandra GD" w:cs="Arial"/>
                <w:sz w:val="22"/>
                <w:szCs w:val="22"/>
              </w:rPr>
              <w:t>,</w:t>
            </w:r>
          </w:p>
          <w:p w:rsidR="00A80B2B" w:rsidRPr="00F81901" w:rsidRDefault="00A80B2B" w:rsidP="00A80B2B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</w:t>
            </w:r>
            <w:r w:rsidR="00210D1D" w:rsidRPr="00F81901">
              <w:rPr>
                <w:rFonts w:ascii="Maiandra GD" w:hAnsi="Maiandra GD" w:cs="Arial"/>
                <w:sz w:val="22"/>
                <w:szCs w:val="22"/>
              </w:rPr>
              <w:t xml:space="preserve"> / wider contacts</w:t>
            </w:r>
          </w:p>
          <w:p w:rsidR="00EA21C8" w:rsidRPr="00F81901" w:rsidRDefault="00EA21C8" w:rsidP="00A80B2B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EA21C8" w:rsidRPr="00F81901" w:rsidRDefault="00EA21C8" w:rsidP="00A80B2B">
            <w:pPr>
              <w:rPr>
                <w:rFonts w:ascii="Maiandra GD" w:hAnsi="Maiandra GD" w:cs="Arial"/>
                <w:color w:val="FF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831FC" w:rsidRPr="00F81901" w:rsidRDefault="00A80B2B" w:rsidP="00F81901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staff</w:t>
            </w:r>
            <w:r w:rsidR="00F07E32" w:rsidRPr="00F81901">
              <w:rPr>
                <w:rFonts w:ascii="Maiandra GD" w:hAnsi="Maiandra GD" w:cs="Arial"/>
              </w:rPr>
              <w:t xml:space="preserve"> and students </w:t>
            </w:r>
            <w:r w:rsidRPr="00F81901">
              <w:rPr>
                <w:rFonts w:ascii="Maiandra GD" w:hAnsi="Maiandra GD" w:cs="Arial"/>
              </w:rPr>
              <w:t>who have underlying health conditions to be discussed with the Head teacher prior to them entering the school.</w:t>
            </w:r>
          </w:p>
          <w:p w:rsidR="005831FC" w:rsidRPr="00084146" w:rsidRDefault="005831FC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  <w:i/>
              </w:rPr>
            </w:pPr>
            <w:r w:rsidRPr="00F81901">
              <w:rPr>
                <w:rFonts w:ascii="Maiandra GD" w:hAnsi="Maiandra GD" w:cs="Arial"/>
              </w:rPr>
              <w:t>Ensure extremely vulnerable persons are shielding themselves,</w:t>
            </w:r>
            <w:r w:rsidR="00084146">
              <w:rPr>
                <w:rFonts w:ascii="Maiandra GD" w:hAnsi="Maiandra GD" w:cs="Arial"/>
              </w:rPr>
              <w:t>(should be very limited – if any)</w:t>
            </w:r>
            <w:r w:rsidRPr="00F81901">
              <w:rPr>
                <w:rFonts w:ascii="Maiandra GD" w:hAnsi="Maiandra GD" w:cs="Arial"/>
              </w:rPr>
              <w:t xml:space="preserve"> </w:t>
            </w:r>
            <w:r w:rsidRPr="00084146">
              <w:rPr>
                <w:rFonts w:ascii="Maiandra GD" w:hAnsi="Maiandra GD" w:cs="Arial"/>
                <w:i/>
              </w:rPr>
              <w:t>following their</w:t>
            </w:r>
            <w:r w:rsidR="00C25B64" w:rsidRPr="00084146">
              <w:rPr>
                <w:rFonts w:ascii="Maiandra GD" w:hAnsi="Maiandra GD" w:cs="Arial"/>
                <w:i/>
              </w:rPr>
              <w:t>:</w:t>
            </w:r>
          </w:p>
          <w:p w:rsidR="0009154E" w:rsidRDefault="0009154E" w:rsidP="0009154E">
            <w:pPr>
              <w:pStyle w:val="ListParagraph"/>
              <w:rPr>
                <w:rFonts w:ascii="Maiandra GD" w:hAnsi="Maiandra GD" w:cs="Arial"/>
              </w:rPr>
            </w:pPr>
          </w:p>
          <w:p w:rsidR="0009154E" w:rsidRDefault="0009154E" w:rsidP="00C25B64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See PHE guidance and DFE guidance </w:t>
            </w:r>
          </w:p>
          <w:p w:rsidR="0009154E" w:rsidRDefault="0009154E" w:rsidP="0009154E">
            <w:pPr>
              <w:pStyle w:val="ListParagraph"/>
              <w:rPr>
                <w:rFonts w:ascii="Maiandra GD" w:hAnsi="Maiandra GD" w:cs="Arial"/>
              </w:rPr>
            </w:pPr>
          </w:p>
          <w:p w:rsidR="0009154E" w:rsidRPr="00F81901" w:rsidRDefault="0009154E" w:rsidP="00C25B64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HR support </w:t>
            </w:r>
          </w:p>
          <w:p w:rsidR="00C25B64" w:rsidRPr="00F81901" w:rsidRDefault="00C25B64" w:rsidP="00C25B64">
            <w:pPr>
              <w:pStyle w:val="ListParagraph"/>
              <w:rPr>
                <w:rFonts w:ascii="Maiandra GD" w:hAnsi="Maiandra GD" w:cs="Arial"/>
                <w:sz w:val="22"/>
                <w:szCs w:val="22"/>
              </w:rPr>
            </w:pPr>
          </w:p>
          <w:p w:rsidR="00C25B64" w:rsidRDefault="00C25B64" w:rsidP="00C25B64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Behaviour management plans reviewed and risk assessed with current situation</w:t>
            </w:r>
          </w:p>
          <w:p w:rsidR="00F81901" w:rsidRDefault="00F81901" w:rsidP="00F81901">
            <w:pPr>
              <w:pStyle w:val="NoSpacing"/>
              <w:rPr>
                <w:rFonts w:ascii="Maiandra GD" w:eastAsia="Times New Roman" w:hAnsi="Maiandra GD" w:cs="Arial"/>
                <w:sz w:val="18"/>
                <w:szCs w:val="24"/>
                <w:lang w:val="en-US"/>
              </w:rPr>
            </w:pPr>
          </w:p>
          <w:p w:rsidR="00F81901" w:rsidRDefault="00F81901" w:rsidP="00F81901">
            <w:pPr>
              <w:pStyle w:val="NoSpacing"/>
              <w:rPr>
                <w:rFonts w:ascii="Maiandra GD" w:eastAsia="Times New Roman" w:hAnsi="Maiandra GD" w:cs="Arial"/>
                <w:sz w:val="18"/>
                <w:szCs w:val="24"/>
                <w:lang w:val="en-US"/>
              </w:rPr>
            </w:pPr>
          </w:p>
          <w:p w:rsidR="00F81901" w:rsidRDefault="00F81901" w:rsidP="00F81901">
            <w:pPr>
              <w:pStyle w:val="NoSpacing"/>
              <w:rPr>
                <w:rFonts w:ascii="Maiandra GD" w:eastAsia="Times New Roman" w:hAnsi="Maiandra GD" w:cs="Arial"/>
                <w:sz w:val="18"/>
                <w:szCs w:val="24"/>
                <w:lang w:val="en-US"/>
              </w:rPr>
            </w:pPr>
          </w:p>
          <w:p w:rsidR="00F81901" w:rsidRPr="00F81901" w:rsidRDefault="00F81901" w:rsidP="00F81901">
            <w:pPr>
              <w:pStyle w:val="NoSpacing"/>
              <w:rPr>
                <w:rFonts w:ascii="Maiandra GD" w:hAnsi="Maiandra GD" w:cs="Arial"/>
              </w:rPr>
            </w:pPr>
          </w:p>
          <w:p w:rsidR="005831FC" w:rsidRPr="00F81901" w:rsidRDefault="005831FC" w:rsidP="00C65343">
            <w:pPr>
              <w:pStyle w:val="NoSpacing"/>
              <w:ind w:left="769" w:hanging="769"/>
              <w:rPr>
                <w:rFonts w:ascii="Maiandra GD" w:hAnsi="Maiandra GD" w:cs="Arial"/>
                <w:b/>
                <w:bCs/>
              </w:rPr>
            </w:pPr>
          </w:p>
          <w:p w:rsidR="005831FC" w:rsidRPr="00F81901" w:rsidRDefault="005831FC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 xml:space="preserve">Clear message sent to parents that students should not be sent into school if </w:t>
            </w:r>
            <w:r w:rsidR="0009154E">
              <w:rPr>
                <w:rFonts w:ascii="Maiandra GD" w:hAnsi="Maiandra GD" w:cs="Arial"/>
              </w:rPr>
              <w:t>;</w:t>
            </w:r>
          </w:p>
          <w:p w:rsidR="0009154E" w:rsidRDefault="005831FC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09154E">
              <w:rPr>
                <w:rFonts w:ascii="Maiandra GD" w:hAnsi="Maiandra GD" w:cs="Arial"/>
              </w:rPr>
              <w:t>unwell for both Covid-19 a</w:t>
            </w:r>
            <w:r w:rsidR="0027214A" w:rsidRPr="0009154E">
              <w:rPr>
                <w:rFonts w:ascii="Maiandra GD" w:hAnsi="Maiandra GD" w:cs="Arial"/>
              </w:rPr>
              <w:t>nd any other illnesses/symptoms – stated clearly on parent letter</w:t>
            </w:r>
            <w:r w:rsidR="0009154E" w:rsidRPr="0009154E">
              <w:rPr>
                <w:rFonts w:ascii="Maiandra GD" w:hAnsi="Maiandra GD" w:cs="Arial"/>
              </w:rPr>
              <w:t xml:space="preserve">s and on planning document </w:t>
            </w:r>
            <w:r w:rsidR="0027214A" w:rsidRPr="0009154E">
              <w:rPr>
                <w:rFonts w:ascii="Maiandra GD" w:hAnsi="Maiandra GD" w:cs="Arial"/>
              </w:rPr>
              <w:t xml:space="preserve"> </w:t>
            </w:r>
          </w:p>
          <w:p w:rsidR="0009154E" w:rsidRDefault="0009154E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reminder posters – parents – playground</w:t>
            </w:r>
          </w:p>
          <w:p w:rsidR="000C3977" w:rsidRDefault="000C3977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ongoing reminders </w:t>
            </w:r>
          </w:p>
          <w:p w:rsidR="000C3977" w:rsidRDefault="000C3977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out of hours contact ;schooloffice@stjosephs351.herts.sch.uk</w:t>
            </w:r>
          </w:p>
          <w:p w:rsidR="00F81901" w:rsidRPr="0009154E" w:rsidRDefault="00F81901" w:rsidP="0009154E">
            <w:pPr>
              <w:pStyle w:val="NoSpacing"/>
              <w:rPr>
                <w:rFonts w:ascii="Maiandra GD" w:hAnsi="Maiandra GD" w:cs="Arial"/>
              </w:rPr>
            </w:pPr>
            <w:r w:rsidRPr="0009154E">
              <w:rPr>
                <w:rFonts w:ascii="Maiandra GD" w:hAnsi="Maiandra GD" w:cs="Arial"/>
              </w:rPr>
              <w:t>Reminder letters</w:t>
            </w:r>
          </w:p>
          <w:p w:rsidR="00F81901" w:rsidRPr="00F81901" w:rsidRDefault="00F81901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Template letter ready for all parents </w:t>
            </w:r>
            <w:r w:rsidR="004857FF">
              <w:rPr>
                <w:rFonts w:ascii="Maiandra GD" w:hAnsi="Maiandra GD" w:cs="Arial"/>
              </w:rPr>
              <w:t>if child/adult positive</w:t>
            </w:r>
          </w:p>
          <w:p w:rsidR="005831FC" w:rsidRPr="00F81901" w:rsidRDefault="005831FC" w:rsidP="00C65343">
            <w:pPr>
              <w:pStyle w:val="NoSpacing"/>
              <w:ind w:left="769" w:hanging="769"/>
              <w:rPr>
                <w:rFonts w:ascii="Maiandra GD" w:hAnsi="Maiandra GD" w:cs="Arial"/>
                <w:b/>
                <w:bCs/>
              </w:rPr>
            </w:pPr>
          </w:p>
          <w:p w:rsidR="005831FC" w:rsidRPr="00F81901" w:rsidRDefault="005831FC" w:rsidP="0027214A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Staff</w:t>
            </w:r>
            <w:r w:rsidRPr="00F81901">
              <w:rPr>
                <w:rFonts w:ascii="Maiandra GD" w:hAnsi="Maiandra GD" w:cs="Arial"/>
              </w:rPr>
              <w:t xml:space="preserve"> </w:t>
            </w:r>
          </w:p>
          <w:p w:rsidR="00A80B2B" w:rsidRPr="00F81901" w:rsidRDefault="0009154E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ability to maintain</w:t>
            </w:r>
            <w:r w:rsidR="005831FC" w:rsidRPr="00F81901">
              <w:rPr>
                <w:rFonts w:ascii="Maiandra GD" w:hAnsi="Maiandra GD" w:cs="Arial"/>
              </w:rPr>
              <w:t xml:space="preserve"> </w:t>
            </w:r>
            <w:r w:rsidR="00C65343" w:rsidRPr="00F81901">
              <w:rPr>
                <w:rFonts w:ascii="Maiandra GD" w:hAnsi="Maiandra GD" w:cs="Arial"/>
              </w:rPr>
              <w:t>social distancing</w:t>
            </w:r>
            <w:r w:rsidR="00084146">
              <w:rPr>
                <w:rFonts w:ascii="Maiandra GD" w:hAnsi="Maiandra GD" w:cs="Arial"/>
              </w:rPr>
              <w:t xml:space="preserve"> – awareness of staff to socially distance from other staff and not to enter other areas/bubbles</w:t>
            </w:r>
          </w:p>
          <w:p w:rsidR="004857FF" w:rsidRDefault="004857FF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</w:t>
            </w:r>
            <w:r w:rsidR="00FC5597">
              <w:rPr>
                <w:rFonts w:ascii="Maiandra GD" w:hAnsi="Maiandra GD" w:cs="Arial"/>
              </w:rPr>
              <w:t xml:space="preserve">ll staff to be limited to areas – staff room no more than </w:t>
            </w:r>
            <w:proofErr w:type="gramStart"/>
            <w:r w:rsidR="0087638C">
              <w:rPr>
                <w:rFonts w:ascii="Maiandra GD" w:hAnsi="Maiandra GD" w:cs="Arial"/>
              </w:rPr>
              <w:t>4</w:t>
            </w:r>
            <w:r w:rsidR="00FC5597">
              <w:rPr>
                <w:rFonts w:ascii="Maiandra GD" w:hAnsi="Maiandra GD" w:cs="Arial"/>
              </w:rPr>
              <w:t xml:space="preserve"> ,library</w:t>
            </w:r>
            <w:proofErr w:type="gramEnd"/>
            <w:r w:rsidR="00FC5597">
              <w:rPr>
                <w:rFonts w:ascii="Maiandra GD" w:hAnsi="Maiandra GD" w:cs="Arial"/>
              </w:rPr>
              <w:t xml:space="preserve"> no more than </w:t>
            </w:r>
            <w:r w:rsidR="0087638C">
              <w:rPr>
                <w:rFonts w:ascii="Maiandra GD" w:hAnsi="Maiandra GD" w:cs="Arial"/>
              </w:rPr>
              <w:t>3</w:t>
            </w:r>
            <w:r w:rsidR="00FC5597">
              <w:rPr>
                <w:rFonts w:ascii="Maiandra GD" w:hAnsi="Maiandra GD" w:cs="Arial"/>
              </w:rPr>
              <w:t>.</w:t>
            </w:r>
          </w:p>
          <w:p w:rsidR="004857FF" w:rsidRDefault="00FC5597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Masks</w:t>
            </w:r>
            <w:r w:rsidR="004857FF">
              <w:rPr>
                <w:rFonts w:ascii="Maiandra GD" w:hAnsi="Maiandra GD" w:cs="Arial"/>
              </w:rPr>
              <w:t xml:space="preserve"> to be worn in </w:t>
            </w:r>
            <w:r w:rsidR="006B1142">
              <w:rPr>
                <w:rFonts w:ascii="Maiandra GD" w:hAnsi="Maiandra GD" w:cs="Arial"/>
              </w:rPr>
              <w:t>communal areas only</w:t>
            </w:r>
          </w:p>
          <w:p w:rsidR="004857FF" w:rsidRDefault="004857FF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masks to be worn around the school </w:t>
            </w:r>
            <w:r w:rsidR="006B1142">
              <w:rPr>
                <w:rFonts w:ascii="Maiandra GD" w:hAnsi="Maiandra GD" w:cs="Arial"/>
              </w:rPr>
              <w:t xml:space="preserve">(Communal areas by </w:t>
            </w:r>
            <w:proofErr w:type="gramStart"/>
            <w:r w:rsidR="006B1142">
              <w:rPr>
                <w:rFonts w:ascii="Maiandra GD" w:hAnsi="Maiandra GD" w:cs="Arial"/>
              </w:rPr>
              <w:t>staff )</w:t>
            </w:r>
            <w:proofErr w:type="gramEnd"/>
          </w:p>
          <w:p w:rsidR="006B1142" w:rsidRDefault="006B1142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Any </w:t>
            </w:r>
            <w:proofErr w:type="spellStart"/>
            <w:proofErr w:type="gramStart"/>
            <w:r>
              <w:rPr>
                <w:rFonts w:ascii="Maiandra GD" w:hAnsi="Maiandra GD" w:cs="Arial"/>
              </w:rPr>
              <w:t>non school</w:t>
            </w:r>
            <w:proofErr w:type="spellEnd"/>
            <w:proofErr w:type="gramEnd"/>
            <w:r>
              <w:rPr>
                <w:rFonts w:ascii="Maiandra GD" w:hAnsi="Maiandra GD" w:cs="Arial"/>
              </w:rPr>
              <w:t xml:space="preserve"> staff member masks to be worn</w:t>
            </w:r>
          </w:p>
          <w:p w:rsidR="004857FF" w:rsidRDefault="004857FF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masks </w:t>
            </w:r>
            <w:proofErr w:type="gramStart"/>
            <w:r w:rsidR="00FC5597">
              <w:rPr>
                <w:rFonts w:ascii="Maiandra GD" w:hAnsi="Maiandra GD" w:cs="Arial"/>
              </w:rPr>
              <w:t xml:space="preserve">and </w:t>
            </w:r>
            <w:r>
              <w:rPr>
                <w:rFonts w:ascii="Maiandra GD" w:hAnsi="Maiandra GD" w:cs="Arial"/>
              </w:rPr>
              <w:t xml:space="preserve"> screen</w:t>
            </w:r>
            <w:proofErr w:type="gramEnd"/>
            <w:r>
              <w:rPr>
                <w:rFonts w:ascii="Maiandra GD" w:hAnsi="Maiandra GD" w:cs="Arial"/>
              </w:rPr>
              <w:t xml:space="preserve"> used for any meeting </w:t>
            </w:r>
            <w:r w:rsidR="00FC5597">
              <w:rPr>
                <w:rFonts w:ascii="Maiandra GD" w:hAnsi="Maiandra GD" w:cs="Arial"/>
              </w:rPr>
              <w:t>– meetings only in exceptional circumstances – agreed by head prior</w:t>
            </w:r>
          </w:p>
          <w:p w:rsidR="000C3977" w:rsidRPr="00F81901" w:rsidRDefault="00FC5597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all meetings with parents /visitors via Teams or Zoom unless in </w:t>
            </w:r>
            <w:r w:rsidR="006B1142">
              <w:rPr>
                <w:rFonts w:ascii="Maiandra GD" w:hAnsi="Maiandra GD" w:cs="Arial"/>
              </w:rPr>
              <w:t>extenuating</w:t>
            </w:r>
            <w:r>
              <w:rPr>
                <w:rFonts w:ascii="Maiandra GD" w:hAnsi="Maiandra GD" w:cs="Arial"/>
              </w:rPr>
              <w:t xml:space="preserve"> circumstances as agreed </w:t>
            </w:r>
            <w:r w:rsidR="006B1142">
              <w:rPr>
                <w:rFonts w:ascii="Maiandra GD" w:hAnsi="Maiandra GD" w:cs="Arial"/>
              </w:rPr>
              <w:t>prior</w:t>
            </w:r>
            <w:r>
              <w:rPr>
                <w:rFonts w:ascii="Maiandra GD" w:hAnsi="Maiandra GD" w:cs="Arial"/>
              </w:rPr>
              <w:t xml:space="preserve"> to meeting with Head</w:t>
            </w:r>
          </w:p>
          <w:p w:rsidR="001B0FE0" w:rsidRPr="00F81901" w:rsidRDefault="001B0FE0" w:rsidP="00084146">
            <w:pPr>
              <w:pStyle w:val="NoSpacing"/>
              <w:ind w:left="720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Staff have ongoing discussions.</w:t>
            </w:r>
          </w:p>
          <w:p w:rsidR="000C3977" w:rsidRDefault="000C397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C3977" w:rsidRDefault="000C397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updates </w:t>
            </w:r>
          </w:p>
          <w:p w:rsidR="000C3977" w:rsidRPr="00F81901" w:rsidRDefault="000C397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BMP updated </w:t>
            </w:r>
            <w:r w:rsidR="004857FF">
              <w:rPr>
                <w:rFonts w:ascii="Maiandra GD" w:hAnsi="Maiandra GD" w:cs="Arial"/>
                <w:color w:val="000000"/>
                <w:sz w:val="22"/>
                <w:szCs w:val="22"/>
              </w:rPr>
              <w:t>(ongoing)</w:t>
            </w:r>
          </w:p>
          <w:p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9154E" w:rsidRDefault="0009154E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9154E" w:rsidRDefault="0009154E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t>Continued parent reminders</w:t>
            </w:r>
          </w:p>
          <w:p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Continued monitoring by staff </w:t>
            </w:r>
          </w:p>
          <w:p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3E5AD9" w:rsidRDefault="003E5AD9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Met teachers 3/11/21</w:t>
            </w:r>
          </w:p>
          <w:p w:rsidR="003E5AD9" w:rsidRDefault="003E5AD9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Email staff 3/11/21</w:t>
            </w:r>
          </w:p>
          <w:p w:rsidR="00FC5597" w:rsidRPr="00F81901" w:rsidRDefault="003E5AD9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Parent mail parents 3/11/21</w:t>
            </w:r>
            <w:r w:rsidR="00FC5597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BOC</w:t>
            </w: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 – letters DP</w:t>
            </w: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</w:t>
            </w: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C5597" w:rsidRPr="00F81901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  <w:proofErr w:type="spellEnd"/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F81901" w:rsidP="0009154E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Ongoing </w:t>
            </w: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</w:t>
            </w: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</w:t>
            </w: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Y</w:t>
            </w:r>
          </w:p>
        </w:tc>
      </w:tr>
      <w:tr w:rsidR="009D5BD8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Pr="00F81901" w:rsidRDefault="009D5BD8" w:rsidP="009D5BD8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lastRenderedPageBreak/>
              <w:t>Suspected case whilst working on site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EA21C8" w:rsidRPr="00F81901" w:rsidRDefault="00210D1D" w:rsidP="00210D1D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If a person displays symptoms</w:t>
            </w:r>
            <w:r w:rsidR="006A30D8" w:rsidRPr="00F81901">
              <w:rPr>
                <w:rFonts w:ascii="Maiandra GD" w:eastAsia="Calibri" w:hAnsi="Maiandra GD" w:cs="Arial"/>
              </w:rPr>
              <w:t xml:space="preserve"> of coronavirus </w:t>
            </w:r>
            <w:r w:rsidR="0071159E" w:rsidRPr="00F81901">
              <w:rPr>
                <w:rFonts w:ascii="Maiandra GD" w:eastAsia="Calibri" w:hAnsi="Maiandra GD" w:cs="Arial"/>
              </w:rPr>
              <w:t xml:space="preserve">: </w:t>
            </w:r>
            <w:r w:rsidRPr="00F81901">
              <w:rPr>
                <w:rFonts w:ascii="Maiandra GD" w:hAnsi="Maiandra GD" w:cs="Arial"/>
              </w:rPr>
              <w:t xml:space="preserve">high temperature </w:t>
            </w:r>
            <w:r w:rsidR="007A19BE" w:rsidRPr="00F81901">
              <w:rPr>
                <w:rFonts w:ascii="Maiandra GD" w:hAnsi="Maiandra GD" w:cs="Arial"/>
              </w:rPr>
              <w:t xml:space="preserve">(37.8 or more) </w:t>
            </w:r>
            <w:r w:rsidR="00084146">
              <w:rPr>
                <w:rFonts w:ascii="Maiandra GD" w:hAnsi="Maiandra GD" w:cs="Arial"/>
              </w:rPr>
              <w:t xml:space="preserve">lack of taste/smell </w:t>
            </w:r>
            <w:r w:rsidRPr="00F81901">
              <w:rPr>
                <w:rFonts w:ascii="Maiandra GD" w:hAnsi="Maiandra GD" w:cs="Arial"/>
              </w:rPr>
              <w:t xml:space="preserve">or a </w:t>
            </w:r>
            <w:r w:rsidR="00B010D9" w:rsidRPr="00F81901">
              <w:rPr>
                <w:rFonts w:ascii="Maiandra GD" w:hAnsi="Maiandra GD" w:cs="Arial"/>
              </w:rPr>
              <w:t xml:space="preserve">new </w:t>
            </w:r>
            <w:r w:rsidR="007A19BE" w:rsidRPr="00F81901">
              <w:rPr>
                <w:rFonts w:ascii="Maiandra GD" w:hAnsi="Maiandra GD" w:cs="Arial"/>
              </w:rPr>
              <w:t>continuous</w:t>
            </w:r>
            <w:r w:rsidRPr="00F81901">
              <w:rPr>
                <w:rFonts w:ascii="Maiandra GD" w:hAnsi="Maiandra GD" w:cs="Arial"/>
              </w:rPr>
              <w:t xml:space="preserve"> cough, they should</w:t>
            </w:r>
            <w:r w:rsidR="0071159E" w:rsidRPr="00F81901">
              <w:rPr>
                <w:rFonts w:ascii="Maiandra GD" w:hAnsi="Maiandra GD" w:cs="Arial"/>
              </w:rPr>
              <w:t>:</w:t>
            </w:r>
            <w:r w:rsidR="005831FC" w:rsidRPr="00F81901">
              <w:rPr>
                <w:rFonts w:ascii="Maiandra GD" w:hAnsi="Maiandra GD" w:cs="Arial"/>
              </w:rPr>
              <w:t xml:space="preserve"> </w:t>
            </w:r>
            <w:r w:rsidR="003E1D04" w:rsidRPr="00F81901">
              <w:rPr>
                <w:rFonts w:ascii="Maiandra GD" w:hAnsi="Maiandra GD" w:cs="Arial"/>
              </w:rPr>
              <w:t>-</w:t>
            </w:r>
            <w:r w:rsidRPr="00F81901">
              <w:rPr>
                <w:rFonts w:ascii="Maiandra GD" w:hAnsi="Maiandra GD" w:cs="Arial"/>
              </w:rPr>
              <w:t xml:space="preserve"> </w:t>
            </w:r>
          </w:p>
          <w:p w:rsidR="009D5BD8" w:rsidRPr="00F81901" w:rsidRDefault="009D5BD8" w:rsidP="009D5BD8">
            <w:pPr>
              <w:pStyle w:val="NoSpacing"/>
              <w:rPr>
                <w:rFonts w:ascii="Maiandra GD" w:eastAsia="Calibri" w:hAnsi="Maiandra GD" w:cs="Arial"/>
                <w:color w:val="FF0000"/>
              </w:rPr>
            </w:pPr>
          </w:p>
          <w:p w:rsidR="009D5BD8" w:rsidRPr="00F81901" w:rsidRDefault="0027214A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proofErr w:type="gramStart"/>
            <w:r w:rsidRPr="00F81901">
              <w:rPr>
                <w:rFonts w:ascii="Maiandra GD" w:eastAsia="Calibri" w:hAnsi="Maiandra GD" w:cs="Arial"/>
              </w:rPr>
              <w:t>Ensure  Head</w:t>
            </w:r>
            <w:proofErr w:type="gramEnd"/>
            <w:r w:rsidRPr="00F81901">
              <w:rPr>
                <w:rFonts w:ascii="Maiandra GD" w:eastAsia="Calibri" w:hAnsi="Maiandra GD" w:cs="Arial"/>
              </w:rPr>
              <w:t xml:space="preserve">  is </w:t>
            </w:r>
            <w:r w:rsidR="00C65343" w:rsidRPr="00F81901">
              <w:rPr>
                <w:rFonts w:ascii="Maiandra GD" w:eastAsia="Calibri" w:hAnsi="Maiandra GD" w:cs="Arial"/>
              </w:rPr>
              <w:t>notified</w:t>
            </w:r>
            <w:r w:rsidR="009D5BD8" w:rsidRPr="00F81901">
              <w:rPr>
                <w:rFonts w:ascii="Maiandra GD" w:eastAsia="Calibri" w:hAnsi="Maiandra GD" w:cs="Arial"/>
              </w:rPr>
              <w:t>.</w:t>
            </w:r>
          </w:p>
          <w:p w:rsidR="009D5BD8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Go home immediately (</w:t>
            </w:r>
            <w:r w:rsidR="00C138F3" w:rsidRPr="00F81901">
              <w:rPr>
                <w:rFonts w:ascii="Maiandra GD" w:eastAsia="Calibri" w:hAnsi="Maiandra GD" w:cs="Arial"/>
              </w:rPr>
              <w:t xml:space="preserve">if awaiting collection </w:t>
            </w:r>
            <w:r w:rsidRPr="00F81901">
              <w:rPr>
                <w:rFonts w:ascii="Maiandra GD" w:eastAsia="Calibri" w:hAnsi="Maiandra GD" w:cs="Arial"/>
              </w:rPr>
              <w:t>by their parent</w:t>
            </w:r>
            <w:r w:rsidR="00C138F3" w:rsidRPr="00F81901">
              <w:rPr>
                <w:rFonts w:ascii="Maiandra GD" w:eastAsia="Calibri" w:hAnsi="Maiandra GD" w:cs="Arial"/>
              </w:rPr>
              <w:t xml:space="preserve">, </w:t>
            </w:r>
            <w:r w:rsidR="00B010D9" w:rsidRPr="00F81901">
              <w:rPr>
                <w:rFonts w:ascii="Maiandra GD" w:eastAsia="Calibri" w:hAnsi="Maiandra GD" w:cs="Arial"/>
              </w:rPr>
              <w:t xml:space="preserve">isolate child </w:t>
            </w:r>
            <w:r w:rsidR="00C138F3" w:rsidRPr="00F81901">
              <w:rPr>
                <w:rFonts w:ascii="Maiandra GD" w:eastAsia="Calibri" w:hAnsi="Maiandra GD" w:cs="Arial"/>
              </w:rPr>
              <w:t xml:space="preserve">in </w:t>
            </w:r>
            <w:r w:rsidR="0027214A" w:rsidRPr="00F81901">
              <w:rPr>
                <w:rFonts w:ascii="Maiandra GD" w:eastAsia="Calibri" w:hAnsi="Maiandra GD" w:cs="Arial"/>
              </w:rPr>
              <w:t>the medical room</w:t>
            </w:r>
            <w:r w:rsidR="00B010D9" w:rsidRPr="00F81901">
              <w:rPr>
                <w:rFonts w:ascii="Maiandra GD" w:eastAsia="Calibri" w:hAnsi="Maiandra GD" w:cs="Arial"/>
              </w:rPr>
              <w:t>, or an area at least 2m away from others</w:t>
            </w:r>
            <w:r w:rsidR="00F76937" w:rsidRPr="00F81901">
              <w:rPr>
                <w:rFonts w:ascii="Maiandra GD" w:eastAsia="Calibri" w:hAnsi="Maiandra GD" w:cs="Arial"/>
              </w:rPr>
              <w:t>, open a window for ventilation</w:t>
            </w:r>
            <w:r w:rsidRPr="00F81901">
              <w:rPr>
                <w:rFonts w:ascii="Maiandra GD" w:eastAsia="Calibri" w:hAnsi="Maiandra GD" w:cs="Arial"/>
              </w:rPr>
              <w:t>)</w:t>
            </w:r>
            <w:r w:rsidR="006A30D8" w:rsidRPr="00F81901">
              <w:rPr>
                <w:rFonts w:ascii="Maiandra GD" w:eastAsia="Calibri" w:hAnsi="Maiandra GD" w:cs="Arial"/>
              </w:rPr>
              <w:t xml:space="preserve"> and self-isolate.</w:t>
            </w:r>
            <w:r w:rsidRPr="00F81901">
              <w:rPr>
                <w:rFonts w:ascii="Maiandra GD" w:eastAsia="Calibri" w:hAnsi="Maiandra GD" w:cs="Arial"/>
              </w:rPr>
              <w:t xml:space="preserve"> </w:t>
            </w:r>
          </w:p>
          <w:p w:rsidR="00C138F3" w:rsidRPr="00084146" w:rsidRDefault="00C138F3" w:rsidP="0027214A">
            <w:pPr>
              <w:pStyle w:val="NoSpacing"/>
              <w:numPr>
                <w:ilvl w:val="0"/>
                <w:numId w:val="30"/>
              </w:numPr>
              <w:rPr>
                <w:rStyle w:val="Hyperlink"/>
                <w:rFonts w:ascii="Maiandra GD" w:eastAsia="Calibri" w:hAnsi="Maiandra GD" w:cs="Arial"/>
                <w:color w:val="auto"/>
                <w:u w:val="none"/>
              </w:rPr>
            </w:pPr>
            <w:r w:rsidRPr="00F81901">
              <w:rPr>
                <w:rFonts w:ascii="Maiandra GD" w:eastAsia="Calibri" w:hAnsi="Maiandra GD" w:cs="Arial"/>
              </w:rPr>
              <w:t xml:space="preserve">See </w:t>
            </w:r>
            <w:hyperlink r:id="rId8" w:anchor="additional-questions" w:history="1">
              <w:r w:rsidR="000C3977">
                <w:rPr>
                  <w:rStyle w:val="Hyperlink"/>
                  <w:rFonts w:ascii="Maiandra GD" w:eastAsia="Calibri" w:hAnsi="Maiandra GD" w:cs="Arial"/>
                </w:rPr>
                <w:t>DFE</w:t>
              </w:r>
            </w:hyperlink>
            <w:r w:rsidR="000C3977">
              <w:rPr>
                <w:rStyle w:val="Hyperlink"/>
                <w:rFonts w:ascii="Maiandra GD" w:eastAsia="Calibri" w:hAnsi="Maiandra GD" w:cs="Arial"/>
              </w:rPr>
              <w:t xml:space="preserve"> guidance – ongoing updates </w:t>
            </w:r>
          </w:p>
          <w:p w:rsidR="004840C7" w:rsidRDefault="00084146" w:rsidP="000C3977">
            <w:pPr>
              <w:pStyle w:val="NoSpacing"/>
              <w:numPr>
                <w:ilvl w:val="0"/>
                <w:numId w:val="30"/>
              </w:numPr>
              <w:rPr>
                <w:rStyle w:val="Hyperlink"/>
                <w:rFonts w:ascii="Maiandra GD" w:eastAsia="Calibri" w:hAnsi="Maiandra GD" w:cs="Arial"/>
              </w:rPr>
            </w:pPr>
            <w:r>
              <w:rPr>
                <w:rStyle w:val="Hyperlink"/>
                <w:rFonts w:ascii="Maiandra GD" w:eastAsia="Calibri" w:hAnsi="Maiandra GD" w:cs="Arial"/>
              </w:rPr>
              <w:t>See DFE –</w:t>
            </w:r>
          </w:p>
          <w:p w:rsidR="0009154E" w:rsidRPr="00F81901" w:rsidRDefault="0009154E" w:rsidP="009D5BD8">
            <w:pPr>
              <w:pStyle w:val="NoSpacing"/>
              <w:rPr>
                <w:rStyle w:val="Hyperlink"/>
                <w:rFonts w:ascii="Maiandra GD" w:eastAsia="Calibri" w:hAnsi="Maiandra GD" w:cs="Arial"/>
              </w:rPr>
            </w:pPr>
            <w:r>
              <w:rPr>
                <w:rStyle w:val="Hyperlink"/>
                <w:rFonts w:ascii="Maiandra GD" w:eastAsia="Calibri" w:hAnsi="Maiandra GD" w:cs="Arial"/>
              </w:rPr>
              <w:t xml:space="preserve">See school planning document – protocol </w:t>
            </w:r>
          </w:p>
          <w:p w:rsidR="00AE58D2" w:rsidRDefault="00AE58D2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  <w:lang w:val="en" w:eastAsia="en-GB"/>
              </w:rPr>
            </w:pPr>
            <w:r w:rsidRPr="00F81901">
              <w:rPr>
                <w:rFonts w:ascii="Maiandra GD" w:hAnsi="Maiandra GD" w:cs="Arial"/>
                <w:lang w:val="en" w:eastAsia="en-GB"/>
              </w:rPr>
              <w:t>S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 xml:space="preserve">chool staff </w:t>
            </w:r>
            <w:r w:rsidRPr="00F81901">
              <w:rPr>
                <w:rFonts w:ascii="Maiandra GD" w:hAnsi="Maiandra GD" w:cs="Arial"/>
                <w:lang w:val="en" w:eastAsia="en-GB"/>
              </w:rPr>
              <w:t xml:space="preserve">supervising 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>the child while they await collection should wear PPE</w:t>
            </w:r>
            <w:r w:rsidRPr="00F81901">
              <w:rPr>
                <w:rFonts w:ascii="Maiandra GD" w:hAnsi="Maiandra GD" w:cs="Arial"/>
                <w:lang w:val="en" w:eastAsia="en-GB"/>
              </w:rPr>
              <w:t xml:space="preserve"> (a fluid resistant surgical mask) </w:t>
            </w:r>
            <w:r w:rsidRPr="00F81901">
              <w:rPr>
                <w:rFonts w:ascii="Maiandra GD" w:hAnsi="Maiandra GD" w:cs="Arial"/>
                <w:b/>
                <w:bCs/>
                <w:lang w:val="en" w:eastAsia="en-GB"/>
              </w:rPr>
              <w:t>if</w:t>
            </w:r>
            <w:r w:rsidRPr="00F81901">
              <w:rPr>
                <w:rFonts w:ascii="Maiandra GD" w:hAnsi="Maiandra GD" w:cs="Arial"/>
                <w:lang w:val="en" w:eastAsia="en-GB"/>
              </w:rPr>
              <w:t xml:space="preserve"> a distance of 2m cannot be maintained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>.</w:t>
            </w:r>
          </w:p>
          <w:p w:rsidR="00F81901" w:rsidRDefault="00F81901" w:rsidP="00F81901">
            <w:pPr>
              <w:pStyle w:val="ListParagraph"/>
              <w:rPr>
                <w:rFonts w:ascii="Maiandra GD" w:hAnsi="Maiandra GD" w:cs="Arial"/>
                <w:lang w:val="en" w:eastAsia="en-GB"/>
              </w:rPr>
            </w:pPr>
          </w:p>
          <w:p w:rsidR="00F81901" w:rsidRPr="00F81901" w:rsidRDefault="00F81901" w:rsidP="00F81901">
            <w:pPr>
              <w:pStyle w:val="NoSpacing"/>
              <w:ind w:left="720"/>
              <w:rPr>
                <w:rFonts w:ascii="Maiandra GD" w:hAnsi="Maiandra GD" w:cs="Arial"/>
                <w:lang w:val="en" w:eastAsia="en-GB"/>
              </w:rPr>
            </w:pPr>
          </w:p>
          <w:p w:rsidR="00303FC3" w:rsidRPr="00F81901" w:rsidRDefault="00AE58D2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  <w:lang w:val="en"/>
              </w:rPr>
            </w:pPr>
            <w:r w:rsidRPr="00F81901">
              <w:rPr>
                <w:rFonts w:ascii="Maiandra GD" w:hAnsi="Maiandra GD" w:cs="Arial"/>
                <w:lang w:val="en" w:eastAsia="en-GB"/>
              </w:rPr>
              <w:t xml:space="preserve">If direct care </w:t>
            </w:r>
            <w:r w:rsidRPr="00F81901">
              <w:rPr>
                <w:rFonts w:ascii="Maiandra GD" w:hAnsi="Maiandra GD" w:cs="Arial"/>
                <w:lang w:val="en"/>
              </w:rPr>
              <w:t>(such as for a very young child or a child with complex needs) is required then staff giving care to wear a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 xml:space="preserve"> fluid resistant surgical mask, disposable apron and gloves.</w:t>
            </w:r>
            <w:r w:rsidR="006E5110" w:rsidRPr="00F81901">
              <w:rPr>
                <w:rFonts w:ascii="Maiandra GD" w:hAnsi="Maiandra GD" w:cs="Arial"/>
                <w:lang w:val="en"/>
              </w:rPr>
              <w:t xml:space="preserve"> </w:t>
            </w:r>
          </w:p>
          <w:p w:rsidR="006E5110" w:rsidRPr="00F81901" w:rsidRDefault="006E5110" w:rsidP="009D5BD8">
            <w:pPr>
              <w:pStyle w:val="NoSpacing"/>
              <w:rPr>
                <w:rStyle w:val="Hyperlink"/>
                <w:rFonts w:ascii="Maiandra GD" w:hAnsi="Maiandra GD"/>
              </w:rPr>
            </w:pPr>
          </w:p>
          <w:p w:rsidR="00C138F3" w:rsidRPr="00F81901" w:rsidRDefault="001B0FE0" w:rsidP="0027214A">
            <w:pPr>
              <w:pStyle w:val="CommentText"/>
              <w:numPr>
                <w:ilvl w:val="0"/>
                <w:numId w:val="30"/>
              </w:numPr>
              <w:rPr>
                <w:rFonts w:ascii="Maiandra GD" w:eastAsia="Calibri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Clear message t</w:t>
            </w:r>
            <w:r w:rsidR="00303FC3" w:rsidRPr="00F81901">
              <w:rPr>
                <w:rFonts w:ascii="Maiandra GD" w:hAnsi="Maiandra GD" w:cs="Arial"/>
                <w:sz w:val="22"/>
                <w:szCs w:val="22"/>
              </w:rPr>
              <w:t>o</w:t>
            </w: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 parents that if a student is unwell at school they are to be sent home or collected immediately.</w:t>
            </w:r>
          </w:p>
          <w:p w:rsidR="009D5BD8" w:rsidRPr="00F81901" w:rsidRDefault="009D5BD8" w:rsidP="009D5BD8">
            <w:pPr>
              <w:pStyle w:val="NoSpacing"/>
              <w:rPr>
                <w:rFonts w:ascii="Maiandra GD" w:eastAsia="Calibri" w:hAnsi="Maiandra GD" w:cs="Arial"/>
              </w:rPr>
            </w:pPr>
          </w:p>
          <w:p w:rsidR="0027214A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Areas occupied and equipment used by the affected person are to be thoroughly cleaned and disinfected</w:t>
            </w:r>
          </w:p>
          <w:p w:rsidR="0027214A" w:rsidRPr="00F81901" w:rsidRDefault="0027214A" w:rsidP="0027214A">
            <w:pPr>
              <w:pStyle w:val="ListParagraph"/>
              <w:rPr>
                <w:rFonts w:ascii="Maiandra GD" w:eastAsia="Calibri" w:hAnsi="Maiandra GD" w:cs="Arial"/>
                <w:sz w:val="22"/>
                <w:szCs w:val="22"/>
              </w:rPr>
            </w:pPr>
          </w:p>
          <w:p w:rsidR="00C138F3" w:rsidRPr="00F81901" w:rsidRDefault="0027214A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 xml:space="preserve">This area will be closed until a deep clean can take place (possibly later in day) and all areas </w:t>
            </w:r>
            <w:proofErr w:type="spellStart"/>
            <w:r w:rsidRPr="00F81901">
              <w:rPr>
                <w:rFonts w:ascii="Maiandra GD" w:eastAsia="Calibri" w:hAnsi="Maiandra GD" w:cs="Arial"/>
              </w:rPr>
              <w:t>cleaned.Medical</w:t>
            </w:r>
            <w:proofErr w:type="spellEnd"/>
            <w:r w:rsidRPr="00F81901">
              <w:rPr>
                <w:rFonts w:ascii="Maiandra GD" w:eastAsia="Calibri" w:hAnsi="Maiandra GD" w:cs="Arial"/>
              </w:rPr>
              <w:t xml:space="preserve"> room deep cleaned and any used items disposed of in yellow bag</w:t>
            </w:r>
            <w:r w:rsidR="009D5BD8" w:rsidRPr="00F81901">
              <w:rPr>
                <w:rFonts w:ascii="Maiandra GD" w:eastAsia="Calibri" w:hAnsi="Maiandra GD" w:cs="Arial"/>
              </w:rPr>
              <w:t xml:space="preserve">.  </w:t>
            </w:r>
            <w:r w:rsidR="007A19BE" w:rsidRPr="00F81901">
              <w:rPr>
                <w:rFonts w:ascii="Maiandra GD" w:eastAsia="Calibri" w:hAnsi="Maiandra GD" w:cs="Arial"/>
              </w:rPr>
              <w:t xml:space="preserve">(see </w:t>
            </w:r>
            <w:r w:rsidR="00C138F3" w:rsidRPr="00F81901">
              <w:rPr>
                <w:rFonts w:ascii="Maiandra GD" w:eastAsia="Calibri" w:hAnsi="Maiandra GD" w:cs="Arial"/>
              </w:rPr>
              <w:t xml:space="preserve">PHE </w:t>
            </w:r>
            <w:r w:rsidR="007A19BE" w:rsidRPr="00F81901">
              <w:rPr>
                <w:rFonts w:ascii="Maiandra GD" w:eastAsia="Calibri" w:hAnsi="Maiandra GD" w:cs="Arial"/>
              </w:rPr>
              <w:t>cleaning</w:t>
            </w:r>
            <w:r w:rsidR="00C138F3" w:rsidRPr="00F81901">
              <w:rPr>
                <w:rFonts w:ascii="Maiandra GD" w:eastAsia="Calibri" w:hAnsi="Maiandra GD" w:cs="Arial"/>
              </w:rPr>
              <w:t xml:space="preserve"> advice </w:t>
            </w:r>
            <w:hyperlink r:id="rId9" w:history="1">
              <w:r w:rsidR="00C138F3" w:rsidRPr="00F81901">
                <w:rPr>
                  <w:rStyle w:val="Hyperlink"/>
                  <w:rFonts w:ascii="Maiandra GD" w:eastAsia="Calibri" w:hAnsi="Maiandra GD" w:cs="Arial"/>
                </w:rPr>
                <w:t>https://www.gov.uk/government/publications/covid-19-decontamination-in-non-healthcare-settings</w:t>
              </w:r>
            </w:hyperlink>
            <w:r w:rsidR="00C138F3" w:rsidRPr="00F81901">
              <w:rPr>
                <w:rFonts w:ascii="Maiandra GD" w:eastAsia="Calibri" w:hAnsi="Maiandra GD" w:cs="Arial"/>
              </w:rPr>
              <w:t>)</w:t>
            </w:r>
          </w:p>
          <w:p w:rsidR="009D5BD8" w:rsidRPr="00F81901" w:rsidRDefault="009D5BD8" w:rsidP="009D5BD8">
            <w:pPr>
              <w:pStyle w:val="NoSpacing"/>
              <w:rPr>
                <w:rFonts w:ascii="Maiandra GD" w:hAnsi="Maiandra GD" w:cs="Arial"/>
              </w:rPr>
            </w:pPr>
          </w:p>
          <w:p w:rsidR="00FB5236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They must then follow the guidance on self-isolation and not return to school until their period of self-isolation has been completed.</w:t>
            </w:r>
          </w:p>
          <w:p w:rsidR="0071159E" w:rsidRPr="00F81901" w:rsidRDefault="0071159E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staff aware of protocol for sick pupils</w:t>
            </w:r>
            <w:r w:rsidR="0027214A" w:rsidRPr="00F81901">
              <w:rPr>
                <w:rFonts w:ascii="Maiandra GD" w:hAnsi="Maiandra GD" w:cs="Arial"/>
              </w:rPr>
              <w:t xml:space="preserve"> </w:t>
            </w:r>
            <w:r w:rsidR="00084146">
              <w:rPr>
                <w:rFonts w:ascii="Maiandra GD" w:hAnsi="Maiandra GD" w:cs="Arial"/>
              </w:rPr>
              <w:t xml:space="preserve">– see school guidance document </w:t>
            </w:r>
          </w:p>
          <w:p w:rsidR="0071159E" w:rsidRPr="00F81901" w:rsidRDefault="0071159E" w:rsidP="0071159E">
            <w:pPr>
              <w:pStyle w:val="Default"/>
              <w:spacing w:after="21"/>
              <w:rPr>
                <w:rFonts w:ascii="Maiandra GD" w:hAnsi="Maiandra GD"/>
                <w:sz w:val="22"/>
                <w:szCs w:val="22"/>
              </w:rPr>
            </w:pPr>
          </w:p>
          <w:p w:rsidR="007A19BE" w:rsidRPr="00F81901" w:rsidRDefault="007A19BE" w:rsidP="0027214A">
            <w:pPr>
              <w:pStyle w:val="Default"/>
              <w:numPr>
                <w:ilvl w:val="0"/>
                <w:numId w:val="30"/>
              </w:numPr>
              <w:spacing w:after="21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Symptomatic staff should </w:t>
            </w:r>
            <w:proofErr w:type="spellStart"/>
            <w:r w:rsidR="00084146">
              <w:rPr>
                <w:rFonts w:ascii="Maiandra GD" w:hAnsi="Maiandra GD"/>
                <w:sz w:val="22"/>
                <w:szCs w:val="22"/>
              </w:rPr>
              <w:t>self Isolate</w:t>
            </w:r>
            <w:proofErr w:type="spellEnd"/>
            <w:r w:rsidR="00084146">
              <w:rPr>
                <w:rFonts w:ascii="Maiandra GD" w:hAnsi="Maiandra GD"/>
                <w:sz w:val="22"/>
                <w:szCs w:val="22"/>
              </w:rPr>
              <w:t xml:space="preserve"> for 10 days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from when symptoms started </w:t>
            </w:r>
          </w:p>
          <w:p w:rsidR="0071159E" w:rsidRPr="00F81901" w:rsidRDefault="0071159E" w:rsidP="0071159E">
            <w:pPr>
              <w:pStyle w:val="Default"/>
              <w:rPr>
                <w:rFonts w:ascii="Maiandra GD" w:hAnsi="Maiandra GD"/>
                <w:sz w:val="22"/>
                <w:szCs w:val="22"/>
              </w:rPr>
            </w:pPr>
          </w:p>
          <w:p w:rsidR="00F07E32" w:rsidRPr="00084146" w:rsidRDefault="007A19BE" w:rsidP="008B656E">
            <w:pPr>
              <w:pStyle w:val="Default"/>
              <w:numPr>
                <w:ilvl w:val="0"/>
                <w:numId w:val="30"/>
              </w:numPr>
              <w:rPr>
                <w:rStyle w:val="Hyperlink"/>
                <w:rFonts w:ascii="Maiandra GD" w:hAnsi="Maiandra GD"/>
                <w:sz w:val="22"/>
                <w:szCs w:val="22"/>
              </w:rPr>
            </w:pPr>
            <w:r w:rsidRPr="00084146">
              <w:rPr>
                <w:rFonts w:ascii="Maiandra GD" w:hAnsi="Maiandra GD"/>
                <w:sz w:val="22"/>
                <w:szCs w:val="22"/>
              </w:rPr>
              <w:t xml:space="preserve">Staff who have a symptomatic household member must </w:t>
            </w:r>
            <w:r w:rsidR="003E5AD9">
              <w:rPr>
                <w:rFonts w:ascii="Maiandra GD" w:hAnsi="Maiandra GD"/>
                <w:sz w:val="22"/>
                <w:szCs w:val="22"/>
              </w:rPr>
              <w:t>test daily</w:t>
            </w:r>
            <w:r w:rsidR="00084146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893806" w:rsidRPr="00F81901" w:rsidRDefault="00893806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b/>
                <w:bCs/>
                <w:sz w:val="22"/>
                <w:szCs w:val="22"/>
              </w:rPr>
              <w:t>T</w:t>
            </w:r>
            <w:r w:rsidR="00F07E32" w:rsidRPr="00F81901">
              <w:rPr>
                <w:rFonts w:ascii="Maiandra GD" w:hAnsi="Maiandra GD"/>
                <w:b/>
                <w:bCs/>
                <w:sz w:val="22"/>
                <w:szCs w:val="22"/>
              </w:rPr>
              <w:t>esting</w:t>
            </w:r>
            <w:r w:rsidR="00F07E32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893806" w:rsidRPr="00F81901" w:rsidRDefault="00893806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As part of national programme for essential workers school staff with symptoms should book a test confirming the results to the school. </w:t>
            </w:r>
          </w:p>
          <w:p w:rsidR="0027214A" w:rsidRPr="00F81901" w:rsidRDefault="0027214A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If a staff member or pupil tests positive </w:t>
            </w:r>
            <w:r w:rsidR="003E5AD9">
              <w:rPr>
                <w:rFonts w:ascii="Maiandra GD" w:hAnsi="Maiandra GD"/>
                <w:sz w:val="22"/>
                <w:szCs w:val="22"/>
              </w:rPr>
              <w:t xml:space="preserve">all close contacts contacted. Staff increase testing. </w:t>
            </w:r>
          </w:p>
          <w:p w:rsidR="0027214A" w:rsidRPr="00F81901" w:rsidRDefault="0027214A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Letter template in place which is sent to all parents/staff if positive. </w:t>
            </w:r>
          </w:p>
          <w:p w:rsidR="00F07E32" w:rsidRPr="00F81901" w:rsidRDefault="00F07E32" w:rsidP="008B656E">
            <w:pPr>
              <w:pStyle w:val="Default"/>
              <w:rPr>
                <w:rFonts w:ascii="Maiandra GD" w:hAnsi="Maiandra GD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lastRenderedPageBreak/>
              <w:t xml:space="preserve">Ongoing vigilance </w:t>
            </w: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Adhere to protocol</w:t>
            </w: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09154E" w:rsidRDefault="0009154E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Intimate care plans updated</w:t>
            </w: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Risk assessment on care/toileting</w:t>
            </w: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Staff agreements signed </w:t>
            </w:r>
          </w:p>
          <w:p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Cleaning planning </w:t>
            </w: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Template letter</w:t>
            </w:r>
          </w:p>
          <w:p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F81901" w:rsidRP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All</w:t>
            </w: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</w:t>
            </w: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All/RJ/BOC</w:t>
            </w: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All/DP/BOC</w:t>
            </w: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RJ/DP/PH/Cleaners/BOC</w:t>
            </w: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Pr="00F81901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Default="009D5BD8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0C3977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updates </w:t>
            </w: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 meeting</w:t>
            </w: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Pr="00F81901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Pr="00F81901" w:rsidRDefault="009D5BD8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General Transmission of COVID-19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Maintenance of social distancing;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color w:val="FF0000"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Effective hygiene protocols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FF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476569">
            <w:pPr>
              <w:pStyle w:val="NoSpacing"/>
              <w:numPr>
                <w:ilvl w:val="0"/>
                <w:numId w:val="31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All staff </w:t>
            </w:r>
            <w:r w:rsidR="0009154E">
              <w:rPr>
                <w:rFonts w:ascii="Maiandra GD" w:hAnsi="Maiandra GD" w:cs="Arial"/>
              </w:rPr>
              <w:t>to maintain</w:t>
            </w:r>
            <w:r w:rsidRPr="00F81901">
              <w:rPr>
                <w:rFonts w:ascii="Maiandra GD" w:hAnsi="Maiandra GD" w:cs="Arial"/>
              </w:rPr>
              <w:t xml:space="preserve"> social distancing in line with PHE guidance as far as is reasonable. </w:t>
            </w:r>
          </w:p>
          <w:p w:rsidR="00476569" w:rsidRPr="00F81901" w:rsidRDefault="00476569" w:rsidP="00476569">
            <w:pPr>
              <w:pStyle w:val="NoSpacing"/>
              <w:numPr>
                <w:ilvl w:val="0"/>
                <w:numId w:val="31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Posters up for ALL throughout the school.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Each </w:t>
            </w:r>
            <w:r w:rsidR="003E5AD9">
              <w:rPr>
                <w:rFonts w:ascii="Maiandra GD" w:hAnsi="Maiandra GD" w:cs="Arial"/>
              </w:rPr>
              <w:t xml:space="preserve">class </w:t>
            </w:r>
            <w:r w:rsidRPr="00F81901">
              <w:rPr>
                <w:rFonts w:ascii="Maiandra GD" w:hAnsi="Maiandra GD" w:cs="Arial"/>
              </w:rPr>
              <w:t>group is kept with same teacher /TA throughout their days and week.</w:t>
            </w:r>
          </w:p>
          <w:p w:rsidR="00476569" w:rsidRPr="00F81901" w:rsidRDefault="00FC5597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2 </w:t>
            </w:r>
            <w:r w:rsidR="000C3977">
              <w:rPr>
                <w:rFonts w:ascii="Maiandra GD" w:hAnsi="Maiandra GD" w:cs="Arial"/>
              </w:rPr>
              <w:t xml:space="preserve">Meter social distance and increased hygiene </w:t>
            </w:r>
          </w:p>
          <w:p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Resources limited - </w:t>
            </w:r>
          </w:p>
          <w:p w:rsidR="0009154E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any PE equipment used is by one child only and cleaned by PE coach.</w:t>
            </w:r>
          </w:p>
          <w:p w:rsidR="0009154E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 xml:space="preserve">Limited resources to be used. </w:t>
            </w:r>
          </w:p>
          <w:p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Social distancing where possible</w:t>
            </w:r>
            <w:r w:rsidR="00FC5597">
              <w:rPr>
                <w:rFonts w:ascii="Maiandra GD" w:hAnsi="Maiandra GD" w:cs="Arial"/>
              </w:rPr>
              <w:t xml:space="preserve"> at all times</w:t>
            </w:r>
            <w:r w:rsidRPr="00F81901">
              <w:rPr>
                <w:rFonts w:ascii="Maiandra GD" w:hAnsi="Maiandra GD" w:cs="Arial"/>
              </w:rPr>
              <w:t xml:space="preserve">. </w:t>
            </w:r>
          </w:p>
          <w:p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No children to enter another ‘</w:t>
            </w:r>
            <w:r w:rsidR="003E5AD9">
              <w:rPr>
                <w:rFonts w:ascii="Maiandra GD" w:hAnsi="Maiandra GD" w:cs="Arial"/>
              </w:rPr>
              <w:t>class</w:t>
            </w:r>
            <w:r w:rsidRPr="00F81901">
              <w:rPr>
                <w:rFonts w:ascii="Maiandra GD" w:hAnsi="Maiandra GD" w:cs="Arial"/>
              </w:rPr>
              <w:t>’</w:t>
            </w:r>
          </w:p>
          <w:p w:rsidR="00476569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No messages sent </w:t>
            </w:r>
          </w:p>
          <w:p w:rsidR="004857FF" w:rsidRPr="00F81901" w:rsidRDefault="004857FF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No pupil movement around the school </w:t>
            </w:r>
          </w:p>
          <w:p w:rsidR="00476569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Staff to limit their movement around school</w:t>
            </w:r>
            <w:r w:rsidR="00FC5597">
              <w:rPr>
                <w:rFonts w:ascii="Maiandra GD" w:hAnsi="Maiandra GD" w:cs="Arial"/>
              </w:rPr>
              <w:t xml:space="preserve"> – external only </w:t>
            </w:r>
            <w:r w:rsidR="006B1142">
              <w:rPr>
                <w:rFonts w:ascii="Maiandra GD" w:hAnsi="Maiandra GD" w:cs="Arial"/>
              </w:rPr>
              <w:t xml:space="preserve">where possible </w:t>
            </w:r>
          </w:p>
          <w:p w:rsidR="000C3977" w:rsidRPr="00F81901" w:rsidRDefault="000C3977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Any intervention in a day with various classes – adult to al</w:t>
            </w:r>
            <w:r w:rsidR="00FC5597">
              <w:rPr>
                <w:rFonts w:ascii="Maiandra GD" w:hAnsi="Maiandra GD" w:cs="Arial"/>
              </w:rPr>
              <w:t>ways social distance with mask and only in break out room</w:t>
            </w:r>
          </w:p>
          <w:p w:rsidR="00476569" w:rsidRPr="00F81901" w:rsidRDefault="00476569" w:rsidP="0047656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Lunch </w:t>
            </w:r>
          </w:p>
          <w:p w:rsidR="00476569" w:rsidRPr="00F81901" w:rsidRDefault="0009154E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Staggered lunch </w:t>
            </w:r>
          </w:p>
          <w:p w:rsidR="00FC5597" w:rsidRDefault="006B1142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limited</w:t>
            </w:r>
            <w:r w:rsidR="00FC5597">
              <w:rPr>
                <w:rFonts w:ascii="Maiandra GD" w:hAnsi="Maiandra GD" w:cs="Arial"/>
              </w:rPr>
              <w:t xml:space="preserve"> movement around school </w:t>
            </w:r>
          </w:p>
          <w:p w:rsidR="000C3977" w:rsidRDefault="000C3977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Kitchen staff to remain behind counter,1 staff member to collect </w:t>
            </w:r>
            <w:r w:rsidR="00430A2A">
              <w:rPr>
                <w:rFonts w:ascii="Maiandra GD" w:hAnsi="Maiandra GD" w:cs="Arial"/>
              </w:rPr>
              <w:t>bin</w:t>
            </w:r>
            <w:r>
              <w:rPr>
                <w:rFonts w:ascii="Maiandra GD" w:hAnsi="Maiandra GD" w:cs="Arial"/>
              </w:rPr>
              <w:t xml:space="preserve"> </w:t>
            </w:r>
            <w:r w:rsidR="006B1142">
              <w:rPr>
                <w:rFonts w:ascii="Maiandra GD" w:hAnsi="Maiandra GD" w:cs="Arial"/>
              </w:rPr>
              <w:t xml:space="preserve">/trays etc </w:t>
            </w:r>
          </w:p>
          <w:p w:rsidR="00D73867" w:rsidRDefault="000C3977" w:rsidP="00461F8B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51143D">
              <w:rPr>
                <w:rFonts w:ascii="Maiandra GD" w:hAnsi="Maiandra GD" w:cs="Arial"/>
              </w:rPr>
              <w:t xml:space="preserve">Kitchen staff </w:t>
            </w:r>
            <w:r w:rsidR="003E5AD9" w:rsidRPr="0051143D">
              <w:rPr>
                <w:rFonts w:ascii="Maiandra GD" w:hAnsi="Maiandra GD" w:cs="Arial"/>
              </w:rPr>
              <w:t xml:space="preserve">optional </w:t>
            </w:r>
            <w:r w:rsidRPr="0051143D">
              <w:rPr>
                <w:rFonts w:ascii="Maiandra GD" w:hAnsi="Maiandra GD" w:cs="Arial"/>
              </w:rPr>
              <w:t xml:space="preserve">to wear </w:t>
            </w:r>
            <w:r w:rsidR="00430A2A" w:rsidRPr="0051143D">
              <w:rPr>
                <w:rFonts w:ascii="Maiandra GD" w:hAnsi="Maiandra GD" w:cs="Arial"/>
              </w:rPr>
              <w:t xml:space="preserve">mask </w:t>
            </w:r>
            <w:r w:rsidRPr="0051143D">
              <w:rPr>
                <w:rFonts w:ascii="Maiandra GD" w:hAnsi="Maiandra GD" w:cs="Arial"/>
              </w:rPr>
              <w:t xml:space="preserve">while serving </w:t>
            </w:r>
          </w:p>
          <w:p w:rsidR="00476569" w:rsidRPr="0051143D" w:rsidRDefault="00476569" w:rsidP="00461F8B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51143D">
              <w:rPr>
                <w:rFonts w:ascii="Maiandra GD" w:hAnsi="Maiandra GD" w:cs="Arial"/>
              </w:rPr>
              <w:t>group play</w:t>
            </w:r>
          </w:p>
          <w:p w:rsidR="00476569" w:rsidRDefault="004857FF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Limited equipment – Children in KS</w:t>
            </w:r>
            <w:r w:rsidR="000C3977">
              <w:rPr>
                <w:rFonts w:ascii="Maiandra GD" w:hAnsi="Maiandra GD" w:cs="Arial"/>
              </w:rPr>
              <w:t>2</w:t>
            </w:r>
            <w:r>
              <w:rPr>
                <w:rFonts w:ascii="Maiandra GD" w:hAnsi="Maiandra GD" w:cs="Arial"/>
              </w:rPr>
              <w:t xml:space="preserve"> use wipes to clean any equipment used </w:t>
            </w:r>
          </w:p>
          <w:p w:rsidR="00346277" w:rsidRPr="00D73867" w:rsidRDefault="005965A6" w:rsidP="00CC0DD0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 xml:space="preserve">No mixing </w:t>
            </w:r>
            <w:proofErr w:type="spellStart"/>
            <w:r w:rsidRPr="00D73867">
              <w:rPr>
                <w:rFonts w:ascii="Maiandra GD" w:hAnsi="Maiandra GD" w:cs="Arial"/>
              </w:rPr>
              <w:t>bubbles</w:t>
            </w:r>
            <w:r w:rsidR="00346277" w:rsidRPr="00D73867">
              <w:rPr>
                <w:rFonts w:ascii="Maiandra GD" w:hAnsi="Maiandra GD" w:cs="Arial"/>
              </w:rPr>
              <w:t>Hiring</w:t>
            </w:r>
            <w:proofErr w:type="spellEnd"/>
            <w:r w:rsidR="00346277" w:rsidRPr="00D73867">
              <w:rPr>
                <w:rFonts w:ascii="Maiandra GD" w:hAnsi="Maiandra GD" w:cs="Arial"/>
              </w:rPr>
              <w:t xml:space="preserve"> and letting</w:t>
            </w:r>
            <w:r w:rsidR="00893806" w:rsidRPr="00D73867">
              <w:rPr>
                <w:rFonts w:ascii="Maiandra GD" w:hAnsi="Maiandra GD" w:cs="Arial"/>
              </w:rPr>
              <w:t>s</w:t>
            </w:r>
            <w:r w:rsidR="00346277" w:rsidRPr="00D73867">
              <w:rPr>
                <w:rFonts w:ascii="Maiandra GD" w:hAnsi="Maiandra GD" w:cs="Arial"/>
              </w:rPr>
              <w:t xml:space="preserve"> risk assessments on delivery required from providers, suspend if controls are not as robust as the school’s / social distancing cannot be maintained.</w:t>
            </w:r>
          </w:p>
          <w:p w:rsidR="00346277" w:rsidRPr="00430A2A" w:rsidRDefault="006B1142" w:rsidP="00A340D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Lettings – follow </w:t>
            </w:r>
            <w:proofErr w:type="spellStart"/>
            <w:r>
              <w:rPr>
                <w:rFonts w:ascii="Maiandra GD" w:hAnsi="Maiandra GD" w:cs="Arial"/>
              </w:rPr>
              <w:t>covid</w:t>
            </w:r>
            <w:proofErr w:type="spellEnd"/>
            <w:r>
              <w:rPr>
                <w:rFonts w:ascii="Maiandra GD" w:hAnsi="Maiandra GD" w:cs="Arial"/>
              </w:rPr>
              <w:t xml:space="preserve"> policy and signed risk assessment </w:t>
            </w:r>
          </w:p>
          <w:p w:rsidR="00346277" w:rsidRPr="00430A2A" w:rsidRDefault="00346277" w:rsidP="00A80B2B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Breakfast and afterschool clubs </w:t>
            </w:r>
            <w:r w:rsidR="004C74C7">
              <w:rPr>
                <w:rFonts w:ascii="Maiandra GD" w:hAnsi="Maiandra GD" w:cs="Arial"/>
              </w:rPr>
              <w:t xml:space="preserve">–ongoing review </w:t>
            </w:r>
          </w:p>
          <w:p w:rsidR="00893806" w:rsidRPr="00F81901" w:rsidRDefault="00893806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Breaks to be staggered.</w:t>
            </w:r>
          </w:p>
          <w:p w:rsidR="00893806" w:rsidRPr="00F81901" w:rsidRDefault="0089380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Welfare facilities are provided which contain suitable </w:t>
            </w:r>
            <w:r w:rsidR="00084146">
              <w:rPr>
                <w:rFonts w:ascii="Maiandra GD" w:hAnsi="Maiandra GD" w:cs="Arial"/>
              </w:rPr>
              <w:t xml:space="preserve">levels of soap and paper towels – these are checked regularly 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Alcohol hand </w:t>
            </w:r>
            <w:r w:rsidR="00C138F3" w:rsidRPr="00F81901">
              <w:rPr>
                <w:rFonts w:ascii="Maiandra GD" w:hAnsi="Maiandra GD" w:cs="Arial"/>
              </w:rPr>
              <w:t xml:space="preserve">sanitiser </w:t>
            </w:r>
            <w:r w:rsidRPr="00F81901">
              <w:rPr>
                <w:rFonts w:ascii="Maiandra GD" w:hAnsi="Maiandra GD" w:cs="Arial"/>
              </w:rPr>
              <w:t xml:space="preserve">provided at reception / entrance/exit and should be used by all persons when </w:t>
            </w:r>
            <w:r w:rsidRPr="00F81901">
              <w:rPr>
                <w:rFonts w:ascii="Maiandra GD" w:hAnsi="Maiandra GD" w:cs="Arial"/>
              </w:rPr>
              <w:lastRenderedPageBreak/>
              <w:t>entering</w:t>
            </w:r>
            <w:r w:rsidR="00346277" w:rsidRPr="00F81901">
              <w:rPr>
                <w:rFonts w:ascii="Maiandra GD" w:hAnsi="Maiandra GD" w:cs="Arial"/>
              </w:rPr>
              <w:t>/</w:t>
            </w:r>
            <w:r w:rsidR="00084146">
              <w:rPr>
                <w:rFonts w:ascii="Maiandra GD" w:hAnsi="Maiandra GD" w:cs="Arial"/>
              </w:rPr>
              <w:t xml:space="preserve">leaving – </w:t>
            </w:r>
            <w:r w:rsidR="00EC704F">
              <w:rPr>
                <w:rFonts w:ascii="Maiandra GD" w:hAnsi="Maiandra GD" w:cs="Arial"/>
              </w:rPr>
              <w:t xml:space="preserve">every room – class room/communal/office has hand sanitiser </w:t>
            </w:r>
          </w:p>
          <w:p w:rsidR="00A80B2B" w:rsidRPr="00F81901" w:rsidRDefault="00A80B2B" w:rsidP="00A80B2B">
            <w:pPr>
              <w:pStyle w:val="NoSpacing"/>
              <w:ind w:left="720"/>
              <w:rPr>
                <w:rFonts w:ascii="Maiandra GD" w:hAnsi="Maiandra GD" w:cs="Arial"/>
              </w:rPr>
            </w:pPr>
          </w:p>
          <w:p w:rsidR="00A80B2B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persons to wash hands with soap regularly and thoroughly, for at least 20 seconds.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Wash hands on arrival 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Wash hands before and after eating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Wash hands after toilet use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Wash hands after coughs or sneezes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Wash hands before going home 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Sanitise hands before and after break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Sanitise hands before and after lunch play (but washing before eating)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Sanitise throughout as necessary </w:t>
            </w:r>
            <w:r w:rsidR="008079A2">
              <w:rPr>
                <w:rFonts w:ascii="Maiandra GD" w:hAnsi="Maiandra GD" w:cs="Arial"/>
              </w:rPr>
              <w:t>when touching anything.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Pr="00F81901" w:rsidRDefault="00EC704F" w:rsidP="00EC704F">
            <w:pPr>
              <w:pStyle w:val="NoSpacing"/>
              <w:ind w:left="720"/>
              <w:rPr>
                <w:rFonts w:ascii="Maiandra GD" w:hAnsi="Maiandra GD" w:cs="Arial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Use alcohol</w:t>
            </w:r>
            <w:r w:rsidR="00A66CAC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 xml:space="preserve">hand </w:t>
            </w:r>
            <w:r w:rsidR="00C138F3" w:rsidRPr="00F81901">
              <w:rPr>
                <w:rFonts w:ascii="Maiandra GD" w:hAnsi="Maiandra GD" w:cs="Arial"/>
              </w:rPr>
              <w:t>sanitiser</w:t>
            </w:r>
            <w:r w:rsidR="00346277" w:rsidRPr="00F81901">
              <w:rPr>
                <w:rFonts w:ascii="Maiandra GD" w:hAnsi="Maiandra GD" w:cs="Arial"/>
              </w:rPr>
              <w:t>,</w:t>
            </w:r>
            <w:r w:rsidR="00A66CAC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>if soap and water is not available</w:t>
            </w:r>
            <w:r w:rsidR="00346277" w:rsidRPr="00F81901">
              <w:rPr>
                <w:rFonts w:ascii="Maiandra GD" w:hAnsi="Maiandra GD" w:cs="Arial"/>
              </w:rPr>
              <w:t>,</w:t>
            </w:r>
            <w:r w:rsidRPr="00F81901">
              <w:rPr>
                <w:rFonts w:ascii="Maiandra GD" w:hAnsi="Maiandra GD" w:cs="Arial"/>
              </w:rPr>
              <w:t xml:space="preserve"> hand washing technique to be adopted as directed by NHS guidance.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Site staff to regularly clean the hand washing facilities and check soap and sanitiser levels.</w:t>
            </w:r>
          </w:p>
          <w:p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:rsidR="00EC704F" w:rsidRPr="00F81901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Lunch and evening – cleaners /TA/Teacher/SLT if any further necessary </w:t>
            </w:r>
          </w:p>
          <w:p w:rsidR="00A80B2B" w:rsidRPr="00F81901" w:rsidRDefault="00A80B2B" w:rsidP="00A80B2B">
            <w:pPr>
              <w:pStyle w:val="ListParagraph"/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lastRenderedPageBreak/>
              <w:t>Tissues will be provided for classrooms. Staff to replenish as needed.</w:t>
            </w: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>Staff / students to use tissues when coughing or sneezing and then place the used tissue in the bin before washing hands.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eastAsia="Times New Roman" w:hAnsi="Maiandra GD" w:cs="Arial"/>
                <w:lang w:eastAsia="en-GB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</w:rPr>
              <w:t>Provide suitable and sufficient rubbish bins for hand towels with regular removal and disposal.</w:t>
            </w: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 xml:space="preserve">Ensure adequate </w:t>
            </w:r>
            <w:r w:rsidRPr="00F81901">
              <w:rPr>
                <w:rFonts w:ascii="Maiandra GD" w:hAnsi="Maiandra GD" w:cs="Arial"/>
              </w:rPr>
              <w:t>supplies of soap, hand sanitiser and paper towels and these should be securely stored.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eastAsia="Times New Roman" w:hAnsi="Maiandra GD" w:cs="Arial"/>
                <w:lang w:eastAsia="en-GB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>All persons are reminded to not touch their eyes, nose or mouth if their hands are not clean.</w:t>
            </w:r>
          </w:p>
          <w:p w:rsidR="00A80B2B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staff, students and parents briefed on expectations and need to self-isolate in event of symptoms / household member self</w:t>
            </w:r>
            <w:r w:rsidR="00DB7254" w:rsidRPr="00F81901">
              <w:rPr>
                <w:rFonts w:ascii="Maiandra GD" w:hAnsi="Maiandra GD" w:cs="Arial"/>
              </w:rPr>
              <w:t>-</w:t>
            </w:r>
            <w:r w:rsidRPr="00F81901">
              <w:rPr>
                <w:rFonts w:ascii="Maiandra GD" w:hAnsi="Maiandra GD" w:cs="Arial"/>
              </w:rPr>
              <w:t xml:space="preserve">isolating </w:t>
            </w:r>
            <w:r w:rsidR="00FA024D" w:rsidRPr="00F81901">
              <w:rPr>
                <w:rFonts w:ascii="Maiandra GD" w:hAnsi="Maiandra GD" w:cs="Arial"/>
              </w:rPr>
              <w:t>etc. as per Government guidance</w:t>
            </w:r>
            <w:r w:rsidR="00DB7254" w:rsidRPr="00F81901">
              <w:rPr>
                <w:rFonts w:ascii="Maiandra GD" w:hAnsi="Maiandra GD" w:cs="Arial"/>
              </w:rPr>
              <w:t>.</w:t>
            </w:r>
          </w:p>
          <w:p w:rsidR="0009154E" w:rsidRPr="00F81901" w:rsidRDefault="0009154E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Clubs/booster – class group only</w:t>
            </w:r>
            <w:proofErr w:type="gramStart"/>
            <w:r w:rsidR="00D73867">
              <w:rPr>
                <w:rFonts w:ascii="Maiandra GD" w:hAnsi="Maiandra GD" w:cs="Arial"/>
              </w:rPr>
              <w:t xml:space="preserve">- </w:t>
            </w:r>
            <w:r>
              <w:rPr>
                <w:rFonts w:ascii="Maiandra GD" w:hAnsi="Maiandra GD" w:cs="Arial"/>
              </w:rPr>
              <w:t xml:space="preserve"> </w:t>
            </w:r>
            <w:r w:rsidR="00D73867">
              <w:rPr>
                <w:rFonts w:ascii="Maiandra GD" w:hAnsi="Maiandra GD" w:cs="Arial"/>
              </w:rPr>
              <w:t>limited</w:t>
            </w:r>
            <w:proofErr w:type="gramEnd"/>
            <w:r w:rsidR="00D73867">
              <w:rPr>
                <w:rFonts w:ascii="Maiandra GD" w:hAnsi="Maiandra GD" w:cs="Arial"/>
              </w:rPr>
              <w:t xml:space="preserve"> mixed clubs </w:t>
            </w:r>
            <w:r>
              <w:rPr>
                <w:rFonts w:ascii="Maiandra GD" w:hAnsi="Maiandra GD" w:cs="Arial"/>
              </w:rPr>
              <w:t xml:space="preserve"> </w:t>
            </w:r>
            <w:r w:rsidR="008079A2">
              <w:rPr>
                <w:rFonts w:ascii="Maiandra GD" w:hAnsi="Maiandra GD" w:cs="Arial"/>
              </w:rPr>
              <w:t xml:space="preserve">–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1201E5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lastRenderedPageBreak/>
              <w:t>Reminders ongoing</w:t>
            </w:r>
          </w:p>
          <w:p w:rsidR="001201E5" w:rsidRPr="00F81901" w:rsidRDefault="001201E5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Letters - </w:t>
            </w:r>
          </w:p>
          <w:p w:rsidR="00A80B2B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1201E5" w:rsidRPr="00F81901" w:rsidRDefault="001201E5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Default="001201E5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Ongoing monitoring </w:t>
            </w: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84146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additional posters throughout school</w:t>
            </w: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26194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b</w:t>
            </w:r>
            <w:r w:rsidR="006D59FB">
              <w:rPr>
                <w:rFonts w:ascii="Maiandra GD" w:hAnsi="Maiandra GD" w:cs="Arial"/>
              </w:rPr>
              <w:t>r</w:t>
            </w:r>
            <w:r>
              <w:rPr>
                <w:rFonts w:ascii="Maiandra GD" w:hAnsi="Maiandra GD" w:cs="Arial"/>
              </w:rPr>
              <w:t>e</w:t>
            </w:r>
            <w:r w:rsidR="006D59FB">
              <w:rPr>
                <w:rFonts w:ascii="Maiandra GD" w:hAnsi="Maiandra GD" w:cs="Arial"/>
              </w:rPr>
              <w:t>akfast staff/</w:t>
            </w:r>
            <w:proofErr w:type="spellStart"/>
            <w:r w:rsidR="006D59FB">
              <w:rPr>
                <w:rFonts w:ascii="Maiandra GD" w:hAnsi="Maiandra GD" w:cs="Arial"/>
              </w:rPr>
              <w:t>BoC</w:t>
            </w:r>
            <w:proofErr w:type="spellEnd"/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After school staff/</w:t>
            </w:r>
            <w:proofErr w:type="spellStart"/>
            <w:r>
              <w:rPr>
                <w:rFonts w:ascii="Maiandra GD" w:hAnsi="Maiandra GD" w:cs="Arial"/>
              </w:rPr>
              <w:t>BoC</w:t>
            </w:r>
            <w:proofErr w:type="spellEnd"/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PH</w:t>
            </w:r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Ongoing </w:t>
            </w: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All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DP/BOC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RJ/DP/BOC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See planning BOC</w:t>
            </w: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BOC/DP/H&amp;S Gov</w:t>
            </w: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 staff – PH &amp; BOC</w:t>
            </w:r>
          </w:p>
          <w:p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BOC/TAs</w:t>
            </w: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Pr="00F81901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SLT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5965A6" w:rsidRDefault="005965A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review </w:t>
            </w: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5965A6" w:rsidRDefault="005965A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5965A6" w:rsidRDefault="005965A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084146" w:rsidRPr="00F81901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2F2443">
            <w:pPr>
              <w:rPr>
                <w:rFonts w:ascii="Maiandra GD" w:hAnsi="Maiandra GD" w:cs="Arial"/>
                <w:b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lastRenderedPageBreak/>
              <w:t>Access to &amp; from site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079A2" w:rsidRDefault="00A80B2B" w:rsidP="008079A2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Introduce staggered start and finish times to reduce congestion and contact at </w:t>
            </w:r>
            <w:r w:rsidRPr="008079A2">
              <w:rPr>
                <w:rFonts w:ascii="Maiandra GD" w:hAnsi="Maiandra GD" w:cs="Arial"/>
              </w:rPr>
              <w:t xml:space="preserve">all times. </w:t>
            </w:r>
          </w:p>
          <w:p w:rsidR="00A80B2B" w:rsidRPr="00F81901" w:rsidRDefault="00196451" w:rsidP="008079A2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8079A2">
              <w:rPr>
                <w:rFonts w:ascii="Maiandra GD" w:hAnsi="Maiandra GD" w:cs="Arial"/>
              </w:rPr>
              <w:t>Communicate changes and allocated times to parents.</w:t>
            </w:r>
            <w:r w:rsidR="008079A2" w:rsidRPr="00F81901">
              <w:rPr>
                <w:rFonts w:ascii="Maiandra GD" w:hAnsi="Maiandra GD" w:cs="Arial"/>
              </w:rPr>
              <w:t xml:space="preserve"> </w:t>
            </w:r>
          </w:p>
          <w:p w:rsidR="00A66CAC" w:rsidRPr="00F81901" w:rsidRDefault="00A80B2B" w:rsidP="001201E5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Monitor site access points to facilitate social distancing – may need to change </w:t>
            </w:r>
          </w:p>
          <w:p w:rsidR="002F2443" w:rsidRDefault="002F2443" w:rsidP="002F2443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Collection /drop off areas</w:t>
            </w:r>
          </w:p>
          <w:p w:rsidR="002F2443" w:rsidRPr="002F2443" w:rsidRDefault="002F2443" w:rsidP="002F2443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One way exit /entry </w:t>
            </w:r>
          </w:p>
          <w:p w:rsidR="00F76937" w:rsidRDefault="00F76937" w:rsidP="0009154E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 xml:space="preserve">Discourage parents picking up their children from gathering at the </w:t>
            </w:r>
            <w:r w:rsidRPr="0009154E">
              <w:rPr>
                <w:rFonts w:ascii="Maiandra GD" w:hAnsi="Maiandra GD" w:cs="Arial"/>
                <w:lang w:eastAsia="en-GB"/>
              </w:rPr>
              <w:t>school gates.</w:t>
            </w:r>
          </w:p>
          <w:p w:rsidR="00EC704F" w:rsidRPr="0009154E" w:rsidRDefault="00D73867" w:rsidP="0009154E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  <w:lang w:eastAsia="en-GB"/>
              </w:rPr>
            </w:pPr>
            <w:r>
              <w:rPr>
                <w:rFonts w:ascii="Maiandra GD" w:hAnsi="Maiandra GD" w:cs="Arial"/>
                <w:lang w:eastAsia="en-GB"/>
              </w:rPr>
              <w:t>Encourage mask wearing outdoors</w:t>
            </w:r>
          </w:p>
          <w:p w:rsidR="0048410B" w:rsidRPr="0009154E" w:rsidRDefault="0048410B" w:rsidP="0009154E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Introduce visual aids to help parents socially distance / supervise entry and </w:t>
            </w:r>
            <w:proofErr w:type="gramStart"/>
            <w:r w:rsidR="00EB078E" w:rsidRPr="0009154E">
              <w:rPr>
                <w:rFonts w:ascii="Maiandra GD" w:hAnsi="Maiandra GD" w:cs="Arial"/>
              </w:rPr>
              <w:t>c</w:t>
            </w:r>
            <w:r w:rsidRPr="0009154E">
              <w:rPr>
                <w:rFonts w:ascii="Maiandra GD" w:hAnsi="Maiandra GD" w:cs="Arial"/>
              </w:rPr>
              <w:t>ollection</w:t>
            </w:r>
            <w:r w:rsidR="00886AB8" w:rsidRPr="0009154E">
              <w:rPr>
                <w:rFonts w:ascii="Maiandra GD" w:hAnsi="Maiandra GD" w:cs="Arial"/>
              </w:rPr>
              <w:t>.</w:t>
            </w:r>
            <w:r w:rsidR="002F2443">
              <w:rPr>
                <w:rFonts w:ascii="Maiandra GD" w:hAnsi="Maiandra GD" w:cs="Arial"/>
              </w:rPr>
              <w:t>-</w:t>
            </w:r>
            <w:proofErr w:type="gramEnd"/>
            <w:r w:rsidR="002F2443">
              <w:rPr>
                <w:rFonts w:ascii="Maiandra GD" w:hAnsi="Maiandra GD" w:cs="Arial"/>
              </w:rPr>
              <w:t xml:space="preserve"> posters – boards </w:t>
            </w:r>
          </w:p>
          <w:p w:rsidR="00196451" w:rsidRDefault="00196451" w:rsidP="002F2443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Communicate expectations to parents (including only 1 parent to attend at </w:t>
            </w:r>
            <w:r w:rsidRPr="002F2443">
              <w:rPr>
                <w:rFonts w:ascii="Maiandra GD" w:hAnsi="Maiandra GD" w:cs="Arial"/>
              </w:rPr>
              <w:t>drop off / collection)</w:t>
            </w:r>
          </w:p>
          <w:p w:rsidR="00196451" w:rsidRPr="008079A2" w:rsidRDefault="00EC704F" w:rsidP="00A340D9">
            <w:pPr>
              <w:pStyle w:val="NoSpacing"/>
              <w:numPr>
                <w:ilvl w:val="0"/>
                <w:numId w:val="37"/>
              </w:numPr>
              <w:ind w:left="627" w:hanging="627"/>
              <w:rPr>
                <w:rFonts w:ascii="Maiandra GD" w:hAnsi="Maiandra GD" w:cs="Arial"/>
              </w:rPr>
            </w:pPr>
            <w:r w:rsidRPr="008079A2">
              <w:rPr>
                <w:rFonts w:ascii="Maiandra GD" w:hAnsi="Maiandra GD" w:cs="Arial"/>
              </w:rPr>
              <w:t xml:space="preserve">Staff/parents not to have contact at end or start – new no entry areas to protect all – communication by dojo/phone or </w:t>
            </w:r>
            <w:r w:rsidR="004C74C7" w:rsidRPr="008079A2">
              <w:rPr>
                <w:rFonts w:ascii="Maiandra GD" w:hAnsi="Maiandra GD" w:cs="Arial"/>
              </w:rPr>
              <w:t xml:space="preserve">via Teams </w:t>
            </w:r>
          </w:p>
          <w:p w:rsidR="00A80B2B" w:rsidRPr="00F81901" w:rsidRDefault="00A80B2B" w:rsidP="001201E5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Consider one</w:t>
            </w:r>
            <w:r w:rsidR="00893806" w:rsidRPr="00F81901">
              <w:rPr>
                <w:rFonts w:ascii="Maiandra GD" w:hAnsi="Maiandra GD" w:cs="Arial"/>
              </w:rPr>
              <w:t>-</w:t>
            </w:r>
            <w:r w:rsidRPr="00F81901">
              <w:rPr>
                <w:rFonts w:ascii="Maiandra GD" w:hAnsi="Maiandra GD" w:cs="Arial"/>
              </w:rPr>
              <w:t>way traffic through external doors to avoid face to face passing.</w:t>
            </w:r>
            <w:r w:rsidR="001201E5">
              <w:rPr>
                <w:rFonts w:ascii="Maiandra GD" w:hAnsi="Maiandra GD" w:cs="Arial"/>
              </w:rPr>
              <w:t xml:space="preserve">-Trinity lane enter /Royal Ave Exit </w:t>
            </w:r>
          </w:p>
          <w:p w:rsidR="0048410B" w:rsidRPr="00F81901" w:rsidRDefault="0048410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:rsidR="00A80B2B" w:rsidRPr="00F81901" w:rsidRDefault="0048410B" w:rsidP="00A80B2B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V</w:t>
            </w:r>
            <w:r w:rsidR="00A80B2B" w:rsidRPr="00F81901">
              <w:rPr>
                <w:rFonts w:ascii="Maiandra GD" w:hAnsi="Maiandra GD" w:cs="Arial"/>
                <w:b/>
                <w:bCs/>
              </w:rPr>
              <w:t>isitors</w:t>
            </w:r>
          </w:p>
          <w:p w:rsidR="00A80B2B" w:rsidRDefault="00346277" w:rsidP="00A80B2B">
            <w:pPr>
              <w:pStyle w:val="NoSpacing"/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hAnsi="Maiandra GD" w:cs="Arial"/>
              </w:rPr>
              <w:t>Only e</w:t>
            </w:r>
            <w:r w:rsidR="00A80B2B" w:rsidRPr="00F81901">
              <w:rPr>
                <w:rFonts w:ascii="Maiandra GD" w:hAnsi="Maiandra GD" w:cs="Arial"/>
              </w:rPr>
              <w:t>ssential visitors are allowed onto the school site.</w:t>
            </w:r>
            <w:r w:rsidR="00A80B2B" w:rsidRPr="00F81901">
              <w:rPr>
                <w:rFonts w:ascii="Maiandra GD" w:eastAsia="Calibri" w:hAnsi="Maiandra GD" w:cs="Arial"/>
              </w:rPr>
              <w:t xml:space="preserve"> </w:t>
            </w:r>
          </w:p>
          <w:p w:rsidR="00497198" w:rsidRDefault="00497198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>Masks to be worn by parents/visitors onsite</w:t>
            </w:r>
          </w:p>
          <w:p w:rsidR="00497198" w:rsidRDefault="00497198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If in specific meeting area and screens in use masks are personal preference </w:t>
            </w:r>
          </w:p>
          <w:p w:rsidR="008079A2" w:rsidRPr="00F81901" w:rsidRDefault="008079A2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Any face to face meetings in exceptional circumstances only an by prior notice from head 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Ensure all visitors / building users are aware of expectations.</w:t>
            </w:r>
            <w:r w:rsidR="00346277" w:rsidRPr="00F81901">
              <w:rPr>
                <w:rFonts w:ascii="Maiandra GD" w:eastAsia="Calibri" w:hAnsi="Maiandra GD" w:cs="Arial"/>
              </w:rPr>
              <w:t xml:space="preserve"> The</w:t>
            </w:r>
            <w:r w:rsidR="00FA024D" w:rsidRPr="00F81901">
              <w:rPr>
                <w:rFonts w:ascii="Maiandra GD" w:eastAsia="Calibri" w:hAnsi="Maiandra GD" w:cs="Arial"/>
              </w:rPr>
              <w:t>y must follow social distancing</w:t>
            </w:r>
            <w:r w:rsidR="00346277" w:rsidRPr="00F81901">
              <w:rPr>
                <w:rFonts w:ascii="Maiandra GD" w:eastAsia="Calibri" w:hAnsi="Maiandra GD" w:cs="Arial"/>
              </w:rPr>
              <w:t xml:space="preserve">, hand washing </w:t>
            </w:r>
            <w:r w:rsidR="00F07E32" w:rsidRPr="00F81901">
              <w:rPr>
                <w:rFonts w:ascii="Maiandra GD" w:eastAsia="Calibri" w:hAnsi="Maiandra GD" w:cs="Arial"/>
              </w:rPr>
              <w:t xml:space="preserve">/ use of sanitiser </w:t>
            </w:r>
            <w:r w:rsidR="00346277" w:rsidRPr="00F81901">
              <w:rPr>
                <w:rFonts w:ascii="Maiandra GD" w:eastAsia="Calibri" w:hAnsi="Maiandra GD" w:cs="Arial"/>
              </w:rPr>
              <w:t>on entry and adhere to any restrictions on accessing parts of the building stipulated by the school.</w:t>
            </w:r>
          </w:p>
          <w:p w:rsidR="00A80B2B" w:rsidRDefault="00A80B2B" w:rsidP="00A80B2B">
            <w:pPr>
              <w:pStyle w:val="NoSpacing"/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Signage in reception regarding good hygiene.</w:t>
            </w:r>
          </w:p>
          <w:p w:rsidR="0087638C" w:rsidRDefault="0087638C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>All SEN visitors to have LFT</w:t>
            </w:r>
          </w:p>
          <w:p w:rsidR="002F2443" w:rsidRDefault="002F2443" w:rsidP="00A80B2B">
            <w:pPr>
              <w:pStyle w:val="NoSpacing"/>
              <w:rPr>
                <w:rFonts w:ascii="Maiandra GD" w:eastAsia="Calibri" w:hAnsi="Maiandra GD" w:cs="Arial"/>
              </w:rPr>
            </w:pPr>
          </w:p>
          <w:p w:rsidR="0009154E" w:rsidRDefault="0009154E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No whole school gatherings – assembly via teams </w:t>
            </w:r>
            <w:r w:rsidR="00C20DFD">
              <w:rPr>
                <w:rFonts w:ascii="Maiandra GD" w:eastAsia="Calibri" w:hAnsi="Maiandra GD" w:cs="Arial"/>
              </w:rPr>
              <w:t xml:space="preserve">(or with individual </w:t>
            </w:r>
            <w:r w:rsidR="00D73867">
              <w:rPr>
                <w:rFonts w:ascii="Maiandra GD" w:eastAsia="Calibri" w:hAnsi="Maiandra GD" w:cs="Arial"/>
              </w:rPr>
              <w:t>class or 2</w:t>
            </w:r>
            <w:r w:rsidR="00C20DFD">
              <w:rPr>
                <w:rFonts w:ascii="Maiandra GD" w:eastAsia="Calibri" w:hAnsi="Maiandra GD" w:cs="Arial"/>
              </w:rPr>
              <w:t xml:space="preserve"> in hall staggered through the week – BOC)</w:t>
            </w:r>
          </w:p>
          <w:p w:rsidR="004C74C7" w:rsidRDefault="004C74C7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Larger spaces used and ventilation at all times 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</w:p>
          <w:p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 w:rsidRPr="00F81901">
              <w:rPr>
                <w:rFonts w:ascii="Maiandra GD" w:eastAsia="Calibri" w:hAnsi="Maiandra GD" w:cs="Arial"/>
                <w:b/>
                <w:bCs/>
                <w:color w:val="000000" w:themeColor="text1"/>
              </w:rPr>
              <w:t>Staff</w:t>
            </w:r>
          </w:p>
          <w:p w:rsidR="00F07E32" w:rsidRDefault="00A80B2B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 w:rsidRPr="00F81901">
              <w:rPr>
                <w:rFonts w:ascii="Maiandra GD" w:eastAsia="Calibri" w:hAnsi="Maiandra GD" w:cs="Arial"/>
                <w:color w:val="000000" w:themeColor="text1"/>
              </w:rPr>
              <w:t xml:space="preserve">On arrival all staff are </w:t>
            </w:r>
            <w:r w:rsidR="00346277" w:rsidRPr="00F81901">
              <w:rPr>
                <w:rFonts w:ascii="Maiandra GD" w:eastAsia="Calibri" w:hAnsi="Maiandra GD" w:cs="Arial"/>
                <w:color w:val="000000" w:themeColor="text1"/>
              </w:rPr>
              <w:t xml:space="preserve">also </w:t>
            </w:r>
            <w:r w:rsidRPr="00F81901">
              <w:rPr>
                <w:rFonts w:ascii="Maiandra GD" w:eastAsia="Calibri" w:hAnsi="Maiandra GD" w:cs="Arial"/>
                <w:color w:val="000000" w:themeColor="text1"/>
              </w:rPr>
              <w:t xml:space="preserve">required to wash hands </w:t>
            </w:r>
            <w:r w:rsidR="00F07E32" w:rsidRPr="00F81901">
              <w:rPr>
                <w:rFonts w:ascii="Maiandra GD" w:eastAsia="Calibri" w:hAnsi="Maiandra GD" w:cs="Arial"/>
                <w:color w:val="000000" w:themeColor="text1"/>
              </w:rPr>
              <w:t xml:space="preserve">using nearest available toilet </w:t>
            </w:r>
            <w:r w:rsidRPr="00F81901">
              <w:rPr>
                <w:rFonts w:ascii="Maiandra GD" w:eastAsia="Calibri" w:hAnsi="Maiandra GD" w:cs="Arial"/>
                <w:color w:val="000000" w:themeColor="text1"/>
              </w:rPr>
              <w:t>or use the sanitiser provided in reception</w:t>
            </w:r>
            <w:r w:rsidR="00F07E32" w:rsidRPr="00F81901">
              <w:rPr>
                <w:rFonts w:ascii="Maiandra GD" w:eastAsia="Calibri" w:hAnsi="Maiandra GD" w:cs="Arial"/>
                <w:color w:val="000000" w:themeColor="text1"/>
              </w:rPr>
              <w:t xml:space="preserve"> / staff room</w:t>
            </w:r>
            <w:r w:rsidRPr="00F81901">
              <w:rPr>
                <w:rFonts w:ascii="Maiandra GD" w:eastAsia="Calibri" w:hAnsi="Maiandra GD" w:cs="Arial"/>
                <w:color w:val="000000" w:themeColor="text1"/>
              </w:rPr>
              <w:t>.</w:t>
            </w:r>
            <w:r w:rsidR="00F07E32" w:rsidRPr="00F81901">
              <w:rPr>
                <w:rFonts w:ascii="Maiandra GD" w:eastAsia="Calibri" w:hAnsi="Maiandra GD" w:cs="Arial"/>
                <w:color w:val="000000" w:themeColor="text1"/>
              </w:rPr>
              <w:t xml:space="preserve"> </w:t>
            </w:r>
          </w:p>
          <w:p w:rsidR="002F2443" w:rsidRDefault="002F2443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Additional sanitisers now available at both staff entry/exit doors</w:t>
            </w:r>
          </w:p>
          <w:p w:rsidR="00CE4F4B" w:rsidRDefault="00D7386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 xml:space="preserve">Reduced </w:t>
            </w:r>
            <w:r w:rsidR="004C74C7">
              <w:rPr>
                <w:rFonts w:ascii="Maiandra GD" w:eastAsia="Calibri" w:hAnsi="Maiandra GD" w:cs="Arial"/>
                <w:color w:val="000000" w:themeColor="text1"/>
              </w:rPr>
              <w:t xml:space="preserve"> car</w:t>
            </w:r>
            <w:proofErr w:type="gramEnd"/>
            <w:r w:rsidR="004C74C7">
              <w:rPr>
                <w:rFonts w:ascii="Maiandra GD" w:eastAsia="Calibri" w:hAnsi="Maiandra GD" w:cs="Arial"/>
                <w:color w:val="000000" w:themeColor="text1"/>
              </w:rPr>
              <w:t xml:space="preserve"> sharing </w:t>
            </w:r>
          </w:p>
          <w:p w:rsidR="004C74C7" w:rsidRDefault="004C74C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Staff meeting </w:t>
            </w:r>
            <w:r w:rsidR="00D73867">
              <w:rPr>
                <w:rFonts w:ascii="Maiandra GD" w:eastAsia="Calibri" w:hAnsi="Maiandra GD" w:cs="Arial"/>
                <w:color w:val="000000" w:themeColor="text1"/>
              </w:rPr>
              <w:t xml:space="preserve">in the hall or </w:t>
            </w:r>
            <w:r>
              <w:rPr>
                <w:rFonts w:ascii="Maiandra GD" w:eastAsia="Calibri" w:hAnsi="Maiandra GD" w:cs="Arial"/>
                <w:color w:val="000000" w:themeColor="text1"/>
              </w:rPr>
              <w:t>via Teams</w:t>
            </w:r>
          </w:p>
          <w:p w:rsidR="004C74C7" w:rsidRDefault="004C74C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SLT meeting </w:t>
            </w:r>
            <w:r w:rsidR="00D73867">
              <w:rPr>
                <w:rFonts w:ascii="Maiandra GD" w:eastAsia="Calibri" w:hAnsi="Maiandra GD" w:cs="Arial"/>
                <w:color w:val="000000" w:themeColor="text1"/>
              </w:rPr>
              <w:t xml:space="preserve">in person </w:t>
            </w:r>
            <w:r>
              <w:rPr>
                <w:rFonts w:ascii="Maiandra GD" w:eastAsia="Calibri" w:hAnsi="Maiandra GD" w:cs="Arial"/>
                <w:color w:val="000000" w:themeColor="text1"/>
              </w:rPr>
              <w:t xml:space="preserve"> </w:t>
            </w:r>
          </w:p>
          <w:p w:rsidR="004C74C7" w:rsidRDefault="004C74C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Training /courses via online means</w:t>
            </w:r>
          </w:p>
          <w:p w:rsidR="008079A2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Social distance at all times </w:t>
            </w:r>
          </w:p>
          <w:p w:rsidR="00D73867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Masks NOT visors </w:t>
            </w:r>
            <w:r w:rsidR="00D73867">
              <w:rPr>
                <w:rFonts w:ascii="Maiandra GD" w:eastAsia="Calibri" w:hAnsi="Maiandra GD" w:cs="Arial"/>
                <w:color w:val="000000" w:themeColor="text1"/>
              </w:rPr>
              <w:t xml:space="preserve">communal areas </w:t>
            </w:r>
          </w:p>
          <w:p w:rsidR="008079A2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Expectations of others and self</w:t>
            </w:r>
          </w:p>
          <w:p w:rsidR="008079A2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Breakout areas – </w:t>
            </w:r>
            <w:r w:rsidR="0087638C">
              <w:rPr>
                <w:rFonts w:ascii="Maiandra GD" w:eastAsia="Calibri" w:hAnsi="Maiandra GD" w:cs="Arial"/>
                <w:color w:val="000000" w:themeColor="text1"/>
              </w:rPr>
              <w:t>4</w:t>
            </w:r>
            <w:r>
              <w:rPr>
                <w:rFonts w:ascii="Maiandra GD" w:eastAsia="Calibri" w:hAnsi="Maiandra GD" w:cs="Arial"/>
                <w:color w:val="000000" w:themeColor="text1"/>
              </w:rPr>
              <w:t xml:space="preserve"> staffroom/</w:t>
            </w:r>
            <w:r w:rsidR="0087638C">
              <w:rPr>
                <w:rFonts w:ascii="Maiandra GD" w:eastAsia="Calibri" w:hAnsi="Maiandra GD" w:cs="Arial"/>
                <w:color w:val="000000" w:themeColor="text1"/>
              </w:rPr>
              <w:t>3</w:t>
            </w:r>
            <w:r>
              <w:rPr>
                <w:rFonts w:ascii="Maiandra GD" w:eastAsia="Calibri" w:hAnsi="Maiandra GD" w:cs="Arial"/>
                <w:color w:val="000000" w:themeColor="text1"/>
              </w:rPr>
              <w:t xml:space="preserve"> library/1 resources/1 prayer </w:t>
            </w:r>
            <w:proofErr w:type="spellStart"/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>room.Classrooms</w:t>
            </w:r>
            <w:proofErr w:type="spellEnd"/>
            <w:proofErr w:type="gramEnd"/>
            <w:r>
              <w:rPr>
                <w:rFonts w:ascii="Maiandra GD" w:eastAsia="Calibri" w:hAnsi="Maiandra GD" w:cs="Arial"/>
                <w:color w:val="000000" w:themeColor="text1"/>
              </w:rPr>
              <w:t xml:space="preserve"> can be used at lunch if you require.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Protocol when touching ANYTHING;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Wash hands/sanitise on entering and exiting staffroom.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Don’t touch any </w:t>
            </w:r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>ones</w:t>
            </w:r>
            <w:proofErr w:type="gramEnd"/>
            <w:r>
              <w:rPr>
                <w:rFonts w:ascii="Maiandra GD" w:eastAsia="Calibri" w:hAnsi="Maiandra GD" w:cs="Arial"/>
                <w:color w:val="000000" w:themeColor="text1"/>
              </w:rPr>
              <w:t xml:space="preserve"> items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Toilets – wipe all areas </w:t>
            </w:r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>used ,</w:t>
            </w:r>
            <w:proofErr w:type="gramEnd"/>
            <w:r>
              <w:rPr>
                <w:rFonts w:ascii="Maiandra GD" w:eastAsia="Calibri" w:hAnsi="Maiandra GD" w:cs="Arial"/>
                <w:color w:val="000000" w:themeColor="text1"/>
              </w:rPr>
              <w:t xml:space="preserve"> wipe handle on exit and entry –wipes outside and inside – consider other users and touch points.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1 person at a time in any office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1 person at a time in any photocopy area – wipe photocopier screen and touch points before and after.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If job sharing and using laptop please wipe before and after use</w:t>
            </w:r>
          </w:p>
          <w:p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Do not share resources, pens ,equipment</w:t>
            </w:r>
          </w:p>
          <w:p w:rsidR="004B19B4" w:rsidRPr="00F81901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When reading with children ,stay distant (as much as possible) wash before and after touching book, child hold where possible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1201E5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See plan </w:t>
            </w: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monitoring </w:t>
            </w:r>
          </w:p>
          <w:p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EC704F" w:rsidRPr="00F81901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specific reminders </w:t>
            </w:r>
            <w:r w:rsidR="008079A2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–ongoing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BOC monitor 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DP/RJ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Ongoing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A80B2B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Contact points </w:t>
            </w:r>
          </w:p>
          <w:p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 xml:space="preserve">Equipment use printers, </w:t>
            </w: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lastRenderedPageBreak/>
              <w:t>workstations, apparatus, machinery etc.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/ </w:t>
            </w: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>Parents to ensure children have their ow</w:t>
            </w:r>
            <w:r w:rsidR="00C25B64" w:rsidRPr="00F81901">
              <w:rPr>
                <w:rFonts w:ascii="Maiandra GD" w:hAnsi="Maiandra GD" w:cs="Arial"/>
              </w:rPr>
              <w:t xml:space="preserve">n water bottles in </w:t>
            </w:r>
            <w:proofErr w:type="gramStart"/>
            <w:r w:rsidR="00C25B64" w:rsidRPr="00F81901">
              <w:rPr>
                <w:rFonts w:ascii="Maiandra GD" w:hAnsi="Maiandra GD" w:cs="Arial"/>
              </w:rPr>
              <w:t>school .</w:t>
            </w:r>
            <w:proofErr w:type="gramEnd"/>
          </w:p>
          <w:p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>Water bottles kept on desks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66CAC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Regularly clean and disinfect common contact surfaces in reception, office,</w:t>
            </w:r>
          </w:p>
          <w:p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access control etc. (screens, telephone handsets, desks).</w:t>
            </w:r>
            <w:r w:rsidR="00C25B64" w:rsidRPr="00F81901">
              <w:rPr>
                <w:rFonts w:ascii="Maiandra GD" w:hAnsi="Maiandra GD" w:cs="Arial"/>
              </w:rPr>
              <w:t xml:space="preserve"> – wipes available in all areas</w:t>
            </w:r>
          </w:p>
          <w:p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no areas shared apart from photocopier</w:t>
            </w:r>
          </w:p>
          <w:p w:rsidR="00A80B2B" w:rsidRPr="00F81901" w:rsidRDefault="00A80B2B" w:rsidP="00A80B2B">
            <w:pPr>
              <w:pStyle w:val="NoSpacing"/>
              <w:ind w:left="627" w:hanging="627"/>
              <w:rPr>
                <w:rFonts w:ascii="Maiandra GD" w:hAnsi="Maiandra GD" w:cs="Arial"/>
              </w:rPr>
            </w:pPr>
          </w:p>
          <w:p w:rsidR="00C25B64" w:rsidRPr="004B5C3F" w:rsidRDefault="00A80B2B" w:rsidP="004B5C3F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shared resources to be cleaned after use</w:t>
            </w:r>
            <w:r w:rsidR="00FA024D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>(including computers</w:t>
            </w:r>
            <w:r w:rsidR="00C25B64" w:rsidRPr="00F81901">
              <w:rPr>
                <w:rFonts w:ascii="Maiandra GD" w:hAnsi="Maiandra GD" w:cs="Arial"/>
              </w:rPr>
              <w:t xml:space="preserve"> – staff use only</w:t>
            </w:r>
            <w:r w:rsidRPr="00F81901">
              <w:rPr>
                <w:rFonts w:ascii="Maiandra GD" w:hAnsi="Maiandra GD" w:cs="Arial"/>
              </w:rPr>
              <w:t xml:space="preserve">, PE </w:t>
            </w:r>
            <w:r w:rsidRPr="004B5C3F">
              <w:rPr>
                <w:rFonts w:ascii="Maiandra GD" w:hAnsi="Maiandra GD" w:cs="Arial"/>
              </w:rPr>
              <w:t>equipment etc).</w:t>
            </w:r>
          </w:p>
          <w:p w:rsidR="00A80B2B" w:rsidRPr="00F81901" w:rsidRDefault="00A80B2B" w:rsidP="004B5C3F">
            <w:pPr>
              <w:pStyle w:val="NoSpacing"/>
              <w:ind w:left="360"/>
              <w:rPr>
                <w:rFonts w:ascii="Maiandra GD" w:hAnsi="Maiandra GD" w:cs="Arial"/>
              </w:rPr>
            </w:pPr>
          </w:p>
          <w:p w:rsidR="00C25B64" w:rsidRPr="00F81901" w:rsidRDefault="00F07E32" w:rsidP="001201E5">
            <w:pPr>
              <w:pStyle w:val="CommentText"/>
              <w:numPr>
                <w:ilvl w:val="0"/>
                <w:numId w:val="38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Schools to ensure anti-bacterial wipes are available in </w:t>
            </w:r>
            <w:proofErr w:type="gramStart"/>
            <w:r w:rsidRPr="00F81901">
              <w:rPr>
                <w:rFonts w:ascii="Maiandra GD" w:hAnsi="Maiandra GD"/>
                <w:sz w:val="22"/>
                <w:szCs w:val="22"/>
              </w:rPr>
              <w:t>all  rooms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 xml:space="preserve"> and teacher to ensure students wipe down after use. 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Try to avoid working with paper/other materials that are shared in a way that may aid transmission</w:t>
            </w:r>
          </w:p>
          <w:p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resources kep</w:t>
            </w:r>
            <w:r w:rsidR="00BA3495" w:rsidRPr="00F81901">
              <w:rPr>
                <w:rFonts w:ascii="Maiandra GD" w:hAnsi="Maiandra GD" w:cs="Arial"/>
              </w:rPr>
              <w:t>t</w:t>
            </w:r>
            <w:r w:rsidRPr="00F81901">
              <w:rPr>
                <w:rFonts w:ascii="Maiandra GD" w:hAnsi="Maiandra GD" w:cs="Arial"/>
              </w:rPr>
              <w:t xml:space="preserve"> on </w:t>
            </w:r>
            <w:proofErr w:type="spellStart"/>
            <w:proofErr w:type="gramStart"/>
            <w:r w:rsidRPr="00F81901">
              <w:rPr>
                <w:rFonts w:ascii="Maiandra GD" w:hAnsi="Maiandra GD" w:cs="Arial"/>
              </w:rPr>
              <w:t>children;s</w:t>
            </w:r>
            <w:proofErr w:type="spellEnd"/>
            <w:proofErr w:type="gramEnd"/>
            <w:r w:rsidRPr="00F81901">
              <w:rPr>
                <w:rFonts w:ascii="Maiandra GD" w:hAnsi="Maiandra GD" w:cs="Arial"/>
              </w:rPr>
              <w:t xml:space="preserve"> desk.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Activity sheets/books all given out at the start of a session to reduce contact.</w:t>
            </w:r>
          </w:p>
          <w:p w:rsidR="00C25B64" w:rsidRPr="00F81901" w:rsidRDefault="004B5C3F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Staff to carefully manage reading with child holding book reading from</w:t>
            </w:r>
            <w:r w:rsidRPr="00F81901">
              <w:rPr>
                <w:rFonts w:ascii="Maiandra GD" w:hAnsi="Maiandra GD" w:cs="Arial"/>
              </w:rPr>
              <w:t xml:space="preserve"> </w:t>
            </w:r>
            <w:r w:rsidR="00C25B64" w:rsidRPr="00F81901">
              <w:rPr>
                <w:rFonts w:ascii="Maiandra GD" w:hAnsi="Maiandra GD" w:cs="Arial"/>
              </w:rPr>
              <w:t>Pencil cases – remain in school</w:t>
            </w:r>
          </w:p>
          <w:p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equipment wiped</w:t>
            </w:r>
          </w:p>
          <w:p w:rsidR="00C25B64" w:rsidRPr="00F81901" w:rsidRDefault="00C25B64" w:rsidP="00C25B64">
            <w:pPr>
              <w:pStyle w:val="NoSpacing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Monitoring</w:t>
            </w: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Cleaning plan – </w:t>
            </w: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Cleaning resources </w:t>
            </w: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A80B2B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Cleaning resource bottles /wipes  </w:t>
            </w: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Reminders to staff and ongoing monitoring of - Reduced paper </w:t>
            </w:r>
            <w:proofErr w:type="spellStart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activities,books</w:t>
            </w:r>
            <w:proofErr w:type="spellEnd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placed on desks at beginning of day </w:t>
            </w:r>
          </w:p>
          <w:p w:rsidR="002F2443" w:rsidRPr="00F81901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Children not giving books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 xml:space="preserve">All /parents 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All/DP/BOC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Ongoing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A80B2B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 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 xml:space="preserve">Proximity of students/ staff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D617C" w:rsidRPr="00F81901" w:rsidRDefault="00BD617C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Limit the number of persons in each room/area to follow social distancing guidance.</w:t>
            </w:r>
          </w:p>
          <w:p w:rsidR="00BD617C" w:rsidRPr="00F81901" w:rsidRDefault="00BD617C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152E92" w:rsidRDefault="00152E92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30 pupils 2 /3 staff</w:t>
            </w:r>
          </w:p>
          <w:p w:rsidR="00152E92" w:rsidRDefault="00152E92" w:rsidP="00152E92">
            <w:pPr>
              <w:pStyle w:val="ListParagraph"/>
              <w:rPr>
                <w:rFonts w:ascii="Maiandra GD" w:hAnsi="Maiandra GD" w:cs="Arial"/>
              </w:rPr>
            </w:pPr>
          </w:p>
          <w:p w:rsidR="00E52359" w:rsidRPr="00F81901" w:rsidRDefault="00152E92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 </w:t>
            </w:r>
            <w:r w:rsidR="00E52359" w:rsidRPr="00F81901">
              <w:rPr>
                <w:rFonts w:ascii="Maiandra GD" w:hAnsi="Maiandra GD" w:cs="Arial"/>
              </w:rPr>
              <w:t>(DfE advice states primary aged children cannot b</w:t>
            </w:r>
            <w:r w:rsidR="00BA3495" w:rsidRPr="00F81901">
              <w:rPr>
                <w:rFonts w:ascii="Maiandra GD" w:hAnsi="Maiandra GD" w:cs="Arial"/>
              </w:rPr>
              <w:t xml:space="preserve">e expected to remain 2 m apart) All classrooms have been re arranged to manage this and arrangements made for classes </w:t>
            </w:r>
            <w:r>
              <w:rPr>
                <w:rFonts w:ascii="Maiandra GD" w:hAnsi="Maiandra GD" w:cs="Arial"/>
              </w:rPr>
              <w:t xml:space="preserve">to </w:t>
            </w:r>
          </w:p>
          <w:p w:rsidR="00BA3495" w:rsidRPr="00F81901" w:rsidRDefault="00152E92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lastRenderedPageBreak/>
              <w:t xml:space="preserve">Keep individual tables forward facing 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un necessary equipment and furnishings have been removed from classes.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Children and staff will limit movement in </w:t>
            </w:r>
            <w:proofErr w:type="gramStart"/>
            <w:r w:rsidRPr="00F81901">
              <w:rPr>
                <w:rFonts w:ascii="Maiandra GD" w:hAnsi="Maiandra GD" w:cs="Arial"/>
              </w:rPr>
              <w:t>classrooms .</w:t>
            </w:r>
            <w:proofErr w:type="gramEnd"/>
          </w:p>
          <w:p w:rsidR="00196451" w:rsidRPr="00F81901" w:rsidRDefault="00196451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D612B4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Staff are to maintain a safe distance between each other (2 metres)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Staff communal areas extended – Staff room</w:t>
            </w:r>
            <w:r w:rsidR="006B1142">
              <w:rPr>
                <w:rFonts w:ascii="Maiandra GD" w:eastAsia="Calibri" w:hAnsi="Maiandra GD" w:cs="Arial"/>
              </w:rPr>
              <w:t>(</w:t>
            </w:r>
            <w:r w:rsidR="00D73867">
              <w:rPr>
                <w:rFonts w:ascii="Maiandra GD" w:eastAsia="Calibri" w:hAnsi="Maiandra GD" w:cs="Arial"/>
              </w:rPr>
              <w:t>4</w:t>
            </w:r>
            <w:r w:rsidR="006B1142">
              <w:rPr>
                <w:rFonts w:ascii="Maiandra GD" w:eastAsia="Calibri" w:hAnsi="Maiandra GD" w:cs="Arial"/>
              </w:rPr>
              <w:t>)</w:t>
            </w:r>
            <w:r w:rsidRPr="00F81901">
              <w:rPr>
                <w:rFonts w:ascii="Maiandra GD" w:eastAsia="Calibri" w:hAnsi="Maiandra GD" w:cs="Arial"/>
              </w:rPr>
              <w:t>/</w:t>
            </w:r>
            <w:proofErr w:type="gramStart"/>
            <w:r w:rsidRPr="00F81901">
              <w:rPr>
                <w:rFonts w:ascii="Maiandra GD" w:eastAsia="Calibri" w:hAnsi="Maiandra GD" w:cs="Arial"/>
              </w:rPr>
              <w:t>library</w:t>
            </w:r>
            <w:r w:rsidR="006B1142">
              <w:rPr>
                <w:rFonts w:ascii="Maiandra GD" w:eastAsia="Calibri" w:hAnsi="Maiandra GD" w:cs="Arial"/>
              </w:rPr>
              <w:t>(</w:t>
            </w:r>
            <w:proofErr w:type="gramEnd"/>
            <w:r w:rsidR="00D73867">
              <w:rPr>
                <w:rFonts w:ascii="Maiandra GD" w:eastAsia="Calibri" w:hAnsi="Maiandra GD" w:cs="Arial"/>
              </w:rPr>
              <w:t>3</w:t>
            </w:r>
            <w:r w:rsidR="006B1142">
              <w:rPr>
                <w:rFonts w:ascii="Maiandra GD" w:eastAsia="Calibri" w:hAnsi="Maiandra GD" w:cs="Arial"/>
              </w:rPr>
              <w:t>)</w:t>
            </w:r>
            <w:r w:rsidRPr="00F81901">
              <w:rPr>
                <w:rFonts w:ascii="Maiandra GD" w:eastAsia="Calibri" w:hAnsi="Maiandra GD" w:cs="Arial"/>
              </w:rPr>
              <w:t>/resources room/garden</w:t>
            </w:r>
            <w:r w:rsidR="00ED734A">
              <w:rPr>
                <w:rFonts w:ascii="Maiandra GD" w:eastAsia="Calibri" w:hAnsi="Maiandra GD" w:cs="Arial"/>
              </w:rPr>
              <w:t>/nursery</w:t>
            </w:r>
            <w:r w:rsidR="006B1142">
              <w:rPr>
                <w:rFonts w:ascii="Maiandra GD" w:eastAsia="Calibri" w:hAnsi="Maiandra GD" w:cs="Arial"/>
              </w:rPr>
              <w:t xml:space="preserve"> 4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Limited movement of all – children remain in bubble areas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1 person only in all offices and small teaching rooms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Staff to give way to each other in corridors and stand back.</w:t>
            </w:r>
          </w:p>
          <w:p w:rsidR="00BA3495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Children not using corridors – year 6 only to use y6 toilet 1 at a time with staff member monitoring in corridor.</w:t>
            </w:r>
          </w:p>
          <w:p w:rsidR="00ED734A" w:rsidRPr="00F81901" w:rsidRDefault="00ED734A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Year 5 to use year 5 </w:t>
            </w:r>
            <w:r w:rsidR="0087638C">
              <w:rPr>
                <w:rFonts w:ascii="Maiandra GD" w:eastAsia="Calibri" w:hAnsi="Maiandra GD" w:cs="Arial"/>
              </w:rPr>
              <w:t>toilet</w:t>
            </w:r>
            <w:r>
              <w:rPr>
                <w:rFonts w:ascii="Maiandra GD" w:eastAsia="Calibri" w:hAnsi="Maiandra GD" w:cs="Arial"/>
              </w:rPr>
              <w:t xml:space="preserve"> 1 at a time – no </w:t>
            </w:r>
            <w:r w:rsidR="0087638C">
              <w:rPr>
                <w:rFonts w:ascii="Maiandra GD" w:eastAsia="Calibri" w:hAnsi="Maiandra GD" w:cs="Arial"/>
              </w:rPr>
              <w:t>queuing</w:t>
            </w:r>
            <w:r>
              <w:rPr>
                <w:rFonts w:ascii="Maiandra GD" w:eastAsia="Calibri" w:hAnsi="Maiandra GD" w:cs="Arial"/>
              </w:rPr>
              <w:t xml:space="preserve"> in corridor </w:t>
            </w:r>
          </w:p>
          <w:p w:rsidR="00BD617C" w:rsidRPr="00F81901" w:rsidRDefault="00BD617C" w:rsidP="001201E5">
            <w:pPr>
              <w:pStyle w:val="Header"/>
              <w:numPr>
                <w:ilvl w:val="0"/>
                <w:numId w:val="38"/>
              </w:numPr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Rooms to be kept as well ventilated as possible (</w:t>
            </w: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opening windows) </w:t>
            </w:r>
            <w:r w:rsidR="00ED734A">
              <w:rPr>
                <w:rFonts w:ascii="Maiandra GD" w:hAnsi="Maiandra GD"/>
                <w:sz w:val="22"/>
                <w:szCs w:val="22"/>
                <w:lang w:val="en"/>
              </w:rPr>
              <w:t>–PH to open ALL by 8am daily</w:t>
            </w:r>
          </w:p>
          <w:p w:rsidR="00BA3495" w:rsidRDefault="00BA3495" w:rsidP="001201E5">
            <w:pPr>
              <w:pStyle w:val="Header"/>
              <w:numPr>
                <w:ilvl w:val="0"/>
                <w:numId w:val="38"/>
              </w:numPr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Social distance lines in dining </w:t>
            </w:r>
            <w:proofErr w:type="spellStart"/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hall,playgrounds,parent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pick up</w:t>
            </w:r>
          </w:p>
          <w:p w:rsidR="00BD617C" w:rsidRPr="00F81901" w:rsidRDefault="00BA3495" w:rsidP="001201E5">
            <w:pPr>
              <w:pStyle w:val="Header"/>
              <w:numPr>
                <w:ilvl w:val="0"/>
                <w:numId w:val="38"/>
              </w:numPr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sz w:val="22"/>
                <w:szCs w:val="22"/>
              </w:rPr>
            </w:pPr>
            <w:proofErr w:type="gramStart"/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One way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entry/exit for parents start and end of day</w:t>
            </w:r>
          </w:p>
          <w:p w:rsidR="00B65E5A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r</w:t>
            </w:r>
            <w:r w:rsidR="00196451" w:rsidRPr="00F81901">
              <w:rPr>
                <w:rFonts w:ascii="Maiandra GD" w:hAnsi="Maiandra GD" w:cs="Arial"/>
              </w:rPr>
              <w:t xml:space="preserve">e-plan lessons / activities to avoid shared resources. </w:t>
            </w:r>
          </w:p>
          <w:p w:rsidR="00D73867" w:rsidRDefault="00BA3495" w:rsidP="00EB27A7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 xml:space="preserve">Staggered starts/lunch/play/use of dining hall to limit contact </w:t>
            </w:r>
            <w:r w:rsidR="00ED734A" w:rsidRPr="00D73867">
              <w:rPr>
                <w:rFonts w:ascii="Maiandra GD" w:hAnsi="Maiandra GD" w:cs="Arial"/>
              </w:rPr>
              <w:t>–</w:t>
            </w:r>
          </w:p>
          <w:p w:rsidR="00BA3495" w:rsidRPr="00D73867" w:rsidRDefault="00BA3495" w:rsidP="00EB27A7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>Outdoor space used wherever possible – playgrounds/gazebo /garden/forest</w:t>
            </w:r>
          </w:p>
          <w:p w:rsidR="00E52359" w:rsidRPr="00F81901" w:rsidRDefault="00E52359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346277" w:rsidRDefault="00346277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:rsidR="002F2443" w:rsidRPr="006B1142" w:rsidRDefault="006B1142" w:rsidP="00A80B2B">
            <w:pPr>
              <w:pStyle w:val="NoSpacing"/>
              <w:rPr>
                <w:rFonts w:ascii="Maiandra GD" w:hAnsi="Maiandra GD" w:cs="Arial"/>
                <w:bCs/>
              </w:rPr>
            </w:pPr>
            <w:r w:rsidRPr="006B1142">
              <w:rPr>
                <w:rFonts w:ascii="Maiandra GD" w:hAnsi="Maiandra GD" w:cs="Arial"/>
                <w:bCs/>
              </w:rPr>
              <w:t>Staff to be mindful of cleaning time and leaving school at an appropriate time</w:t>
            </w:r>
          </w:p>
          <w:p w:rsidR="00A80B2B" w:rsidRPr="006B1142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Cs/>
              </w:rPr>
            </w:pPr>
            <w:r w:rsidRPr="006B1142">
              <w:rPr>
                <w:rFonts w:ascii="Maiandra GD" w:hAnsi="Maiandra GD" w:cs="Arial"/>
                <w:bCs/>
              </w:rPr>
              <w:t>Offices / IT suites etc</w:t>
            </w:r>
          </w:p>
          <w:p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>Workstations acceptable distance apart (2</w:t>
            </w:r>
            <w:r w:rsidR="00953129" w:rsidRPr="00F81901">
              <w:rPr>
                <w:rFonts w:ascii="Maiandra GD" w:hAnsi="Maiandra GD" w:cs="Arial"/>
              </w:rPr>
              <w:t>m</w:t>
            </w:r>
            <w:r w:rsidRPr="00F81901">
              <w:rPr>
                <w:rFonts w:ascii="Maiandra GD" w:hAnsi="Maiandra GD" w:cs="Arial"/>
              </w:rPr>
              <w:t>) / alternate workstations occupied;</w:t>
            </w:r>
          </w:p>
          <w:p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Staff limited use of computing suite – no children to use. Wipes available to clean.</w:t>
            </w:r>
          </w:p>
          <w:p w:rsidR="00A80B2B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Offices 1 person</w:t>
            </w:r>
          </w:p>
          <w:p w:rsidR="009D5BD8" w:rsidRPr="00F81901" w:rsidRDefault="009D5BD8" w:rsidP="006E667C">
            <w:pPr>
              <w:pStyle w:val="NoSpacing"/>
              <w:rPr>
                <w:rFonts w:ascii="Maiandra GD" w:hAnsi="Maiandra GD" w:cs="Arial"/>
              </w:rPr>
            </w:pPr>
          </w:p>
          <w:p w:rsidR="009D5BD8" w:rsidRPr="00F81901" w:rsidRDefault="009D5BD8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Introduce enhanced cleaning of all facilities throughout the</w:t>
            </w:r>
            <w:r w:rsidR="006E667C" w:rsidRPr="00F81901">
              <w:rPr>
                <w:rFonts w:ascii="Maiandra GD" w:hAnsi="Maiandra GD" w:cs="Arial"/>
              </w:rPr>
              <w:t xml:space="preserve"> day and at the end of each day – Tas /Teachers/SLT to clean throughout – wipe surfaces/check toilets – tick list </w:t>
            </w:r>
          </w:p>
          <w:p w:rsidR="009D5BD8" w:rsidRPr="00F81901" w:rsidRDefault="009D5BD8" w:rsidP="009D5BD8">
            <w:pPr>
              <w:pStyle w:val="NoSpacing"/>
              <w:ind w:firstLine="105"/>
              <w:rPr>
                <w:rFonts w:ascii="Maiandra GD" w:hAnsi="Maiandra GD" w:cs="Arial"/>
              </w:rPr>
            </w:pPr>
          </w:p>
          <w:p w:rsidR="009D5BD8" w:rsidRPr="00F81901" w:rsidRDefault="009D5BD8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Provide suitable and sufficient rubbish bins in these areas with regular removal and disposal.</w:t>
            </w:r>
            <w:r w:rsidR="006E667C" w:rsidRPr="00F81901">
              <w:rPr>
                <w:rFonts w:ascii="Maiandra GD" w:hAnsi="Maiandra GD" w:cs="Arial"/>
              </w:rPr>
              <w:t xml:space="preserve"> – all lidded bins </w:t>
            </w:r>
          </w:p>
          <w:p w:rsidR="00D612B4" w:rsidRPr="00F81901" w:rsidRDefault="00D612B4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:rsidR="00A80B2B" w:rsidRPr="00F81901" w:rsidRDefault="00E12B22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T</w:t>
            </w:r>
            <w:r w:rsidR="00A80B2B" w:rsidRPr="00F81901">
              <w:rPr>
                <w:rFonts w:ascii="Maiandra GD" w:hAnsi="Maiandra GD" w:cs="Arial"/>
                <w:b/>
                <w:bCs/>
              </w:rPr>
              <w:t>oilets</w:t>
            </w:r>
          </w:p>
          <w:p w:rsidR="00953129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</w:rPr>
              <w:t xml:space="preserve">Restrict the number of people using toilet facilities at any one time </w:t>
            </w:r>
            <w:r w:rsidR="006E667C" w:rsidRPr="00F81901">
              <w:rPr>
                <w:rFonts w:ascii="Maiandra GD" w:hAnsi="Maiandra GD" w:cs="Arial"/>
              </w:rPr>
              <w:t>– children use their classroom toilets (R/1/2/3/4 classrooms) Year 6</w:t>
            </w:r>
            <w:r w:rsidR="00C20DFD">
              <w:rPr>
                <w:rFonts w:ascii="Maiandra GD" w:hAnsi="Maiandra GD" w:cs="Arial"/>
              </w:rPr>
              <w:t>&amp;5</w:t>
            </w:r>
            <w:r w:rsidR="006E667C" w:rsidRPr="00F81901">
              <w:rPr>
                <w:rFonts w:ascii="Maiandra GD" w:hAnsi="Maiandra GD" w:cs="Arial"/>
              </w:rPr>
              <w:t xml:space="preserve"> use junior corridor toilets 1 at a time. All monitored.</w:t>
            </w:r>
          </w:p>
          <w:p w:rsidR="00F76937" w:rsidRPr="00F81901" w:rsidRDefault="0071159E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Break / </w:t>
            </w:r>
            <w:r w:rsidR="00F76937" w:rsidRPr="00F81901">
              <w:rPr>
                <w:rFonts w:ascii="Maiandra GD" w:hAnsi="Maiandra GD" w:cs="Arial"/>
                <w:b/>
                <w:bCs/>
              </w:rPr>
              <w:t xml:space="preserve">Playgrounds </w:t>
            </w:r>
          </w:p>
          <w:p w:rsidR="00F76937" w:rsidRPr="00F81901" w:rsidRDefault="00F76937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>Avoid any group activities that require pupils to be in close physical contact with each other</w:t>
            </w:r>
            <w:r w:rsidR="00953129" w:rsidRPr="00F81901">
              <w:rPr>
                <w:rFonts w:ascii="Maiandra GD" w:hAnsi="Maiandra GD" w:cs="Arial"/>
                <w:lang w:eastAsia="en-GB"/>
              </w:rPr>
              <w:t>.</w:t>
            </w:r>
          </w:p>
          <w:p w:rsidR="006E667C" w:rsidRPr="00F81901" w:rsidRDefault="006E667C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>Limited activities</w:t>
            </w:r>
          </w:p>
          <w:p w:rsidR="00F76937" w:rsidRPr="00F81901" w:rsidRDefault="00F76937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 xml:space="preserve">Limit numbers zone areas and stagger </w:t>
            </w:r>
            <w:proofErr w:type="gramStart"/>
            <w:r w:rsidRPr="00F81901">
              <w:rPr>
                <w:rFonts w:ascii="Maiandra GD" w:hAnsi="Maiandra GD" w:cs="Arial"/>
                <w:lang w:eastAsia="en-GB"/>
              </w:rPr>
              <w:t>breaks</w:t>
            </w:r>
            <w:r w:rsidR="00953129" w:rsidRPr="00F81901">
              <w:rPr>
                <w:rFonts w:ascii="Maiandra GD" w:hAnsi="Maiandra GD" w:cs="Arial"/>
                <w:lang w:eastAsia="en-GB"/>
              </w:rPr>
              <w:t>.</w:t>
            </w:r>
            <w:r w:rsidR="006E667C" w:rsidRPr="00F81901">
              <w:rPr>
                <w:rFonts w:ascii="Maiandra GD" w:hAnsi="Maiandra GD" w:cs="Arial"/>
                <w:lang w:eastAsia="en-GB"/>
              </w:rPr>
              <w:t>-</w:t>
            </w:r>
            <w:proofErr w:type="gramEnd"/>
            <w:r w:rsidR="006E667C" w:rsidRPr="00F81901">
              <w:rPr>
                <w:rFonts w:ascii="Maiandra GD" w:hAnsi="Maiandra GD" w:cs="Arial"/>
                <w:lang w:eastAsia="en-GB"/>
              </w:rPr>
              <w:t xml:space="preserve"> see rota </w:t>
            </w:r>
          </w:p>
          <w:p w:rsidR="00953129" w:rsidRPr="00F81901" w:rsidRDefault="00953129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val="en"/>
              </w:rPr>
              <w:t>Reduce use of outdoor equipment, ensure it is cleaned between groups of children people using it, and that multiple groups do not use it simultaneously.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Ongoing monitoring of 2 meter arrangements – through week /daily</w:t>
            </w:r>
          </w:p>
          <w:p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EB078E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Plan  </w:t>
            </w: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On going</w:t>
            </w:r>
            <w:proofErr w:type="spellEnd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monitoring </w:t>
            </w: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2F2443" w:rsidRPr="00F81901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Reiteration to staff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PH/DP/BOC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CTs /TAs</w:t>
            </w: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2F2443" w:rsidRPr="00F81901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BOC/SLT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ONGOING</w:t>
            </w: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1201E5" w:rsidRDefault="00152E9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152E9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1D5216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bookmarkStart w:id="0" w:name="_Hlk39731350"/>
            <w:r w:rsidRPr="00F81901">
              <w:rPr>
                <w:rFonts w:ascii="Maiandra GD" w:hAnsi="Maiandra GD" w:cs="Arial"/>
                <w:b/>
                <w:bCs/>
              </w:rPr>
              <w:lastRenderedPageBreak/>
              <w:t>Dining hall</w:t>
            </w:r>
            <w:r w:rsidR="00A80B2B" w:rsidRPr="00F81901">
              <w:rPr>
                <w:rFonts w:ascii="Maiandra GD" w:hAnsi="Maiandra GD" w:cs="Arial"/>
                <w:b/>
                <w:bCs/>
              </w:rPr>
              <w:t xml:space="preserve"> </w:t>
            </w:r>
            <w:r w:rsidR="00196451" w:rsidRPr="00F81901">
              <w:rPr>
                <w:rFonts w:ascii="Maiandra GD" w:hAnsi="Maiandra GD" w:cs="Arial"/>
                <w:b/>
                <w:bCs/>
              </w:rPr>
              <w:t>/ lunchtimes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04FB2" w:rsidRPr="00F81901" w:rsidRDefault="001D5216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proofErr w:type="gramStart"/>
            <w:r w:rsidRPr="00F81901">
              <w:rPr>
                <w:rFonts w:ascii="Maiandra GD" w:hAnsi="Maiandra GD"/>
                <w:sz w:val="22"/>
                <w:szCs w:val="22"/>
              </w:rPr>
              <w:t>Parents  to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 xml:space="preserve"> supply</w:t>
            </w:r>
            <w:r w:rsidR="00304FB2" w:rsidRPr="00F81901">
              <w:rPr>
                <w:rFonts w:ascii="Maiandra GD" w:hAnsi="Maiandra GD"/>
                <w:sz w:val="22"/>
                <w:szCs w:val="22"/>
              </w:rPr>
              <w:t xml:space="preserve"> drinking bottles from home.</w:t>
            </w:r>
          </w:p>
          <w:p w:rsidR="001D5216" w:rsidRDefault="001D5216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If a packed lunch from home then only the child </w:t>
            </w:r>
            <w:proofErr w:type="gramStart"/>
            <w:r w:rsidRPr="00F81901">
              <w:rPr>
                <w:rFonts w:ascii="Maiandra GD" w:hAnsi="Maiandra GD"/>
                <w:sz w:val="22"/>
                <w:szCs w:val="22"/>
              </w:rPr>
              <w:t>touches ,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 xml:space="preserve"> kept in locker and taken to the dining hall. If parents choose school dinner this will be served in dining hall.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304FB2" w:rsidRPr="007E2C4B" w:rsidRDefault="001D5216" w:rsidP="00A80B2B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>Break times is</w:t>
            </w:r>
            <w:r w:rsidR="00A80B2B" w:rsidRPr="00F81901">
              <w:rPr>
                <w:rFonts w:ascii="Maiandra GD" w:hAnsi="Maiandra GD"/>
                <w:sz w:val="22"/>
                <w:szCs w:val="22"/>
              </w:rPr>
              <w:t xml:space="preserve"> staggered to reduce congestion and contact at all times.</w:t>
            </w:r>
            <w:r w:rsidR="007E2C4B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304FB2" w:rsidRPr="00F81901" w:rsidRDefault="00304FB2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Reinforce handwashing prior to eating food.</w:t>
            </w:r>
          </w:p>
          <w:p w:rsidR="00304FB2" w:rsidRPr="007E2C4B" w:rsidRDefault="00304FB2" w:rsidP="00A80B2B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Hand </w:t>
            </w:r>
            <w:proofErr w:type="spellStart"/>
            <w:r w:rsidRPr="00F81901">
              <w:rPr>
                <w:rFonts w:ascii="Maiandra GD" w:hAnsi="Maiandra GD"/>
                <w:sz w:val="22"/>
                <w:szCs w:val="22"/>
              </w:rPr>
              <w:t>sanitiser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</w:rPr>
              <w:t xml:space="preserve"> should be available at the entrance of any room where people eat and should be used by all persons when</w:t>
            </w:r>
            <w:r w:rsidR="007E2C4B">
              <w:rPr>
                <w:rFonts w:ascii="Maiandra GD" w:hAnsi="Maiandra GD"/>
                <w:sz w:val="22"/>
                <w:szCs w:val="22"/>
              </w:rPr>
              <w:t xml:space="preserve"> entering and leaving the area.</w:t>
            </w:r>
          </w:p>
          <w:p w:rsidR="00304FB2" w:rsidRPr="00F81901" w:rsidRDefault="00304FB2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304FB2" w:rsidRPr="00F81901" w:rsidRDefault="00304FB2" w:rsidP="00A55613">
            <w:pPr>
              <w:pStyle w:val="7Tablebodybulleted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Food operators continue to follow Food Standard Agency’s (FSA) </w:t>
            </w:r>
            <w:hyperlink r:id="rId10" w:history="1">
              <w:r w:rsidRPr="00F81901">
                <w:rPr>
                  <w:rStyle w:val="Hyperlink"/>
                  <w:rFonts w:ascii="Maiandra GD" w:hAnsi="Maiandra GD" w:cs="Arial"/>
                  <w:sz w:val="22"/>
                  <w:szCs w:val="22"/>
                  <w:lang w:val="en"/>
                </w:rPr>
                <w:t>guidance on good hygiene practices</w:t>
              </w:r>
            </w:hyperlink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in food preparation and their Hazard Analysis and Critical Control Point (HACCP) processes.</w:t>
            </w:r>
          </w:p>
          <w:p w:rsidR="00304FB2" w:rsidRPr="00F81901" w:rsidRDefault="00304FB2" w:rsidP="00304FB2">
            <w:pPr>
              <w:pStyle w:val="NoSpacing"/>
              <w:rPr>
                <w:rFonts w:ascii="Maiandra GD" w:hAnsi="Maiandra GD" w:cs="Arial"/>
              </w:rPr>
            </w:pPr>
          </w:p>
          <w:p w:rsidR="00304FB2" w:rsidRPr="00F81901" w:rsidRDefault="00304FB2" w:rsidP="00304FB2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6B1142" w:rsidRDefault="00900F63" w:rsidP="006B1142">
            <w:pPr>
              <w:pStyle w:val="7Tablebodybulleted"/>
              <w:ind w:firstLine="60"/>
              <w:rPr>
                <w:rFonts w:ascii="Maiandra GD" w:hAnsi="Maiandra GD" w:cs="Arial"/>
              </w:rPr>
            </w:pPr>
            <w:r w:rsidRPr="006B1142">
              <w:rPr>
                <w:rFonts w:ascii="Maiandra GD" w:hAnsi="Maiandra GD"/>
                <w:sz w:val="22"/>
                <w:szCs w:val="22"/>
              </w:rPr>
              <w:t>Meal plan following Herts catering plan</w:t>
            </w:r>
            <w:r w:rsidR="00152E92" w:rsidRPr="006B1142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All rubbish and waste should be put straight in the bin by the user and not left for someone else to clear up.</w:t>
            </w:r>
          </w:p>
          <w:p w:rsidR="00A80B2B" w:rsidRPr="00F81901" w:rsidRDefault="00A80B2B" w:rsidP="00A80B2B">
            <w:pPr>
              <w:pStyle w:val="NoSpacing"/>
              <w:ind w:firstLine="105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All areas used for eating must be thoroughly cleaned at the end of each break and shift, including chairs,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 xml:space="preserve"> door handles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Monitoring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bookmarkEnd w:id="0"/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Travel off site</w:t>
            </w:r>
          </w:p>
          <w:p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Travel is only required for essential purposes.</w:t>
            </w:r>
          </w:p>
          <w:p w:rsidR="00F34664" w:rsidRPr="007E2C4B" w:rsidRDefault="00F34664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7E2C4B">
              <w:rPr>
                <w:rFonts w:ascii="Maiandra GD" w:hAnsi="Maiandra GD"/>
                <w:sz w:val="22"/>
                <w:szCs w:val="22"/>
              </w:rPr>
              <w:t>No offsite visits run.</w:t>
            </w:r>
          </w:p>
          <w:p w:rsidR="00A80B2B" w:rsidRPr="00F81901" w:rsidRDefault="00A80B2B" w:rsidP="00A80B2B">
            <w:pPr>
              <w:pStyle w:val="NoSpacing"/>
              <w:ind w:left="360"/>
              <w:rPr>
                <w:rFonts w:ascii="Maiandra GD" w:hAnsi="Maiandra GD" w:cs="Arial"/>
              </w:rPr>
            </w:pPr>
          </w:p>
          <w:p w:rsidR="00152E92" w:rsidRDefault="00A80B2B" w:rsidP="00084146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152E92">
              <w:rPr>
                <w:rFonts w:ascii="Maiandra GD" w:hAnsi="Maiandra GD"/>
                <w:sz w:val="22"/>
                <w:szCs w:val="22"/>
              </w:rPr>
              <w:t xml:space="preserve">Implement social distancing where possible </w:t>
            </w:r>
          </w:p>
          <w:p w:rsidR="00152E92" w:rsidRDefault="00152E92" w:rsidP="00152E92">
            <w:pPr>
              <w:pStyle w:val="ListParagraph"/>
              <w:rPr>
                <w:rFonts w:ascii="Maiandra GD" w:hAnsi="Maiandra GD"/>
                <w:sz w:val="22"/>
                <w:szCs w:val="22"/>
              </w:rPr>
            </w:pPr>
          </w:p>
          <w:p w:rsidR="00A80B2B" w:rsidRPr="00152E92" w:rsidRDefault="00A80B2B" w:rsidP="00084146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152E92">
              <w:rPr>
                <w:rFonts w:ascii="Maiandra GD" w:hAnsi="Maiandra GD"/>
                <w:sz w:val="22"/>
                <w:szCs w:val="22"/>
              </w:rPr>
              <w:t xml:space="preserve">All persons to limit their use of public transport. 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Where travel is essential, use private single occupancy where possible.</w:t>
            </w:r>
          </w:p>
          <w:p w:rsidR="007E2C4B" w:rsidRDefault="007E2C4B" w:rsidP="007E2C4B">
            <w:pPr>
              <w:pStyle w:val="ListParagraph"/>
              <w:rPr>
                <w:rFonts w:ascii="Maiandra GD" w:hAnsi="Maiandra GD"/>
                <w:sz w:val="22"/>
                <w:szCs w:val="22"/>
              </w:rPr>
            </w:pPr>
          </w:p>
          <w:p w:rsidR="007E2C4B" w:rsidRPr="00F81901" w:rsidRDefault="007E2C4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t>No swimming (at this point)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71159E">
            <w:pPr>
              <w:pStyle w:val="Header"/>
              <w:tabs>
                <w:tab w:val="left" w:pos="720"/>
              </w:tabs>
              <w:rPr>
                <w:rFonts w:ascii="Maiandra GD" w:hAnsi="Maiandra GD" w:cs="Arial"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Note in letter limit public transport.</w:t>
            </w:r>
          </w:p>
          <w:p w:rsidR="00781D02" w:rsidRPr="00F81901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monitoring of this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>Cleaning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7862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A cleaning schedule will be implemented throughout the site, ensuring that 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 xml:space="preserve">frequent </w:t>
            </w:r>
            <w:r w:rsidRPr="00F81901">
              <w:rPr>
                <w:rFonts w:ascii="Maiandra GD" w:hAnsi="Maiandra GD"/>
                <w:sz w:val="22"/>
                <w:szCs w:val="22"/>
              </w:rPr>
              <w:t>contact points, e.g. door handles, taps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 xml:space="preserve">, flush handles, </w:t>
            </w:r>
            <w:r w:rsidRPr="00F81901">
              <w:rPr>
                <w:rFonts w:ascii="Maiandra GD" w:hAnsi="Maiandra GD"/>
                <w:sz w:val="22"/>
                <w:szCs w:val="22"/>
              </w:rPr>
              <w:t>toilet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 xml:space="preserve"> door handles</w:t>
            </w:r>
            <w:r w:rsidRPr="00F81901">
              <w:rPr>
                <w:rFonts w:ascii="Maiandra GD" w:hAnsi="Maiandra GD"/>
                <w:sz w:val="22"/>
                <w:szCs w:val="22"/>
              </w:rPr>
              <w:t>,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 xml:space="preserve">bannisters, 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>telephones, keyboards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etc. are all thoroughly cleaned and disinfected regularly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:rsidR="00BD617C" w:rsidRPr="00F81901" w:rsidRDefault="00900F6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See plan and cleaning plan PH/DP</w:t>
            </w:r>
          </w:p>
          <w:p w:rsidR="00BD617C" w:rsidRPr="00F81901" w:rsidRDefault="00BD617C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Thorough cleaning of rooms at the end of the day.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Cleaning protocol is as follows:</w:t>
            </w: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Hard surfaces to be cleaned using standard cleaning products and disposable cloths / paper towels throughout day.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>- cleaning station in each area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C65343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For 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 xml:space="preserve">a deep </w:t>
            </w:r>
            <w:r w:rsidR="003E1D04" w:rsidRPr="00F81901">
              <w:rPr>
                <w:rFonts w:ascii="Maiandra GD" w:hAnsi="Maiandra GD"/>
                <w:sz w:val="22"/>
                <w:szCs w:val="22"/>
              </w:rPr>
              <w:t xml:space="preserve">clean </w:t>
            </w:r>
            <w:r w:rsidR="00F76937" w:rsidRPr="00F81901">
              <w:rPr>
                <w:rFonts w:ascii="Maiandra GD" w:hAnsi="Maiandra GD"/>
                <w:sz w:val="22"/>
                <w:szCs w:val="22"/>
              </w:rPr>
              <w:t xml:space="preserve">/ </w:t>
            </w:r>
            <w:r w:rsidR="003E1D04" w:rsidRPr="00F81901">
              <w:rPr>
                <w:rFonts w:ascii="Maiandra GD" w:hAnsi="Maiandra GD"/>
                <w:sz w:val="22"/>
                <w:szCs w:val="22"/>
              </w:rPr>
              <w:t>disinfection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  <w:r w:rsidR="00F76937" w:rsidRPr="00F81901">
              <w:rPr>
                <w:rFonts w:ascii="Maiandra GD" w:hAnsi="Maiandra GD"/>
                <w:sz w:val="22"/>
                <w:szCs w:val="22"/>
              </w:rPr>
              <w:t xml:space="preserve">(e.g. following a suspected case) </w:t>
            </w:r>
            <w:r w:rsidRPr="00F81901">
              <w:rPr>
                <w:rFonts w:ascii="Maiandra GD" w:hAnsi="Maiandra GD"/>
                <w:sz w:val="22"/>
                <w:szCs w:val="22"/>
              </w:rPr>
              <w:t>use a</w:t>
            </w:r>
            <w:r w:rsidR="00C65343" w:rsidRPr="00F81901">
              <w:rPr>
                <w:rFonts w:ascii="Maiandra GD" w:hAnsi="Maiandra GD"/>
                <w:sz w:val="22"/>
                <w:szCs w:val="22"/>
              </w:rPr>
              <w:t xml:space="preserve"> combined detergent disinfectant solution at a dilution of 1000 parts per million (ppm) available chlorine (av.cl.) </w:t>
            </w:r>
            <w:r w:rsidR="00C65343" w:rsidRPr="00F81901">
              <w:rPr>
                <w:rFonts w:ascii="Maiandra GD" w:hAnsi="Maiandra GD"/>
                <w:b/>
                <w:bCs/>
                <w:sz w:val="22"/>
                <w:szCs w:val="22"/>
              </w:rPr>
              <w:t>or</w:t>
            </w:r>
            <w:r w:rsidR="003F1BFC" w:rsidRPr="00F81901">
              <w:rPr>
                <w:rFonts w:ascii="Maiandra GD" w:hAnsi="Maiandra GD"/>
                <w:b/>
                <w:bCs/>
                <w:sz w:val="22"/>
                <w:szCs w:val="22"/>
              </w:rPr>
              <w:t xml:space="preserve"> </w:t>
            </w:r>
            <w:r w:rsidR="003F1BFC" w:rsidRPr="00F81901">
              <w:rPr>
                <w:rFonts w:ascii="Maiandra GD" w:hAnsi="Maiandra GD"/>
                <w:sz w:val="22"/>
                <w:szCs w:val="22"/>
              </w:rPr>
              <w:t>a</w:t>
            </w:r>
            <w:r w:rsidR="00C65343" w:rsidRPr="00F81901">
              <w:rPr>
                <w:rFonts w:ascii="Maiandra GD" w:hAnsi="Maiandra GD"/>
                <w:sz w:val="22"/>
                <w:szCs w:val="22"/>
              </w:rPr>
              <w:t xml:space="preserve"> neutral purpose detergent followed by disinfection (1000 ppm av.cl.). </w:t>
            </w:r>
          </w:p>
          <w:p w:rsidR="00C65343" w:rsidRPr="00F81901" w:rsidRDefault="00C65343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3F1BFC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</w:t>
            </w:r>
            <w:r w:rsidR="00A80B2B" w:rsidRPr="00F81901">
              <w:rPr>
                <w:rFonts w:ascii="Maiandra GD" w:hAnsi="Maiandra GD"/>
                <w:sz w:val="22"/>
                <w:szCs w:val="22"/>
              </w:rPr>
              <w:t xml:space="preserve">ee PHE advice </w:t>
            </w:r>
            <w:r w:rsidR="00BD617C"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the </w:t>
            </w:r>
            <w:hyperlink r:id="rId11" w:history="1">
              <w:r w:rsidR="00BD617C" w:rsidRPr="00F81901">
                <w:rPr>
                  <w:rStyle w:val="Hyperlink"/>
                  <w:rFonts w:ascii="Maiandra GD" w:hAnsi="Maiandra GD" w:cs="Arial"/>
                  <w:sz w:val="22"/>
                  <w:szCs w:val="22"/>
                  <w:lang w:val="en"/>
                </w:rPr>
                <w:t>COVID-19: cleaning of non-healthcare settings guidance</w:t>
              </w:r>
            </w:hyperlink>
            <w:r w:rsidR="00F76937" w:rsidRPr="00F81901">
              <w:rPr>
                <w:rFonts w:ascii="Maiandra GD" w:hAnsi="Maiandra GD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:rsidR="00C65343" w:rsidRPr="00F81901" w:rsidRDefault="00C65343" w:rsidP="00D612B4">
            <w:pPr>
              <w:pStyle w:val="NoSpacing"/>
              <w:rPr>
                <w:rFonts w:ascii="Maiandra GD" w:hAnsi="Maiandra GD" w:cs="Arial"/>
              </w:rPr>
            </w:pPr>
          </w:p>
          <w:p w:rsidR="00D612B4" w:rsidRPr="00F81901" w:rsidRDefault="00D612B4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Manufacturer’s instructions for dilution, application, PPE and contact times for all detergents and disinfectants to be followed</w:t>
            </w:r>
            <w:r w:rsidR="00C65343"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F76937" w:rsidRPr="00F81901" w:rsidRDefault="00F76937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When cleaning a contaminated area</w:t>
            </w:r>
          </w:p>
          <w:p w:rsidR="00F76937" w:rsidRPr="00F81901" w:rsidRDefault="00C65343" w:rsidP="00A55613">
            <w:pPr>
              <w:pStyle w:val="7Tablebodybulleted"/>
              <w:rPr>
                <w:rFonts w:ascii="Maiandra GD" w:hAnsi="Maiandra GD"/>
                <w:sz w:val="22"/>
                <w:szCs w:val="22"/>
                <w:lang w:val="en-GB" w:eastAsia="en-GB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C</w:t>
            </w:r>
            <w:r w:rsidR="00F76937"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leaning staff</w:t>
            </w:r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 xml:space="preserve"> to</w:t>
            </w:r>
            <w:r w:rsidR="00F76937"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:</w:t>
            </w:r>
          </w:p>
          <w:p w:rsidR="00F76937" w:rsidRPr="00F81901" w:rsidRDefault="00F76937" w:rsidP="00A55613">
            <w:pPr>
              <w:pStyle w:val="7Tablebodybulleted"/>
              <w:rPr>
                <w:rFonts w:ascii="Maiandra GD" w:eastAsia="Times New Roman" w:hAnsi="Maiandra GD"/>
                <w:sz w:val="22"/>
                <w:szCs w:val="22"/>
                <w:lang w:val="en-GB" w:eastAsia="en-GB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Wear disposable gloves and apron  </w:t>
            </w:r>
          </w:p>
          <w:p w:rsidR="007A19BE" w:rsidRPr="00F81901" w:rsidRDefault="00F76937" w:rsidP="00A55613">
            <w:pPr>
              <w:pStyle w:val="7Tablebodybulleted"/>
              <w:rPr>
                <w:rFonts w:ascii="Maiandra GD" w:eastAsia="Times New Roman" w:hAnsi="Maiandra GD"/>
                <w:sz w:val="22"/>
                <w:szCs w:val="22"/>
                <w:lang w:val="en-GB" w:eastAsia="en-GB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Wash their hands with soap and water once they remove their gloves and apron</w:t>
            </w:r>
          </w:p>
          <w:p w:rsidR="00C65343" w:rsidRPr="00F81901" w:rsidRDefault="00C6534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Fluid resistant surgical mask if splashing likely </w:t>
            </w:r>
          </w:p>
          <w:p w:rsidR="007A19BE" w:rsidRPr="00F81901" w:rsidRDefault="007A19BE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Hands should be washed with soap and water for 20 seconds after all PPE has been removed.</w:t>
            </w:r>
          </w:p>
          <w:p w:rsidR="003F1BFC" w:rsidRPr="00F81901" w:rsidRDefault="00C65343" w:rsidP="00A55613">
            <w:pPr>
              <w:pStyle w:val="7Tablebodybulleted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PPE to be </w:t>
            </w:r>
            <w:r w:rsidR="007A19BE" w:rsidRPr="00F81901">
              <w:rPr>
                <w:rFonts w:ascii="Maiandra GD" w:hAnsi="Maiandra GD"/>
                <w:sz w:val="22"/>
                <w:szCs w:val="22"/>
                <w:lang w:val="en"/>
              </w:rPr>
              <w:t>double-bagged, then stored securely for 72 hours then thrown away in the regular rubbish after cleaning is finished</w:t>
            </w:r>
            <w:r w:rsidR="00B65E5A" w:rsidRPr="00F81901">
              <w:rPr>
                <w:rFonts w:ascii="Maiandra GD" w:hAnsi="Maiandra GD"/>
                <w:sz w:val="22"/>
                <w:szCs w:val="22"/>
                <w:lang w:val="en"/>
              </w:rPr>
              <w:t>.</w:t>
            </w:r>
          </w:p>
          <w:p w:rsidR="003F1BFC" w:rsidRPr="00F81901" w:rsidRDefault="003F1BFC" w:rsidP="003F1BFC">
            <w:pPr>
              <w:pStyle w:val="Default"/>
              <w:rPr>
                <w:rFonts w:ascii="Maiandra GD" w:hAnsi="Maiandra GD"/>
                <w:sz w:val="22"/>
                <w:szCs w:val="22"/>
              </w:rPr>
            </w:pPr>
          </w:p>
          <w:p w:rsidR="007A19BE" w:rsidRPr="00F81901" w:rsidRDefault="007A19BE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Any cloths and mop heads used must be d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>isposed of as single use items – additional ordered</w:t>
            </w:r>
          </w:p>
          <w:p w:rsidR="00F76937" w:rsidRPr="00F81901" w:rsidRDefault="00F76937" w:rsidP="00F76937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Hand towels and hand wash are to be checked and replaced as needed by </w:t>
            </w:r>
            <w:r w:rsidR="00346277" w:rsidRPr="00F81901">
              <w:rPr>
                <w:rFonts w:ascii="Maiandra GD" w:hAnsi="Maiandra GD"/>
                <w:sz w:val="22"/>
                <w:szCs w:val="22"/>
              </w:rPr>
              <w:t>site /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cleaning staff.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Enhance the cleaning regimes for toilet facilities, particularly door handles, locks and the toilet flush, etc.  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Only cleaning products supplied by the school </w:t>
            </w:r>
            <w:r w:rsidR="00F07E32" w:rsidRPr="00F81901">
              <w:rPr>
                <w:rFonts w:ascii="Maiandra GD" w:hAnsi="Maiandra GD"/>
                <w:sz w:val="22"/>
                <w:szCs w:val="22"/>
              </w:rPr>
              <w:t xml:space="preserve">/ contract cleaners </w:t>
            </w:r>
            <w:r w:rsidRPr="00F81901">
              <w:rPr>
                <w:rFonts w:ascii="Maiandra GD" w:hAnsi="Maiandra GD"/>
                <w:sz w:val="22"/>
                <w:szCs w:val="22"/>
              </w:rPr>
              <w:t>are to be used.</w:t>
            </w:r>
          </w:p>
          <w:p w:rsidR="00F07E32" w:rsidRPr="00F81901" w:rsidRDefault="00F07E32" w:rsidP="00DE58A9">
            <w:pPr>
              <w:pStyle w:val="CommentText"/>
              <w:rPr>
                <w:rFonts w:ascii="Maiandra GD" w:hAnsi="Maiandra GD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Plan </w:t>
            </w:r>
          </w:p>
          <w:p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Meeting</w:t>
            </w:r>
          </w:p>
          <w:p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Weekly meeting</w:t>
            </w:r>
          </w:p>
          <w:p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Increase hours </w:t>
            </w:r>
          </w:p>
          <w:p w:rsidR="007E2C4B" w:rsidRPr="00F81901" w:rsidRDefault="007E2C4B" w:rsidP="00ED734A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Additional cleaning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BOC/DP/PH/Cleaners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>Contractors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Contractors, 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 xml:space="preserve">Students / pupils / wider contacts, 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900F63">
            <w:pPr>
              <w:pStyle w:val="7Tablebodybulleted"/>
              <w:rPr>
                <w:rFonts w:ascii="Maiandra GD" w:hAnsi="Maiandra GD"/>
                <w:color w:val="000000" w:themeColor="text1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 xml:space="preserve">Only contractors carrying out essential maintenance deemed necessary to the safe running of the school are to </w:t>
            </w: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 xml:space="preserve">be </w:t>
            </w:r>
            <w:r w:rsidRPr="00F81901">
              <w:rPr>
                <w:rFonts w:ascii="Maiandra GD" w:hAnsi="Maiandra GD"/>
                <w:color w:val="000000" w:themeColor="text1"/>
                <w:sz w:val="22"/>
                <w:szCs w:val="22"/>
              </w:rPr>
              <w:t>allowed on site and will read and comply with signs in reception regarding good hygiene.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</w:p>
          <w:p w:rsidR="00A80B2B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Staff and contractors are to maintain a safe distance between </w:t>
            </w:r>
            <w:r w:rsidR="00152E92">
              <w:rPr>
                <w:rFonts w:ascii="Maiandra GD" w:hAnsi="Maiandra GD"/>
                <w:sz w:val="22"/>
                <w:szCs w:val="22"/>
              </w:rPr>
              <w:t>themselves and other</w:t>
            </w:r>
            <w:r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:rsidR="008110C3" w:rsidRDefault="008110C3" w:rsidP="008110C3">
            <w:pPr>
              <w:pStyle w:val="ListParagraph"/>
              <w:rPr>
                <w:rFonts w:ascii="Maiandra GD" w:hAnsi="Maiandra GD"/>
                <w:sz w:val="22"/>
                <w:szCs w:val="22"/>
              </w:rPr>
            </w:pPr>
          </w:p>
          <w:p w:rsidR="008110C3" w:rsidRPr="00F81901" w:rsidRDefault="008110C3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t>All contractors visitors to wear masks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</w:rPr>
            </w:pPr>
          </w:p>
          <w:p w:rsidR="00A80B2B" w:rsidRPr="00F81901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All contractors are to wash their hands or use alcohol-based hand</w:t>
            </w:r>
            <w:r w:rsidR="00C138F3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  <w:proofErr w:type="spellStart"/>
            <w:r w:rsidR="00C138F3" w:rsidRPr="00F81901">
              <w:rPr>
                <w:rFonts w:ascii="Maiandra GD" w:hAnsi="Maiandra GD"/>
                <w:sz w:val="22"/>
                <w:szCs w:val="22"/>
              </w:rPr>
              <w:t>sanitiser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</w:rPr>
              <w:t xml:space="preserve"> upon entering the site.</w:t>
            </w:r>
          </w:p>
          <w:p w:rsidR="00A80B2B" w:rsidRPr="00F81901" w:rsidRDefault="00A80B2B" w:rsidP="00A80B2B">
            <w:pPr>
              <w:pStyle w:val="ListParagraph"/>
              <w:rPr>
                <w:rFonts w:ascii="Maiandra GD" w:hAnsi="Maiandra GD" w:cs="Arial"/>
                <w:sz w:val="22"/>
                <w:szCs w:val="22"/>
              </w:rPr>
            </w:pPr>
          </w:p>
          <w:p w:rsidR="00EE63C8" w:rsidRPr="00F81901" w:rsidRDefault="00EE63C8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Agree approach to scheduled / ongoing building works.</w:t>
            </w:r>
          </w:p>
          <w:p w:rsidR="004840C7" w:rsidRPr="00F81901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Site inductions are to be carried out following </w:t>
            </w:r>
            <w:r w:rsidR="00152E92">
              <w:rPr>
                <w:rFonts w:ascii="Maiandra GD" w:hAnsi="Maiandra GD"/>
                <w:sz w:val="22"/>
                <w:szCs w:val="22"/>
              </w:rPr>
              <w:t xml:space="preserve">social distancing principles </w:t>
            </w:r>
            <w:proofErr w:type="gramStart"/>
            <w:r w:rsidR="00152E92">
              <w:rPr>
                <w:rFonts w:ascii="Maiandra GD" w:hAnsi="Maiandra GD"/>
                <w:sz w:val="22"/>
                <w:szCs w:val="22"/>
              </w:rPr>
              <w:t>(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separation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>).</w:t>
            </w:r>
            <w:r w:rsidR="00F07E32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EE63C8" w:rsidRPr="00F81901" w:rsidRDefault="00F07E32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School’s to seek confirmation of the</w:t>
            </w:r>
            <w:r w:rsidR="004840C7" w:rsidRPr="00F81901">
              <w:rPr>
                <w:rFonts w:ascii="Maiandra GD" w:hAnsi="Maiandra GD"/>
                <w:sz w:val="22"/>
                <w:szCs w:val="22"/>
              </w:rPr>
              <w:t xml:space="preserve"> contractors </w:t>
            </w:r>
            <w:r w:rsidRPr="00F81901">
              <w:rPr>
                <w:rFonts w:ascii="Maiandra GD" w:hAnsi="Maiandra GD"/>
                <w:sz w:val="22"/>
                <w:szCs w:val="22"/>
              </w:rPr>
              <w:t>method statement / risk assessment.</w:t>
            </w:r>
          </w:p>
          <w:p w:rsidR="00EE63C8" w:rsidRPr="00F81901" w:rsidRDefault="00EE63C8" w:rsidP="00A80B2B">
            <w:pPr>
              <w:pStyle w:val="NoSpacing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lastRenderedPageBreak/>
              <w:t xml:space="preserve">Limit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PH/DP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 xml:space="preserve">Lack of awareness of PHE / school controls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Posters will be displayed in the reception, welfare areas and in suitable places around site. </w:t>
            </w:r>
          </w:p>
          <w:p w:rsidR="00A80B2B" w:rsidRPr="00F81901" w:rsidRDefault="00900F6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Whole school site to have relevant posters – social distancing /handwashing</w:t>
            </w: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Clear briefing for all personnel on site, warning them of the risks posed by the virus as well as the control measures outlined in this assessment and from government guidance.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Posters in and out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DP/RJ/PH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152E9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Sept 20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E02CE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A80B2B" w:rsidP="00AE02CE">
            <w:pPr>
              <w:pStyle w:val="Heading3"/>
              <w:rPr>
                <w:rFonts w:ascii="Maiandra GD" w:hAnsi="Maiandra GD" w:cs="Arial"/>
                <w:b/>
                <w:color w:val="auto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color w:val="auto"/>
                <w:sz w:val="22"/>
                <w:szCs w:val="22"/>
              </w:rPr>
              <w:lastRenderedPageBreak/>
              <w:t>Provision of first aid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E02CE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34664" w:rsidRPr="00F81901" w:rsidRDefault="00A80B2B" w:rsidP="00B010D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It is accepted that </w:t>
            </w:r>
            <w:r w:rsidR="008B656E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>social distancing cannot be maintained during the delivery of first aid, but physical contact should be kept to a minimum</w:t>
            </w:r>
            <w:r w:rsidR="00F34664" w:rsidRPr="00F81901">
              <w:rPr>
                <w:rFonts w:ascii="Maiandra GD" w:hAnsi="Maiandra GD" w:cs="Arial"/>
              </w:rPr>
              <w:t xml:space="preserve"> e.g. pupils apply cold pack, wipe, plaster where able to do so. </w:t>
            </w:r>
          </w:p>
          <w:p w:rsidR="00900F63" w:rsidRPr="00F81901" w:rsidRDefault="00F34664" w:rsidP="00B010D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T</w:t>
            </w:r>
            <w:r w:rsidR="00A80B2B" w:rsidRPr="00F81901">
              <w:rPr>
                <w:rFonts w:ascii="Maiandra GD" w:hAnsi="Maiandra GD" w:cs="Arial"/>
              </w:rPr>
              <w:t xml:space="preserve">hose administering first aid should wear PPE appropriate to the circumstances. </w:t>
            </w:r>
          </w:p>
          <w:p w:rsidR="00A80B2B" w:rsidRPr="00F81901" w:rsidRDefault="00A80B2B" w:rsidP="00B010D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Wash hands and ensure the affected area is cleaned upon completion</w:t>
            </w:r>
            <w:r w:rsidR="00F34664" w:rsidRPr="00F81901">
              <w:rPr>
                <w:rFonts w:ascii="Maiandra GD" w:hAnsi="Maiandra GD" w:cs="Arial"/>
              </w:rPr>
              <w:t>.</w:t>
            </w:r>
          </w:p>
          <w:p w:rsidR="00FB5236" w:rsidRPr="00F81901" w:rsidRDefault="00B65E5A" w:rsidP="00B010D9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See also ‘provision of personal care’ and ‘Suspected case whilst working on site’. </w:t>
            </w:r>
          </w:p>
          <w:p w:rsidR="00B65E5A" w:rsidRPr="00F81901" w:rsidRDefault="00B65E5A" w:rsidP="00F07E32">
            <w:pPr>
              <w:pStyle w:val="CommentText"/>
              <w:rPr>
                <w:rFonts w:ascii="Maiandra GD" w:hAnsi="Maiandra GD" w:cs="Arial"/>
                <w:sz w:val="22"/>
                <w:szCs w:val="22"/>
              </w:rPr>
            </w:pP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  <w:b/>
              </w:rPr>
            </w:pPr>
            <w:r w:rsidRPr="00F81901">
              <w:rPr>
                <w:rFonts w:ascii="Maiandra GD" w:hAnsi="Maiandra GD"/>
                <w:b/>
              </w:rPr>
              <w:t>Rosa J First aider daily (If absent then DP will arrange another)</w:t>
            </w:r>
          </w:p>
          <w:p w:rsidR="00900F63" w:rsidRPr="00F81901" w:rsidRDefault="00900F63" w:rsidP="00900F63">
            <w:pPr>
              <w:pStyle w:val="NoSpacing"/>
              <w:spacing w:line="360" w:lineRule="auto"/>
              <w:ind w:left="360"/>
              <w:rPr>
                <w:rFonts w:ascii="Maiandra GD" w:hAnsi="Maiandra GD"/>
                <w:b/>
                <w:u w:val="single"/>
              </w:rPr>
            </w:pPr>
            <w:r w:rsidRPr="00F81901">
              <w:rPr>
                <w:rFonts w:ascii="Maiandra GD" w:hAnsi="Maiandra GD"/>
                <w:b/>
                <w:u w:val="single"/>
              </w:rPr>
              <w:t xml:space="preserve">General 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For first aid – close contact please wear gloves and mask 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Masks to be added to green first aid bags for this use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All general first aid /medical to be dealt with by staff (first aid kits in classes) anything needing further treatment or need to go home then bring to the </w:t>
            </w:r>
            <w:proofErr w:type="spellStart"/>
            <w:r w:rsidRPr="00F81901">
              <w:rPr>
                <w:rFonts w:ascii="Maiandra GD" w:hAnsi="Maiandra GD"/>
              </w:rPr>
              <w:t>office.Child</w:t>
            </w:r>
            <w:proofErr w:type="spellEnd"/>
            <w:r w:rsidRPr="00F81901">
              <w:rPr>
                <w:rFonts w:ascii="Maiandra GD" w:hAnsi="Maiandra GD"/>
              </w:rPr>
              <w:t xml:space="preserve"> to wait in library to be collected.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Sun cream – please remind now in hotter months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  <w:color w:val="FF0000"/>
              </w:rPr>
            </w:pPr>
            <w:r w:rsidRPr="00F81901">
              <w:rPr>
                <w:rFonts w:ascii="Maiandra GD" w:hAnsi="Maiandra GD"/>
                <w:color w:val="FF0000"/>
              </w:rPr>
              <w:t>Rosa J to check all medication has been returned and these are kept in class. Updated medical list to ALL staff (Staff will be working with different children and need to be aware)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  <w:color w:val="FF0000"/>
              </w:rPr>
            </w:pPr>
            <w:r w:rsidRPr="00F81901">
              <w:rPr>
                <w:rFonts w:ascii="Maiandra GD" w:hAnsi="Maiandra GD"/>
                <w:color w:val="FF0000"/>
              </w:rPr>
              <w:t>Staff to be mindful that medication (asthma pumps/</w:t>
            </w:r>
            <w:proofErr w:type="spellStart"/>
            <w:r w:rsidRPr="00F81901">
              <w:rPr>
                <w:rFonts w:ascii="Maiandra GD" w:hAnsi="Maiandra GD"/>
                <w:color w:val="FF0000"/>
              </w:rPr>
              <w:t>epipens</w:t>
            </w:r>
            <w:proofErr w:type="spellEnd"/>
            <w:r w:rsidRPr="00F81901">
              <w:rPr>
                <w:rFonts w:ascii="Maiandra GD" w:hAnsi="Maiandra GD"/>
                <w:color w:val="FF0000"/>
              </w:rPr>
              <w:t xml:space="preserve"> are in the correct area)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If sickness – disabled toilet to be used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lastRenderedPageBreak/>
              <w:t>Medical book and slips – outside the meeting room and trolley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Letters and slips to go as usual for anything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All recorded in medical book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If a child is repeatedly coughing or sneezing – even if not symptomatic – </w:t>
            </w:r>
            <w:proofErr w:type="spellStart"/>
            <w:r w:rsidRPr="00F81901">
              <w:rPr>
                <w:rFonts w:ascii="Maiandra GD" w:hAnsi="Maiandra GD"/>
              </w:rPr>
              <w:t>eg,cold,hayfever</w:t>
            </w:r>
            <w:proofErr w:type="spellEnd"/>
            <w:r w:rsidRPr="00F81901">
              <w:rPr>
                <w:rFonts w:ascii="Maiandra GD" w:hAnsi="Maiandra GD"/>
              </w:rPr>
              <w:t xml:space="preserve"> – no risk to be taken and sent home</w:t>
            </w:r>
          </w:p>
          <w:p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  <w:b/>
                <w:u w:val="single"/>
              </w:rPr>
            </w:pPr>
          </w:p>
          <w:p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  <w:b/>
                <w:u w:val="single"/>
              </w:rPr>
            </w:pPr>
            <w:proofErr w:type="spellStart"/>
            <w:r w:rsidRPr="00F81901">
              <w:rPr>
                <w:rFonts w:ascii="Maiandra GD" w:hAnsi="Maiandra GD"/>
                <w:b/>
                <w:u w:val="single"/>
              </w:rPr>
              <w:t>Covid</w:t>
            </w:r>
            <w:proofErr w:type="spellEnd"/>
            <w:r w:rsidRPr="00F81901">
              <w:rPr>
                <w:rFonts w:ascii="Maiandra GD" w:hAnsi="Maiandra GD"/>
                <w:b/>
                <w:u w:val="single"/>
              </w:rPr>
              <w:t xml:space="preserve"> 19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Separate medical recording sheet for </w:t>
            </w:r>
            <w:proofErr w:type="spellStart"/>
            <w:r w:rsidRPr="00F81901">
              <w:rPr>
                <w:rFonts w:ascii="Maiandra GD" w:hAnsi="Maiandra GD"/>
              </w:rPr>
              <w:t>Covid</w:t>
            </w:r>
            <w:proofErr w:type="spellEnd"/>
            <w:r w:rsidRPr="00F81901">
              <w:rPr>
                <w:rFonts w:ascii="Maiandra GD" w:hAnsi="Maiandra GD"/>
              </w:rPr>
              <w:t xml:space="preserve"> (RJ arrange)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Medical room to be ONLY used for any child/person who is symptomatic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Area sanitised daily or if had a symptomatic child/person then cleaned thoroughly or locked down(RJ/DP)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Any adult dealing directly with symptomatic child will need to wear PPE (Apron/gloves/mask - plastic- found in medical room)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Child sent straight home.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Areas child has been in cleaned and disinfected – classroom closed to be cleaned.</w:t>
            </w:r>
          </w:p>
          <w:p w:rsidR="00900F63" w:rsidRPr="00F81901" w:rsidRDefault="00900F63" w:rsidP="00900F63">
            <w:pPr>
              <w:spacing w:after="5" w:line="247" w:lineRule="auto"/>
              <w:ind w:left="360"/>
              <w:jc w:val="both"/>
              <w:rPr>
                <w:rFonts w:ascii="Maiandra GD" w:eastAsia="Calibri" w:hAnsi="Maiandra GD" w:cs="Calibri"/>
                <w:sz w:val="22"/>
                <w:szCs w:val="22"/>
                <w:lang w:eastAsia="en-GB"/>
              </w:rPr>
            </w:pPr>
          </w:p>
          <w:p w:rsidR="00900F63" w:rsidRPr="00F81901" w:rsidRDefault="00900F63" w:rsidP="00900F63">
            <w:pPr>
              <w:numPr>
                <w:ilvl w:val="0"/>
                <w:numId w:val="36"/>
              </w:numPr>
              <w:spacing w:after="5" w:line="247" w:lineRule="auto"/>
              <w:jc w:val="both"/>
              <w:rPr>
                <w:rFonts w:ascii="Maiandra GD" w:eastAsia="Calibri" w:hAnsi="Maiandra GD" w:cs="Calibri"/>
                <w:sz w:val="22"/>
                <w:szCs w:val="22"/>
                <w:lang w:eastAsia="en-GB"/>
              </w:rPr>
            </w:pPr>
            <w:r w:rsidRPr="00F81901">
              <w:rPr>
                <w:rFonts w:ascii="Maiandra GD" w:eastAsia="Trebuchet MS" w:hAnsi="Maiandra GD" w:cs="Trebuchet MS"/>
                <w:sz w:val="22"/>
                <w:szCs w:val="22"/>
                <w:lang w:eastAsia="en-GB"/>
              </w:rPr>
              <w:t xml:space="preserve">If children have a toileting accident staff will support and use PPE </w:t>
            </w:r>
          </w:p>
          <w:p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</w:rPr>
            </w:pPr>
          </w:p>
          <w:p w:rsidR="00900F63" w:rsidRPr="00F81901" w:rsidRDefault="00900F63" w:rsidP="00900F63">
            <w:pPr>
              <w:pStyle w:val="NoSpacing"/>
              <w:spacing w:line="360" w:lineRule="auto"/>
              <w:ind w:left="720"/>
              <w:rPr>
                <w:rFonts w:ascii="Maiandra GD" w:hAnsi="Maiandra GD"/>
              </w:rPr>
            </w:pPr>
          </w:p>
          <w:p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  <w:b/>
                <w:color w:val="FF0000"/>
              </w:rPr>
            </w:pPr>
            <w:r w:rsidRPr="00F81901">
              <w:rPr>
                <w:rFonts w:ascii="Maiandra GD" w:hAnsi="Maiandra GD"/>
                <w:b/>
                <w:color w:val="FF0000"/>
              </w:rPr>
              <w:t xml:space="preserve">COVID 19 symptoms 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  <w:b/>
              </w:rPr>
            </w:pPr>
            <w:r w:rsidRPr="00F81901">
              <w:rPr>
                <w:rFonts w:ascii="Maiandra GD" w:hAnsi="Maiandra GD"/>
                <w:b/>
              </w:rPr>
              <w:t>High fever/temperature</w:t>
            </w:r>
          </w:p>
          <w:p w:rsidR="00900F63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  <w:b/>
              </w:rPr>
            </w:pPr>
            <w:r w:rsidRPr="00F81901">
              <w:rPr>
                <w:rFonts w:ascii="Maiandra GD" w:hAnsi="Maiandra GD"/>
                <w:b/>
              </w:rPr>
              <w:t>New ,persistent cough</w:t>
            </w:r>
          </w:p>
          <w:p w:rsidR="00152E92" w:rsidRPr="00F81901" w:rsidRDefault="00152E92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Lack of taste /smell</w:t>
            </w:r>
          </w:p>
          <w:p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If you are questioning anything with an unwell child then go by instinct and send home.</w:t>
            </w:r>
          </w:p>
          <w:p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If a child or adults is </w:t>
            </w:r>
            <w:proofErr w:type="spellStart"/>
            <w:r w:rsidRPr="00F81901">
              <w:rPr>
                <w:rFonts w:ascii="Maiandra GD" w:hAnsi="Maiandra GD"/>
              </w:rPr>
              <w:t>symptomatic.Parents</w:t>
            </w:r>
            <w:proofErr w:type="spellEnd"/>
            <w:r w:rsidRPr="00F81901">
              <w:rPr>
                <w:rFonts w:ascii="Maiandra GD" w:hAnsi="Maiandra GD"/>
              </w:rPr>
              <w:t xml:space="preserve"> in that Bubble will receive a letter informing them of </w:t>
            </w:r>
            <w:proofErr w:type="spellStart"/>
            <w:r w:rsidRPr="00F81901">
              <w:rPr>
                <w:rFonts w:ascii="Maiandra GD" w:hAnsi="Maiandra GD"/>
              </w:rPr>
              <w:t>it.Staff</w:t>
            </w:r>
            <w:proofErr w:type="spellEnd"/>
            <w:r w:rsidRPr="00F81901">
              <w:rPr>
                <w:rFonts w:ascii="Maiandra GD" w:hAnsi="Maiandra GD"/>
              </w:rPr>
              <w:t xml:space="preserve"> will be informed. </w:t>
            </w:r>
          </w:p>
          <w:p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If that child or adult in the bubble tests positive ,the whole Bubble with Self Isolate for 1</w:t>
            </w:r>
            <w:r w:rsidR="00CE4F4B">
              <w:rPr>
                <w:rFonts w:ascii="Maiandra GD" w:hAnsi="Maiandra GD"/>
              </w:rPr>
              <w:t>0</w:t>
            </w:r>
            <w:r w:rsidRPr="00F81901">
              <w:rPr>
                <w:rFonts w:ascii="Maiandra GD" w:hAnsi="Maiandra GD"/>
              </w:rPr>
              <w:t xml:space="preserve"> </w:t>
            </w:r>
            <w:proofErr w:type="spellStart"/>
            <w:r w:rsidRPr="00F81901">
              <w:rPr>
                <w:rFonts w:ascii="Maiandra GD" w:hAnsi="Maiandra GD"/>
              </w:rPr>
              <w:t>days.If</w:t>
            </w:r>
            <w:proofErr w:type="spellEnd"/>
            <w:r w:rsidRPr="00F81901">
              <w:rPr>
                <w:rFonts w:ascii="Maiandra GD" w:hAnsi="Maiandra GD"/>
              </w:rPr>
              <w:t xml:space="preserve"> test negative then all fine to be in.</w:t>
            </w:r>
          </w:p>
          <w:p w:rsidR="00A80B2B" w:rsidRPr="00F81901" w:rsidRDefault="001B0FE0" w:rsidP="001B0FE0">
            <w:pPr>
              <w:pStyle w:val="CommentText"/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Class packs – PPE added</w:t>
            </w:r>
          </w:p>
          <w:p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52E92" w:rsidRDefault="00781D02" w:rsidP="00152E92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Protocol – plan </w:t>
            </w:r>
          </w:p>
          <w:p w:rsidR="00781D02" w:rsidRPr="00F81901" w:rsidRDefault="00781D02" w:rsidP="00ED734A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RJ</w:t>
            </w: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Default="00152E9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1/9/20</w:t>
            </w: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48410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8410B" w:rsidRPr="00F81901" w:rsidRDefault="0048410B" w:rsidP="00AE02CE">
            <w:pPr>
              <w:pStyle w:val="Heading3"/>
              <w:rPr>
                <w:rFonts w:ascii="Maiandra GD" w:hAnsi="Maiandra GD" w:cs="Arial"/>
                <w:b/>
                <w:bCs/>
                <w:color w:val="auto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color w:val="auto"/>
                <w:sz w:val="22"/>
                <w:szCs w:val="22"/>
              </w:rPr>
              <w:lastRenderedPageBreak/>
              <w:t xml:space="preserve">Provision of personal care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48410B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34664" w:rsidRPr="00F81901" w:rsidRDefault="00EE63C8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</w:t>
            </w:r>
            <w:r w:rsidR="00F34664" w:rsidRPr="00F81901">
              <w:rPr>
                <w:rFonts w:ascii="Maiandra GD" w:hAnsi="Maiandra GD"/>
                <w:sz w:val="22"/>
                <w:szCs w:val="22"/>
              </w:rPr>
              <w:t xml:space="preserve">dditional PPE 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in place if required e.g. for </w:t>
            </w:r>
            <w:r w:rsidR="00C14306" w:rsidRPr="00F81901">
              <w:rPr>
                <w:rFonts w:ascii="Maiandra GD" w:hAnsi="Maiandra GD"/>
                <w:sz w:val="22"/>
                <w:szCs w:val="22"/>
              </w:rPr>
              <w:t>intimate care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, </w:t>
            </w:r>
            <w:r w:rsidR="00C14306" w:rsidRPr="00F81901">
              <w:rPr>
                <w:rFonts w:ascii="Maiandra GD" w:hAnsi="Maiandra GD"/>
                <w:sz w:val="22"/>
                <w:szCs w:val="22"/>
              </w:rPr>
              <w:t xml:space="preserve">to be risk assessed </w:t>
            </w:r>
            <w:r w:rsidR="0024372B" w:rsidRPr="00F81901">
              <w:rPr>
                <w:rFonts w:ascii="Maiandra GD" w:hAnsi="Maiandra GD"/>
                <w:sz w:val="22"/>
                <w:szCs w:val="22"/>
              </w:rPr>
              <w:t xml:space="preserve">and </w:t>
            </w:r>
            <w:r w:rsidR="00C14306" w:rsidRPr="00F81901">
              <w:rPr>
                <w:rFonts w:ascii="Maiandra GD" w:hAnsi="Maiandra GD"/>
                <w:sz w:val="22"/>
                <w:szCs w:val="22"/>
              </w:rPr>
              <w:t xml:space="preserve">to be </w:t>
            </w:r>
            <w:r w:rsidR="00F34664" w:rsidRPr="00F81901">
              <w:rPr>
                <w:rFonts w:ascii="Maiandra GD" w:hAnsi="Maiandra GD"/>
                <w:sz w:val="22"/>
                <w:szCs w:val="22"/>
              </w:rPr>
              <w:t xml:space="preserve">based on nature of task and level of contact 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 xml:space="preserve">– RA in place for </w:t>
            </w:r>
            <w:proofErr w:type="spellStart"/>
            <w:r w:rsidR="00900F63" w:rsidRPr="00F81901">
              <w:rPr>
                <w:rFonts w:ascii="Maiandra GD" w:hAnsi="Maiandra GD"/>
                <w:sz w:val="22"/>
                <w:szCs w:val="22"/>
              </w:rPr>
              <w:t>initimate</w:t>
            </w:r>
            <w:proofErr w:type="spellEnd"/>
            <w:r w:rsidR="00900F63" w:rsidRPr="00F81901">
              <w:rPr>
                <w:rFonts w:ascii="Maiandra GD" w:hAnsi="Maiandra GD"/>
                <w:sz w:val="22"/>
                <w:szCs w:val="22"/>
              </w:rPr>
              <w:t xml:space="preserve"> care/updated plans for key children/staff spoken to and aware and agreed to – sign off sheet</w:t>
            </w:r>
          </w:p>
          <w:p w:rsidR="00AE58D2" w:rsidRPr="00F81901" w:rsidRDefault="00AE58D2" w:rsidP="00AE58D2">
            <w:pPr>
              <w:pStyle w:val="NoSpacing"/>
              <w:rPr>
                <w:rFonts w:ascii="Maiandra GD" w:hAnsi="Maiandra GD" w:cs="Arial"/>
                <w:lang w:val="en" w:eastAsia="en-GB"/>
              </w:rPr>
            </w:pPr>
          </w:p>
          <w:p w:rsidR="00AE58D2" w:rsidRPr="00F81901" w:rsidRDefault="00857F3A" w:rsidP="00900F63">
            <w:pPr>
              <w:pStyle w:val="7Tablebodybulleted"/>
              <w:rPr>
                <w:rFonts w:ascii="Maiandra GD" w:hAnsi="Maiandra GD"/>
                <w:sz w:val="22"/>
                <w:szCs w:val="22"/>
                <w:lang w:val="en" w:eastAsia="en-GB"/>
              </w:rPr>
            </w:pPr>
            <w:r>
              <w:rPr>
                <w:rFonts w:ascii="Maiandra GD" w:hAnsi="Maiandra GD"/>
                <w:sz w:val="22"/>
                <w:szCs w:val="22"/>
                <w:lang w:val="en" w:eastAsia="en-GB"/>
              </w:rPr>
              <w:t>Where</w:t>
            </w:r>
            <w:r w:rsidR="00AE58D2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 a child falls ill with </w:t>
            </w:r>
            <w:r w:rsidR="0024372B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>Coronavirus symptoms whilst on site (new continuous cough or high temperature)</w:t>
            </w:r>
            <w:r w:rsidR="0024372B"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then s</w:t>
            </w:r>
            <w:r w:rsidR="00AE58D2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chool staff supervising the child while they await collection should wear PPE (a fluid resistant surgical mask) </w:t>
            </w:r>
            <w:r w:rsidR="00AE58D2" w:rsidRPr="00F81901">
              <w:rPr>
                <w:rFonts w:ascii="Maiandra GD" w:hAnsi="Maiandra GD"/>
                <w:b/>
                <w:bCs/>
                <w:sz w:val="22"/>
                <w:szCs w:val="22"/>
                <w:lang w:val="en" w:eastAsia="en-GB"/>
              </w:rPr>
              <w:t>if</w:t>
            </w:r>
            <w:r w:rsidR="00AE58D2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 a distance of 2m cannot be maintained.</w:t>
            </w:r>
          </w:p>
          <w:p w:rsidR="0024372B" w:rsidRPr="00F81901" w:rsidRDefault="0024372B" w:rsidP="00AE58D2">
            <w:pPr>
              <w:pStyle w:val="NoSpacing"/>
              <w:rPr>
                <w:rFonts w:ascii="Maiandra GD" w:hAnsi="Maiandra GD" w:cs="Arial"/>
                <w:lang w:val="en" w:eastAsia="en-GB"/>
              </w:rPr>
            </w:pPr>
          </w:p>
          <w:p w:rsidR="004840C7" w:rsidRPr="00F81901" w:rsidRDefault="00AE58D2" w:rsidP="00900F63">
            <w:pPr>
              <w:pStyle w:val="7Tablebodybulleted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If direct care </w:t>
            </w: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(such as for a very young child or a child with complex needs) is required then staff giving care to wear a</w:t>
            </w:r>
            <w:r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 fluid resistant surgical mask, disposable apron and gloves.</w:t>
            </w: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8410B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RA completed </w:t>
            </w:r>
          </w:p>
          <w:p w:rsidR="00781D02" w:rsidRPr="00F81901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PPE available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8410B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BOC/DP/RJ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8410B" w:rsidRPr="00F81901" w:rsidRDefault="0048410B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Emergency procedures (Fire alarm activations etc)</w:t>
            </w:r>
          </w:p>
          <w:p w:rsidR="00A80B2B" w:rsidRPr="00F81901" w:rsidRDefault="00A80B2B" w:rsidP="00A80B2B">
            <w:pPr>
              <w:rPr>
                <w:rFonts w:ascii="Maiandra GD" w:hAnsi="Maiandra GD" w:cs="Arial"/>
                <w:b/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80B2B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3493" w:rsidRPr="00F81901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Emergency evacuations are to take place following social distancing principles as far as is reasonably practicable</w:t>
            </w:r>
            <w:r w:rsidR="00B65E5A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:rsidR="00900F63" w:rsidRPr="00F81901" w:rsidRDefault="00900F63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Same protocol but on field – evacuation point – spread out and use back fence the whole length of the field. If evacuation of premises needed – use Parish </w:t>
            </w:r>
            <w:proofErr w:type="spellStart"/>
            <w:r w:rsidRPr="00F81901">
              <w:rPr>
                <w:rFonts w:ascii="Maiandra GD" w:hAnsi="Maiandra GD"/>
                <w:sz w:val="22"/>
                <w:szCs w:val="22"/>
              </w:rPr>
              <w:t>centre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</w:rPr>
              <w:t xml:space="preserve"> and Church and not partner school.</w:t>
            </w:r>
          </w:p>
          <w:p w:rsidR="00A83493" w:rsidRPr="00F81901" w:rsidRDefault="00A83493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Try to maintain 2m separation at </w:t>
            </w:r>
            <w:r w:rsidR="00A80B2B" w:rsidRPr="00F81901">
              <w:rPr>
                <w:rFonts w:ascii="Maiandra GD" w:hAnsi="Maiandra GD"/>
                <w:sz w:val="22"/>
                <w:szCs w:val="22"/>
              </w:rPr>
              <w:t>assembly areas (</w:t>
            </w:r>
            <w:r w:rsidRPr="00F81901">
              <w:rPr>
                <w:rFonts w:ascii="Maiandra GD" w:hAnsi="Maiandra GD"/>
                <w:sz w:val="22"/>
                <w:szCs w:val="22"/>
              </w:rPr>
              <w:t>where space permits). Increased supervision and reiteration of messages to occupants</w:t>
            </w:r>
          </w:p>
          <w:p w:rsidR="00A80B2B" w:rsidRPr="00F81901" w:rsidRDefault="00A80B2B" w:rsidP="00A83493">
            <w:pPr>
              <w:pStyle w:val="NoSpacing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Appendix in policy </w:t>
            </w:r>
          </w:p>
          <w:p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Fire practice </w:t>
            </w:r>
          </w:p>
          <w:p w:rsidR="00152E92" w:rsidRDefault="00152E9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Lock down</w:t>
            </w:r>
          </w:p>
          <w:p w:rsidR="00152E92" w:rsidRDefault="00152E9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152E92" w:rsidRPr="00F81901" w:rsidRDefault="00152E9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See planning doc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BOC/All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781D02" w:rsidRPr="00F81901" w:rsidRDefault="00ED734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>Deliveries &amp; Waste collection.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>Do not approach delivery staff, allow pack</w:t>
            </w:r>
            <w:r w:rsidR="00CB47C3" w:rsidRPr="00F81901">
              <w:rPr>
                <w:rFonts w:ascii="Maiandra GD" w:hAnsi="Maiandra GD"/>
                <w:sz w:val="22"/>
                <w:szCs w:val="22"/>
              </w:rPr>
              <w:t>ages to be left in a safe place – leave in reception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>Hands are to be thoroughly washed after handling all deliveries or waste materials.</w:t>
            </w:r>
          </w:p>
          <w:p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Waste collections made when the minimum number of persons are on site (i.e. after normal opening hours).</w:t>
            </w:r>
            <w:r w:rsidR="00CB47C3" w:rsidRPr="00F81901">
              <w:rPr>
                <w:rFonts w:ascii="Maiandra GD" w:hAnsi="Maiandra GD"/>
                <w:sz w:val="22"/>
                <w:szCs w:val="22"/>
              </w:rPr>
              <w:t xml:space="preserve">- Monday morning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DP/RJ/PH</w:t>
            </w:r>
          </w:p>
          <w:p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Catering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E02CE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9D5BD8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</w:rPr>
              <w:t>Staffing levels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E02CE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Wider safeguarding / safety risks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D5BD8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Each </w:t>
            </w:r>
            <w:r w:rsidR="00D73867">
              <w:rPr>
                <w:rFonts w:ascii="Maiandra GD" w:hAnsi="Maiandra GD"/>
                <w:sz w:val="22"/>
                <w:szCs w:val="22"/>
              </w:rPr>
              <w:t xml:space="preserve">class 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have 1 teacher ,1 TA </w:t>
            </w:r>
            <w:r w:rsidR="00152E92">
              <w:rPr>
                <w:rFonts w:ascii="Maiandra GD" w:hAnsi="Maiandra GD"/>
                <w:sz w:val="22"/>
                <w:szCs w:val="22"/>
              </w:rPr>
              <w:t>(where possible)</w:t>
            </w:r>
          </w:p>
          <w:p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If in receipt of 1-1 prior then that is in place.</w:t>
            </w:r>
          </w:p>
          <w:p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Staff to contact head directly ASAP if unwell so that arrangements made. Staff can’t be shared across bubbles and no supply will be used (other than current fulltime at present)</w:t>
            </w:r>
          </w:p>
          <w:p w:rsidR="009F7862" w:rsidRPr="00F81901" w:rsidRDefault="009F7862" w:rsidP="009D5BD8">
            <w:pPr>
              <w:rPr>
                <w:rFonts w:ascii="Maiandra GD" w:eastAsia="Calibri" w:hAnsi="Maiandra GD" w:cs="Arial"/>
                <w:sz w:val="22"/>
                <w:szCs w:val="22"/>
              </w:rPr>
            </w:pPr>
          </w:p>
          <w:p w:rsidR="00FB5236" w:rsidRPr="00F81901" w:rsidRDefault="009F7862" w:rsidP="00A55613">
            <w:pPr>
              <w:pStyle w:val="7Tablebodybulleted"/>
              <w:rPr>
                <w:rFonts w:ascii="Maiandra GD" w:eastAsia="Calibri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 xml:space="preserve">Reviewed to ensure adequate number of </w:t>
            </w:r>
            <w:proofErr w:type="gramStart"/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staff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 xml:space="preserve"> in attendance to maintain an appropriate ratio with pupils and ensure key competencies (first aid etc maintained)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Consultation with 1-1 staff ongoing </w:t>
            </w:r>
          </w:p>
          <w:p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And emails as well as meetings</w:t>
            </w:r>
          </w:p>
          <w:p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781D02" w:rsidRPr="00F81901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Review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E02CE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FB5236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</w:rPr>
              <w:t>Premises safety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</w:t>
            </w: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:rsidR="00AE02CE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Wider safeguarding / safety risks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8410B" w:rsidRPr="00F81901" w:rsidRDefault="0048410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Ensure 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>all ‘normal’ tasks</w:t>
            </w:r>
            <w:r w:rsidR="00B83A3A" w:rsidRPr="00F81901">
              <w:rPr>
                <w:rFonts w:ascii="Maiandra GD" w:hAnsi="Maiandra GD"/>
                <w:sz w:val="22"/>
                <w:szCs w:val="22"/>
              </w:rPr>
              <w:t xml:space="preserve"> / compliance checks are 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 xml:space="preserve">being carried out/planned such as fire alarm testing, legionella </w:t>
            </w:r>
            <w:r w:rsidR="00B83A3A" w:rsidRPr="00F81901">
              <w:rPr>
                <w:rFonts w:ascii="Maiandra GD" w:hAnsi="Maiandra GD"/>
                <w:sz w:val="22"/>
                <w:szCs w:val="22"/>
              </w:rPr>
              <w:t>controls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 xml:space="preserve">, </w:t>
            </w:r>
            <w:r w:rsidRPr="00F81901">
              <w:rPr>
                <w:rFonts w:ascii="Maiandra GD" w:hAnsi="Maiandra GD"/>
                <w:sz w:val="22"/>
                <w:szCs w:val="22"/>
              </w:rPr>
              <w:t>s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>ervicing of equipment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, 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>PAT testing</w:t>
            </w:r>
            <w:r w:rsidR="00B83A3A" w:rsidRPr="00F81901">
              <w:rPr>
                <w:rFonts w:ascii="Maiandra GD" w:hAnsi="Maiandra GD"/>
                <w:sz w:val="22"/>
                <w:szCs w:val="22"/>
              </w:rPr>
              <w:t xml:space="preserve"> etc</w:t>
            </w:r>
            <w:r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The above have been checked and continued to be maintained. </w:t>
            </w:r>
          </w:p>
          <w:p w:rsidR="0048410B" w:rsidRPr="00F81901" w:rsidRDefault="0048410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Ensure all key services are operational</w:t>
            </w:r>
          </w:p>
          <w:p w:rsidR="00AE02CE" w:rsidRPr="00F81901" w:rsidRDefault="0048410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Flush all </w:t>
            </w:r>
            <w:r w:rsidR="003F1BFC" w:rsidRPr="00F81901">
              <w:rPr>
                <w:rFonts w:ascii="Maiandra GD" w:hAnsi="Maiandra GD"/>
                <w:sz w:val="22"/>
                <w:szCs w:val="22"/>
              </w:rPr>
              <w:t xml:space="preserve">water </w:t>
            </w:r>
            <w:r w:rsidRPr="00F81901">
              <w:rPr>
                <w:rFonts w:ascii="Maiandra GD" w:hAnsi="Maiandra GD"/>
                <w:sz w:val="22"/>
                <w:szCs w:val="22"/>
              </w:rPr>
              <w:t>outlets thorough in areas of the school which have been closed for period of time</w:t>
            </w:r>
            <w:r w:rsidR="00A55613" w:rsidRPr="00F81901">
              <w:rPr>
                <w:rFonts w:ascii="Maiandra GD" w:hAnsi="Maiandra GD"/>
                <w:sz w:val="22"/>
                <w:szCs w:val="22"/>
              </w:rPr>
              <w:t xml:space="preserve"> – ongoing </w:t>
            </w:r>
          </w:p>
          <w:p w:rsidR="00E27CF8" w:rsidRPr="00F81901" w:rsidRDefault="00E27CF8" w:rsidP="0048410B">
            <w:pPr>
              <w:spacing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:rsidR="00E27CF8" w:rsidRPr="00F81901" w:rsidRDefault="00E27CF8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Ensure key fire doors are not being compromised / wedged open (those protected stairwells, cross corridor, </w:t>
            </w: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>on single directional routes etc.)</w:t>
            </w:r>
            <w:r w:rsidR="00A55613" w:rsidRPr="00F81901">
              <w:rPr>
                <w:rFonts w:ascii="Maiandra GD" w:hAnsi="Maiandra GD"/>
                <w:sz w:val="22"/>
                <w:szCs w:val="22"/>
              </w:rPr>
              <w:t>- all internal corridor doors to remain closed through the day.</w:t>
            </w:r>
          </w:p>
          <w:p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Hall doors remain open</w:t>
            </w:r>
          </w:p>
          <w:p w:rsidR="00A55613" w:rsidRPr="00F81901" w:rsidRDefault="00A55613" w:rsidP="0048410B">
            <w:pPr>
              <w:spacing w:line="240" w:lineRule="auto"/>
              <w:rPr>
                <w:rFonts w:ascii="Maiandra GD" w:hAnsi="Maiandra GD" w:cs="Tahoma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Ongoing throughout – final inspections – recorded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PH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52E92" w:rsidRPr="00F81901" w:rsidRDefault="00152E9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E02CE" w:rsidRPr="00F81901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B1816" w:rsidRPr="00F81901" w:rsidTr="00FC5597">
        <w:trPr>
          <w:trHeight w:val="284"/>
        </w:trPr>
        <w:tc>
          <w:tcPr>
            <w:tcW w:w="15020" w:type="dxa"/>
            <w:gridSpan w:val="7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Pr="00F81901" w:rsidRDefault="00ED734A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8</w:t>
            </w:r>
            <w:r w:rsidRPr="00ED734A">
              <w:rPr>
                <w:rFonts w:ascii="Maiandra GD" w:hAnsi="Maiandra GD" w:cs="Arial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 March </w:t>
            </w:r>
          </w:p>
        </w:tc>
      </w:tr>
      <w:tr w:rsidR="000B1816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Pr="00F81901" w:rsidRDefault="000B1816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>
              <w:rPr>
                <w:rFonts w:ascii="Maiandra GD" w:hAnsi="Maiandra GD" w:cs="Arial"/>
                <w:b/>
                <w:sz w:val="22"/>
                <w:szCs w:val="22"/>
              </w:rPr>
              <w:t xml:space="preserve">Spread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Pr="00F81901" w:rsidRDefault="000B1816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All 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73867" w:rsidRPr="00D73867" w:rsidRDefault="000B1816" w:rsidP="009E4C13">
            <w:pPr>
              <w:pStyle w:val="7Tablebodybulleted"/>
              <w:shd w:val="clear" w:color="auto" w:fill="FFFFFF"/>
              <w:textAlignment w:val="baseline"/>
              <w:rPr>
                <w:rFonts w:ascii="Maiandra GD" w:hAnsi="Maiandra GD" w:cs="Calibri"/>
                <w:color w:val="000000"/>
                <w:sz w:val="24"/>
                <w:lang w:val="en-GB" w:eastAsia="en-GB"/>
              </w:rPr>
            </w:pPr>
            <w:r w:rsidRPr="00D73867">
              <w:rPr>
                <w:rFonts w:ascii="Maiandra GD" w:hAnsi="Maiandra GD"/>
              </w:rPr>
              <w:t>Staff to wear face coverings in all communal areas</w:t>
            </w:r>
            <w:r w:rsidR="00ED734A" w:rsidRPr="00D73867">
              <w:rPr>
                <w:rFonts w:ascii="Maiandra GD" w:hAnsi="Maiandra GD"/>
              </w:rPr>
              <w:t xml:space="preserve"> </w:t>
            </w:r>
          </w:p>
          <w:p w:rsidR="000B1816" w:rsidRPr="00D73867" w:rsidRDefault="000B1816" w:rsidP="009E4C13">
            <w:pPr>
              <w:pStyle w:val="7Tablebodybulleted"/>
              <w:shd w:val="clear" w:color="auto" w:fill="FFFFFF"/>
              <w:textAlignment w:val="baseline"/>
              <w:rPr>
                <w:rFonts w:ascii="Maiandra GD" w:hAnsi="Maiandra GD" w:cs="Calibri"/>
                <w:color w:val="000000"/>
                <w:sz w:val="24"/>
                <w:lang w:val="en-GB" w:eastAsia="en-GB"/>
              </w:rPr>
            </w:pPr>
            <w:r w:rsidRPr="00D73867">
              <w:rPr>
                <w:rFonts w:ascii="Maiandra GD" w:hAnsi="Maiandra GD" w:cs="Calibri"/>
                <w:color w:val="000000"/>
                <w:sz w:val="24"/>
                <w:bdr w:val="none" w:sz="0" w:space="0" w:color="auto" w:frame="1"/>
                <w:lang w:val="en-GB" w:eastAsia="en-GB"/>
              </w:rPr>
              <w:t xml:space="preserve">Areas </w:t>
            </w:r>
            <w:proofErr w:type="gramStart"/>
            <w:r w:rsidRPr="00D73867">
              <w:rPr>
                <w:rFonts w:ascii="Maiandra GD" w:hAnsi="Maiandra GD" w:cs="Calibri"/>
                <w:color w:val="000000"/>
                <w:sz w:val="24"/>
                <w:bdr w:val="none" w:sz="0" w:space="0" w:color="auto" w:frame="1"/>
                <w:lang w:val="en-GB" w:eastAsia="en-GB"/>
              </w:rPr>
              <w:t>exempt ;</w:t>
            </w:r>
            <w:proofErr w:type="gramEnd"/>
          </w:p>
          <w:p w:rsidR="000B1816" w:rsidRPr="0087638C" w:rsidRDefault="000B1816" w:rsidP="000B1816">
            <w:pPr>
              <w:pStyle w:val="7Tablebodybulleted"/>
              <w:rPr>
                <w:rFonts w:ascii="Maiandra GD" w:hAnsi="Maiandra GD"/>
                <w:lang w:val="en-GB" w:eastAsia="en-GB"/>
              </w:rPr>
            </w:pPr>
            <w:r w:rsidRPr="0087638C">
              <w:rPr>
                <w:rFonts w:ascii="Maiandra GD" w:hAnsi="Maiandra GD"/>
                <w:bdr w:val="none" w:sz="0" w:space="0" w:color="auto" w:frame="1"/>
                <w:lang w:val="en-GB" w:eastAsia="en-GB"/>
              </w:rPr>
              <w:t>own office</w:t>
            </w:r>
          </w:p>
          <w:p w:rsidR="000B1816" w:rsidRPr="0087638C" w:rsidRDefault="000B1816" w:rsidP="000B1816">
            <w:pPr>
              <w:pStyle w:val="7Tablebodybulleted"/>
              <w:rPr>
                <w:rFonts w:ascii="Maiandra GD" w:hAnsi="Maiandra GD"/>
                <w:lang w:val="en-GB" w:eastAsia="en-GB"/>
              </w:rPr>
            </w:pPr>
            <w:r w:rsidRPr="0087638C">
              <w:rPr>
                <w:rFonts w:ascii="Maiandra GD" w:hAnsi="Maiandra GD"/>
                <w:bdr w:val="none" w:sz="0" w:space="0" w:color="auto" w:frame="1"/>
                <w:lang w:val="en-GB" w:eastAsia="en-GB"/>
              </w:rPr>
              <w:t>Staffroom</w:t>
            </w:r>
            <w:r w:rsidR="00ED734A" w:rsidRPr="0087638C">
              <w:rPr>
                <w:rFonts w:ascii="Maiandra GD" w:hAnsi="Maiandra GD"/>
                <w:bdr w:val="none" w:sz="0" w:space="0" w:color="auto" w:frame="1"/>
                <w:lang w:val="en-GB" w:eastAsia="en-GB"/>
              </w:rPr>
              <w:t xml:space="preserve"> or breakout area if eating or alone</w:t>
            </w:r>
          </w:p>
          <w:p w:rsidR="000B1816" w:rsidRPr="0087638C" w:rsidRDefault="000B1816" w:rsidP="000B1816">
            <w:pPr>
              <w:pStyle w:val="7Tablebodybulleted"/>
              <w:numPr>
                <w:ilvl w:val="0"/>
                <w:numId w:val="0"/>
              </w:numPr>
              <w:ind w:left="340"/>
              <w:rPr>
                <w:rFonts w:ascii="Maiandra GD" w:hAnsi="Maiandra GD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Monitor </w:t>
            </w:r>
          </w:p>
          <w:p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Any staff exempt to speak to Head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Pr="00F81901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B1816" w:rsidRPr="00F81901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bookmarkStart w:id="1" w:name="_GoBack"/>
            <w:bookmarkEnd w:id="1"/>
            <w:r>
              <w:rPr>
                <w:rFonts w:ascii="Maiandra GD" w:hAnsi="Maiandra GD" w:cs="Arial"/>
                <w:b/>
                <w:sz w:val="22"/>
                <w:szCs w:val="22"/>
              </w:rPr>
              <w:t xml:space="preserve">Spread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All 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7638C" w:rsidRPr="0087638C" w:rsidRDefault="000B1816" w:rsidP="006B1142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 xml:space="preserve">PTA events are </w:t>
            </w:r>
            <w:proofErr w:type="spellStart"/>
            <w:r w:rsidRPr="0087638C">
              <w:rPr>
                <w:rFonts w:ascii="Maiandra GD" w:hAnsi="Maiandra GD"/>
              </w:rPr>
              <w:t>covid</w:t>
            </w:r>
            <w:proofErr w:type="spellEnd"/>
            <w:r w:rsidRPr="0087638C">
              <w:rPr>
                <w:rFonts w:ascii="Maiandra GD" w:hAnsi="Maiandra GD"/>
              </w:rPr>
              <w:t xml:space="preserve"> secure and adhere to school risk </w:t>
            </w:r>
            <w:proofErr w:type="gramStart"/>
            <w:r w:rsidRPr="0087638C">
              <w:rPr>
                <w:rFonts w:ascii="Maiandra GD" w:hAnsi="Maiandra GD"/>
              </w:rPr>
              <w:t>assessment .</w:t>
            </w:r>
            <w:proofErr w:type="gramEnd"/>
            <w:r w:rsidRPr="0087638C">
              <w:rPr>
                <w:rFonts w:ascii="Maiandra GD" w:hAnsi="Maiandra GD"/>
              </w:rPr>
              <w:t xml:space="preserve"> </w:t>
            </w:r>
          </w:p>
          <w:p w:rsidR="000B1816" w:rsidRPr="0087638C" w:rsidRDefault="000B1816" w:rsidP="006B1142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 xml:space="preserve">They ensure a social distance queue </w:t>
            </w:r>
          </w:p>
          <w:p w:rsidR="000B1816" w:rsidRPr="0087638C" w:rsidRDefault="000B1816" w:rsidP="000B1816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>No over spill which limits access</w:t>
            </w:r>
          </w:p>
          <w:p w:rsidR="000B1816" w:rsidRPr="0087638C" w:rsidRDefault="000B1816" w:rsidP="000B1816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>Any money isn’t handled and put in a box</w:t>
            </w:r>
          </w:p>
          <w:p w:rsidR="000B1816" w:rsidRPr="0087638C" w:rsidRDefault="000B1816" w:rsidP="000B1816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 xml:space="preserve">Gloves and masks used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Review by PTA and Head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PTA</w:t>
            </w:r>
          </w:p>
          <w:p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Head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B1816" w:rsidRPr="00F81901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</w:tbl>
    <w:p w:rsidR="00A66CAC" w:rsidRPr="00F81901" w:rsidRDefault="00A66CAC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:rsidR="00B65E5A" w:rsidRPr="00F81901" w:rsidRDefault="00B65E5A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:rsidR="007150CD" w:rsidRPr="00F81901" w:rsidRDefault="007150CD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:rsidR="007150CD" w:rsidRPr="00F81901" w:rsidRDefault="007150CD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:rsidR="00EA21C8" w:rsidRDefault="00EA21C8" w:rsidP="002C349E">
      <w:pPr>
        <w:spacing w:before="120"/>
        <w:ind w:left="142"/>
        <w:rPr>
          <w:rFonts w:ascii="Arial Bold" w:hAnsi="Arial Bold"/>
          <w:lang w:val="en-GB"/>
        </w:rPr>
      </w:pPr>
    </w:p>
    <w:p w:rsidR="00EA21C8" w:rsidRDefault="00EA21C8" w:rsidP="002C349E">
      <w:pPr>
        <w:spacing w:before="120"/>
        <w:ind w:left="142"/>
        <w:rPr>
          <w:rFonts w:ascii="Arial Bold" w:hAnsi="Arial Bold"/>
          <w:lang w:val="en-GB"/>
        </w:rPr>
      </w:pPr>
    </w:p>
    <w:p w:rsidR="00A51927" w:rsidRDefault="00A51927" w:rsidP="0018225D">
      <w:pPr>
        <w:spacing w:before="120"/>
        <w:rPr>
          <w:rFonts w:ascii="Arial Bold" w:hAnsi="Arial Bold"/>
          <w:lang w:val="en-GB"/>
        </w:rPr>
        <w:sectPr w:rsidR="00A51927" w:rsidSect="008F2934">
          <w:headerReference w:type="default" r:id="rId12"/>
          <w:footerReference w:type="default" r:id="rId13"/>
          <w:type w:val="continuous"/>
          <w:pgSz w:w="16838" w:h="11899" w:orient="landscape"/>
          <w:pgMar w:top="567" w:right="567" w:bottom="567" w:left="567" w:header="227" w:footer="340" w:gutter="0"/>
          <w:cols w:space="708"/>
          <w:formProt w:val="0"/>
        </w:sectPr>
      </w:pPr>
    </w:p>
    <w:p w:rsidR="001B4347" w:rsidRDefault="001B4347" w:rsidP="007E2C4B">
      <w:pPr>
        <w:pStyle w:val="NoSpacing"/>
      </w:pPr>
    </w:p>
    <w:sectPr w:rsidR="001B4347" w:rsidSect="008F2934">
      <w:type w:val="continuous"/>
      <w:pgSz w:w="16838" w:h="11899" w:orient="landscape"/>
      <w:pgMar w:top="567" w:right="567" w:bottom="567" w:left="567" w:header="227" w:footer="3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918" w:rsidRDefault="007B0918">
      <w:r>
        <w:separator/>
      </w:r>
    </w:p>
  </w:endnote>
  <w:endnote w:type="continuationSeparator" w:id="0">
    <w:p w:rsidR="007B0918" w:rsidRDefault="007B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 Bold">
    <w:panose1 w:val="020B0706020202030204"/>
    <w:charset w:val="00"/>
    <w:family w:val="auto"/>
    <w:pitch w:val="variable"/>
    <w:sig w:usb0="03000000" w:usb1="00000000" w:usb2="00000000" w:usb3="00000000" w:csb0="00000001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918" w:rsidRDefault="007B0918" w:rsidP="00C31525">
    <w:pPr>
      <w:pStyle w:val="Footer"/>
      <w:ind w:left="540"/>
    </w:pPr>
    <w:r w:rsidRPr="00AA35D7">
      <w:t xml:space="preserve">Risk </w:t>
    </w:r>
    <w:r>
      <w:t xml:space="preserve">Assessment &lt;&lt; </w:t>
    </w:r>
    <w:r w:rsidRPr="00105832">
      <w:rPr>
        <w:color w:val="FF0000"/>
      </w:rPr>
      <w:t>replace with your own file name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918" w:rsidRDefault="007B0918">
      <w:r>
        <w:separator/>
      </w:r>
    </w:p>
  </w:footnote>
  <w:footnote w:type="continuationSeparator" w:id="0">
    <w:p w:rsidR="007B0918" w:rsidRDefault="007B0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918" w:rsidRDefault="007B0918" w:rsidP="002408EE">
    <w:pPr>
      <w:spacing w:line="440" w:lineRule="exact"/>
    </w:pPr>
    <w:r>
      <w:tab/>
    </w:r>
  </w:p>
  <w:p w:rsidR="007B0918" w:rsidRPr="00E30AC9" w:rsidRDefault="007B0918" w:rsidP="002408EE">
    <w:pPr>
      <w:spacing w:line="440" w:lineRule="exact"/>
      <w:rPr>
        <w:b/>
        <w:color w:val="FFFFFF"/>
        <w:sz w:val="36"/>
        <w:szCs w:val="36"/>
      </w:rPr>
    </w:pPr>
  </w:p>
  <w:p w:rsidR="007B0918" w:rsidRPr="004F60EA" w:rsidRDefault="007B0918" w:rsidP="002408EE">
    <w:pPr>
      <w:pStyle w:val="Header"/>
      <w:rPr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BD21433_"/>
      </v:shape>
    </w:pict>
  </w:numPicBullet>
  <w:abstractNum w:abstractNumId="0" w15:restartNumberingAfterBreak="0">
    <w:nsid w:val="E23B8DB6"/>
    <w:multiLevelType w:val="hybridMultilevel"/>
    <w:tmpl w:val="66FA516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132FA1"/>
    <w:multiLevelType w:val="multilevel"/>
    <w:tmpl w:val="0158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62C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0531C4"/>
    <w:multiLevelType w:val="hybridMultilevel"/>
    <w:tmpl w:val="BE008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C1BB5"/>
    <w:multiLevelType w:val="hybridMultilevel"/>
    <w:tmpl w:val="26944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06D34"/>
    <w:multiLevelType w:val="hybridMultilevel"/>
    <w:tmpl w:val="191CA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20ED5"/>
    <w:multiLevelType w:val="hybridMultilevel"/>
    <w:tmpl w:val="4ACC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B68CA"/>
    <w:multiLevelType w:val="hybridMultilevel"/>
    <w:tmpl w:val="15CA5CDE"/>
    <w:lvl w:ilvl="0" w:tplc="5D1EB21A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A0942"/>
    <w:multiLevelType w:val="hybridMultilevel"/>
    <w:tmpl w:val="6F50B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2EAD6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110A281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854FB0"/>
    <w:multiLevelType w:val="hybridMultilevel"/>
    <w:tmpl w:val="1BF4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50BC8"/>
    <w:multiLevelType w:val="hybridMultilevel"/>
    <w:tmpl w:val="4950E3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D0306"/>
    <w:multiLevelType w:val="multilevel"/>
    <w:tmpl w:val="514E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91038A"/>
    <w:multiLevelType w:val="hybridMultilevel"/>
    <w:tmpl w:val="F2FAE24A"/>
    <w:lvl w:ilvl="0" w:tplc="6B9E3E10">
      <w:start w:val="1"/>
      <w:numFmt w:val="bullet"/>
      <w:pStyle w:val="Bulletstyle2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87B70"/>
    <w:multiLevelType w:val="hybridMultilevel"/>
    <w:tmpl w:val="50FC29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AE530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95C4A7C"/>
    <w:multiLevelType w:val="hybridMultilevel"/>
    <w:tmpl w:val="70AE3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07CDB"/>
    <w:multiLevelType w:val="hybridMultilevel"/>
    <w:tmpl w:val="67B61F8A"/>
    <w:lvl w:ilvl="0" w:tplc="EC505DC6">
      <w:start w:val="1"/>
      <w:numFmt w:val="bullet"/>
      <w:pStyle w:val="table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00713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F70FF"/>
    <w:multiLevelType w:val="hybridMultilevel"/>
    <w:tmpl w:val="677E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D963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2D6538C"/>
    <w:multiLevelType w:val="hybridMultilevel"/>
    <w:tmpl w:val="1576A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D2863"/>
    <w:multiLevelType w:val="multilevel"/>
    <w:tmpl w:val="40CE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2F611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82A411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E96183"/>
    <w:multiLevelType w:val="hybridMultilevel"/>
    <w:tmpl w:val="2F58AA20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1C0DA6"/>
    <w:multiLevelType w:val="hybridMultilevel"/>
    <w:tmpl w:val="422ABF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D77044"/>
    <w:multiLevelType w:val="hybridMultilevel"/>
    <w:tmpl w:val="4D4CE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E2196"/>
    <w:multiLevelType w:val="multilevel"/>
    <w:tmpl w:val="52226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94D60"/>
    <w:multiLevelType w:val="hybridMultilevel"/>
    <w:tmpl w:val="1FC2AF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33094E"/>
    <w:multiLevelType w:val="hybridMultilevel"/>
    <w:tmpl w:val="C0201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465AC5"/>
    <w:multiLevelType w:val="multilevel"/>
    <w:tmpl w:val="FA900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D46519"/>
    <w:multiLevelType w:val="hybridMultilevel"/>
    <w:tmpl w:val="8F8A1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E05077"/>
    <w:multiLevelType w:val="hybridMultilevel"/>
    <w:tmpl w:val="63820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45D651"/>
    <w:multiLevelType w:val="hybridMultilevel"/>
    <w:tmpl w:val="8BCD83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4581A3F"/>
    <w:multiLevelType w:val="hybridMultilevel"/>
    <w:tmpl w:val="2CBED358"/>
    <w:lvl w:ilvl="0" w:tplc="8BB4F718">
      <w:start w:val="1"/>
      <w:numFmt w:val="bullet"/>
      <w:pStyle w:val="Bulletstyle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394ACE"/>
    <w:multiLevelType w:val="hybridMultilevel"/>
    <w:tmpl w:val="25547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F54D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D52036A"/>
    <w:multiLevelType w:val="hybridMultilevel"/>
    <w:tmpl w:val="313E6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50F80"/>
    <w:multiLevelType w:val="hybridMultilevel"/>
    <w:tmpl w:val="8C1EB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34"/>
  </w:num>
  <w:num w:numId="4">
    <w:abstractNumId w:val="9"/>
  </w:num>
  <w:num w:numId="5">
    <w:abstractNumId w:val="4"/>
  </w:num>
  <w:num w:numId="6">
    <w:abstractNumId w:val="35"/>
  </w:num>
  <w:num w:numId="7">
    <w:abstractNumId w:val="37"/>
  </w:num>
  <w:num w:numId="8">
    <w:abstractNumId w:val="5"/>
  </w:num>
  <w:num w:numId="9">
    <w:abstractNumId w:val="22"/>
  </w:num>
  <w:num w:numId="10">
    <w:abstractNumId w:val="15"/>
  </w:num>
  <w:num w:numId="11">
    <w:abstractNumId w:val="36"/>
  </w:num>
  <w:num w:numId="12">
    <w:abstractNumId w:val="23"/>
  </w:num>
  <w:num w:numId="13">
    <w:abstractNumId w:val="19"/>
  </w:num>
  <w:num w:numId="14">
    <w:abstractNumId w:val="2"/>
  </w:num>
  <w:num w:numId="15">
    <w:abstractNumId w:val="14"/>
  </w:num>
  <w:num w:numId="16">
    <w:abstractNumId w:val="11"/>
  </w:num>
  <w:num w:numId="17">
    <w:abstractNumId w:val="28"/>
  </w:num>
  <w:num w:numId="18">
    <w:abstractNumId w:val="26"/>
  </w:num>
  <w:num w:numId="19">
    <w:abstractNumId w:val="31"/>
  </w:num>
  <w:num w:numId="20">
    <w:abstractNumId w:val="20"/>
  </w:num>
  <w:num w:numId="21">
    <w:abstractNumId w:val="25"/>
  </w:num>
  <w:num w:numId="22">
    <w:abstractNumId w:val="8"/>
  </w:num>
  <w:num w:numId="23">
    <w:abstractNumId w:val="24"/>
  </w:num>
  <w:num w:numId="24">
    <w:abstractNumId w:val="0"/>
  </w:num>
  <w:num w:numId="25">
    <w:abstractNumId w:val="33"/>
  </w:num>
  <w:num w:numId="26">
    <w:abstractNumId w:val="30"/>
  </w:num>
  <w:num w:numId="27">
    <w:abstractNumId w:val="27"/>
  </w:num>
  <w:num w:numId="28">
    <w:abstractNumId w:val="12"/>
  </w:num>
  <w:num w:numId="29">
    <w:abstractNumId w:val="21"/>
  </w:num>
  <w:num w:numId="30">
    <w:abstractNumId w:val="6"/>
  </w:num>
  <w:num w:numId="31">
    <w:abstractNumId w:val="7"/>
  </w:num>
  <w:num w:numId="32">
    <w:abstractNumId w:val="10"/>
  </w:num>
  <w:num w:numId="33">
    <w:abstractNumId w:val="29"/>
  </w:num>
  <w:num w:numId="34">
    <w:abstractNumId w:val="16"/>
  </w:num>
  <w:num w:numId="35">
    <w:abstractNumId w:val="32"/>
  </w:num>
  <w:num w:numId="36">
    <w:abstractNumId w:val="18"/>
  </w:num>
  <w:num w:numId="37">
    <w:abstractNumId w:val="3"/>
  </w:num>
  <w:num w:numId="38">
    <w:abstractNumId w:val="38"/>
  </w:num>
  <w:num w:numId="3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 style="mso-position-horizontal-relative:page;mso-position-vertical-relative:page" fillcolor="#fc0" strokecolor="fuchsia">
      <v:fill color="#fc0"/>
      <v:stroke color="fuchsia"/>
      <o:colormru v:ext="edit" colors="#06f,#d71440,#0169a6,#008c44,#0068a6,#f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01"/>
    <w:rsid w:val="000133A6"/>
    <w:rsid w:val="000258CB"/>
    <w:rsid w:val="00026194"/>
    <w:rsid w:val="0002774F"/>
    <w:rsid w:val="00035C6B"/>
    <w:rsid w:val="00042BCE"/>
    <w:rsid w:val="000508BD"/>
    <w:rsid w:val="000530BF"/>
    <w:rsid w:val="00057B27"/>
    <w:rsid w:val="000620CA"/>
    <w:rsid w:val="0007253F"/>
    <w:rsid w:val="00073B1D"/>
    <w:rsid w:val="000768C4"/>
    <w:rsid w:val="00084146"/>
    <w:rsid w:val="0009154E"/>
    <w:rsid w:val="00095729"/>
    <w:rsid w:val="00095E0A"/>
    <w:rsid w:val="000A0D2D"/>
    <w:rsid w:val="000B0AEA"/>
    <w:rsid w:val="000B1816"/>
    <w:rsid w:val="000C194A"/>
    <w:rsid w:val="000C3977"/>
    <w:rsid w:val="000D64C5"/>
    <w:rsid w:val="000E4D21"/>
    <w:rsid w:val="000F0D96"/>
    <w:rsid w:val="000F5D22"/>
    <w:rsid w:val="00105832"/>
    <w:rsid w:val="00106F2D"/>
    <w:rsid w:val="001201E5"/>
    <w:rsid w:val="00146356"/>
    <w:rsid w:val="00152E92"/>
    <w:rsid w:val="001558C8"/>
    <w:rsid w:val="0016426E"/>
    <w:rsid w:val="0017387A"/>
    <w:rsid w:val="00173A91"/>
    <w:rsid w:val="00173D0E"/>
    <w:rsid w:val="001744DC"/>
    <w:rsid w:val="0017668F"/>
    <w:rsid w:val="0018225D"/>
    <w:rsid w:val="0019159B"/>
    <w:rsid w:val="00196451"/>
    <w:rsid w:val="001B0FE0"/>
    <w:rsid w:val="001B4347"/>
    <w:rsid w:val="001D1CAD"/>
    <w:rsid w:val="001D5216"/>
    <w:rsid w:val="00204052"/>
    <w:rsid w:val="002051B3"/>
    <w:rsid w:val="002109C5"/>
    <w:rsid w:val="00210D1D"/>
    <w:rsid w:val="002203E4"/>
    <w:rsid w:val="0022145C"/>
    <w:rsid w:val="00233134"/>
    <w:rsid w:val="002408EE"/>
    <w:rsid w:val="0024156B"/>
    <w:rsid w:val="00242CA8"/>
    <w:rsid w:val="0024372B"/>
    <w:rsid w:val="002473A5"/>
    <w:rsid w:val="00255C10"/>
    <w:rsid w:val="00271BA8"/>
    <w:rsid w:val="0027214A"/>
    <w:rsid w:val="00275EF3"/>
    <w:rsid w:val="00276408"/>
    <w:rsid w:val="002970AF"/>
    <w:rsid w:val="002A3390"/>
    <w:rsid w:val="002B2FC0"/>
    <w:rsid w:val="002B3C7A"/>
    <w:rsid w:val="002C349E"/>
    <w:rsid w:val="002C5B55"/>
    <w:rsid w:val="002E4733"/>
    <w:rsid w:val="002F2443"/>
    <w:rsid w:val="00303FC3"/>
    <w:rsid w:val="00304FB2"/>
    <w:rsid w:val="00305861"/>
    <w:rsid w:val="00323F05"/>
    <w:rsid w:val="00330A56"/>
    <w:rsid w:val="00346277"/>
    <w:rsid w:val="00360CEB"/>
    <w:rsid w:val="003651EE"/>
    <w:rsid w:val="00366964"/>
    <w:rsid w:val="003955FC"/>
    <w:rsid w:val="003964B3"/>
    <w:rsid w:val="003A2655"/>
    <w:rsid w:val="003A3B9A"/>
    <w:rsid w:val="003B15AA"/>
    <w:rsid w:val="003C0D4A"/>
    <w:rsid w:val="003C40D4"/>
    <w:rsid w:val="003D008F"/>
    <w:rsid w:val="003D42B3"/>
    <w:rsid w:val="003E1D04"/>
    <w:rsid w:val="003E5AD9"/>
    <w:rsid w:val="003F1BFC"/>
    <w:rsid w:val="003F3A4C"/>
    <w:rsid w:val="003F5B66"/>
    <w:rsid w:val="003F6404"/>
    <w:rsid w:val="004022B7"/>
    <w:rsid w:val="00405188"/>
    <w:rsid w:val="00406AF5"/>
    <w:rsid w:val="00430A2A"/>
    <w:rsid w:val="004664E5"/>
    <w:rsid w:val="004675E2"/>
    <w:rsid w:val="00476569"/>
    <w:rsid w:val="00476FCB"/>
    <w:rsid w:val="0047773B"/>
    <w:rsid w:val="004840C7"/>
    <w:rsid w:val="0048410B"/>
    <w:rsid w:val="004857FF"/>
    <w:rsid w:val="00485F73"/>
    <w:rsid w:val="00487C89"/>
    <w:rsid w:val="00497198"/>
    <w:rsid w:val="00497FEF"/>
    <w:rsid w:val="004A4C9F"/>
    <w:rsid w:val="004B19B4"/>
    <w:rsid w:val="004B5C3F"/>
    <w:rsid w:val="004C1D7F"/>
    <w:rsid w:val="004C74C7"/>
    <w:rsid w:val="004E3B25"/>
    <w:rsid w:val="004E4B70"/>
    <w:rsid w:val="004F67CC"/>
    <w:rsid w:val="00501BF5"/>
    <w:rsid w:val="00501D51"/>
    <w:rsid w:val="0051143D"/>
    <w:rsid w:val="0051321C"/>
    <w:rsid w:val="005143B3"/>
    <w:rsid w:val="00530924"/>
    <w:rsid w:val="00535F6C"/>
    <w:rsid w:val="0054739D"/>
    <w:rsid w:val="00557759"/>
    <w:rsid w:val="00570122"/>
    <w:rsid w:val="005831FC"/>
    <w:rsid w:val="005965A6"/>
    <w:rsid w:val="005C120D"/>
    <w:rsid w:val="005C4998"/>
    <w:rsid w:val="005D1F16"/>
    <w:rsid w:val="005F348D"/>
    <w:rsid w:val="006107A8"/>
    <w:rsid w:val="00617DD3"/>
    <w:rsid w:val="00630F5D"/>
    <w:rsid w:val="006362FC"/>
    <w:rsid w:val="00637195"/>
    <w:rsid w:val="00651471"/>
    <w:rsid w:val="00651E0A"/>
    <w:rsid w:val="00654204"/>
    <w:rsid w:val="00655F43"/>
    <w:rsid w:val="006564B9"/>
    <w:rsid w:val="006937B7"/>
    <w:rsid w:val="006A1465"/>
    <w:rsid w:val="006A30D8"/>
    <w:rsid w:val="006B1142"/>
    <w:rsid w:val="006D59FB"/>
    <w:rsid w:val="006E4604"/>
    <w:rsid w:val="006E5110"/>
    <w:rsid w:val="006E667C"/>
    <w:rsid w:val="006F0518"/>
    <w:rsid w:val="0071159E"/>
    <w:rsid w:val="007150CD"/>
    <w:rsid w:val="007154F0"/>
    <w:rsid w:val="00716E31"/>
    <w:rsid w:val="00726F3C"/>
    <w:rsid w:val="0074102F"/>
    <w:rsid w:val="0074103D"/>
    <w:rsid w:val="007415FD"/>
    <w:rsid w:val="00746AFD"/>
    <w:rsid w:val="00753A15"/>
    <w:rsid w:val="007636C0"/>
    <w:rsid w:val="0076736D"/>
    <w:rsid w:val="00781D02"/>
    <w:rsid w:val="007860C7"/>
    <w:rsid w:val="00790E3C"/>
    <w:rsid w:val="00791D23"/>
    <w:rsid w:val="00794138"/>
    <w:rsid w:val="007A0067"/>
    <w:rsid w:val="007A19BE"/>
    <w:rsid w:val="007A316B"/>
    <w:rsid w:val="007B0918"/>
    <w:rsid w:val="007B1F8A"/>
    <w:rsid w:val="007D3D2F"/>
    <w:rsid w:val="007E2C4B"/>
    <w:rsid w:val="007E764D"/>
    <w:rsid w:val="007F246B"/>
    <w:rsid w:val="0080234C"/>
    <w:rsid w:val="00806841"/>
    <w:rsid w:val="008079A2"/>
    <w:rsid w:val="008110C3"/>
    <w:rsid w:val="00822904"/>
    <w:rsid w:val="00857F3A"/>
    <w:rsid w:val="0087638C"/>
    <w:rsid w:val="00886AB8"/>
    <w:rsid w:val="00893806"/>
    <w:rsid w:val="00896117"/>
    <w:rsid w:val="00897366"/>
    <w:rsid w:val="008A0C52"/>
    <w:rsid w:val="008B01C2"/>
    <w:rsid w:val="008B656E"/>
    <w:rsid w:val="008C0391"/>
    <w:rsid w:val="008C1DE8"/>
    <w:rsid w:val="008C5528"/>
    <w:rsid w:val="008C5FF7"/>
    <w:rsid w:val="008C6808"/>
    <w:rsid w:val="008D0CD8"/>
    <w:rsid w:val="008D6884"/>
    <w:rsid w:val="008E43EF"/>
    <w:rsid w:val="008F2934"/>
    <w:rsid w:val="008F5682"/>
    <w:rsid w:val="00900F63"/>
    <w:rsid w:val="00942622"/>
    <w:rsid w:val="00944C6C"/>
    <w:rsid w:val="00953129"/>
    <w:rsid w:val="00962EA4"/>
    <w:rsid w:val="0096472A"/>
    <w:rsid w:val="00981BDC"/>
    <w:rsid w:val="00984E8A"/>
    <w:rsid w:val="009D19A5"/>
    <w:rsid w:val="009D5BD8"/>
    <w:rsid w:val="009F53C5"/>
    <w:rsid w:val="009F7862"/>
    <w:rsid w:val="00A21507"/>
    <w:rsid w:val="00A23BCA"/>
    <w:rsid w:val="00A340D9"/>
    <w:rsid w:val="00A428F3"/>
    <w:rsid w:val="00A51927"/>
    <w:rsid w:val="00A55613"/>
    <w:rsid w:val="00A6659E"/>
    <w:rsid w:val="00A66CAC"/>
    <w:rsid w:val="00A74B3E"/>
    <w:rsid w:val="00A77BF3"/>
    <w:rsid w:val="00A80B2B"/>
    <w:rsid w:val="00A83493"/>
    <w:rsid w:val="00A90E94"/>
    <w:rsid w:val="00AA35D7"/>
    <w:rsid w:val="00AB21B5"/>
    <w:rsid w:val="00AB7EB3"/>
    <w:rsid w:val="00AE02CE"/>
    <w:rsid w:val="00AE3664"/>
    <w:rsid w:val="00AE58D2"/>
    <w:rsid w:val="00AF38A6"/>
    <w:rsid w:val="00B010D9"/>
    <w:rsid w:val="00B17F5D"/>
    <w:rsid w:val="00B244EA"/>
    <w:rsid w:val="00B330D5"/>
    <w:rsid w:val="00B51DDB"/>
    <w:rsid w:val="00B65E5A"/>
    <w:rsid w:val="00B67312"/>
    <w:rsid w:val="00B704A0"/>
    <w:rsid w:val="00B8116F"/>
    <w:rsid w:val="00B815E5"/>
    <w:rsid w:val="00B83A3A"/>
    <w:rsid w:val="00B90235"/>
    <w:rsid w:val="00B920F8"/>
    <w:rsid w:val="00B962C8"/>
    <w:rsid w:val="00BA287A"/>
    <w:rsid w:val="00BA3495"/>
    <w:rsid w:val="00BB6D45"/>
    <w:rsid w:val="00BC36A3"/>
    <w:rsid w:val="00BC43D6"/>
    <w:rsid w:val="00BC7821"/>
    <w:rsid w:val="00BD617C"/>
    <w:rsid w:val="00C0030F"/>
    <w:rsid w:val="00C13283"/>
    <w:rsid w:val="00C138F3"/>
    <w:rsid w:val="00C14306"/>
    <w:rsid w:val="00C20DFD"/>
    <w:rsid w:val="00C21EC0"/>
    <w:rsid w:val="00C25B64"/>
    <w:rsid w:val="00C27DDC"/>
    <w:rsid w:val="00C31525"/>
    <w:rsid w:val="00C537D6"/>
    <w:rsid w:val="00C65343"/>
    <w:rsid w:val="00C71E88"/>
    <w:rsid w:val="00C75D8E"/>
    <w:rsid w:val="00C90F16"/>
    <w:rsid w:val="00CB47C3"/>
    <w:rsid w:val="00CD3A92"/>
    <w:rsid w:val="00CE4F4B"/>
    <w:rsid w:val="00CE55CE"/>
    <w:rsid w:val="00CF7E3C"/>
    <w:rsid w:val="00D01C72"/>
    <w:rsid w:val="00D06B3A"/>
    <w:rsid w:val="00D1371C"/>
    <w:rsid w:val="00D23870"/>
    <w:rsid w:val="00D45CC8"/>
    <w:rsid w:val="00D612B4"/>
    <w:rsid w:val="00D6133D"/>
    <w:rsid w:val="00D73867"/>
    <w:rsid w:val="00D83C15"/>
    <w:rsid w:val="00DA02AE"/>
    <w:rsid w:val="00DB2569"/>
    <w:rsid w:val="00DB5A46"/>
    <w:rsid w:val="00DB7254"/>
    <w:rsid w:val="00DD06CD"/>
    <w:rsid w:val="00DD711A"/>
    <w:rsid w:val="00DE58A9"/>
    <w:rsid w:val="00E1240F"/>
    <w:rsid w:val="00E12B22"/>
    <w:rsid w:val="00E20B2B"/>
    <w:rsid w:val="00E219C6"/>
    <w:rsid w:val="00E27CF8"/>
    <w:rsid w:val="00E322E2"/>
    <w:rsid w:val="00E35931"/>
    <w:rsid w:val="00E470AE"/>
    <w:rsid w:val="00E52359"/>
    <w:rsid w:val="00E6039B"/>
    <w:rsid w:val="00E77339"/>
    <w:rsid w:val="00EA21C8"/>
    <w:rsid w:val="00EB078E"/>
    <w:rsid w:val="00EB1208"/>
    <w:rsid w:val="00EB5712"/>
    <w:rsid w:val="00EC704F"/>
    <w:rsid w:val="00ED1D84"/>
    <w:rsid w:val="00ED734A"/>
    <w:rsid w:val="00EE0201"/>
    <w:rsid w:val="00EE3E04"/>
    <w:rsid w:val="00EE63C8"/>
    <w:rsid w:val="00EF3C09"/>
    <w:rsid w:val="00F07E32"/>
    <w:rsid w:val="00F14BA7"/>
    <w:rsid w:val="00F155D5"/>
    <w:rsid w:val="00F34664"/>
    <w:rsid w:val="00F40EFC"/>
    <w:rsid w:val="00F52A4B"/>
    <w:rsid w:val="00F61917"/>
    <w:rsid w:val="00F76937"/>
    <w:rsid w:val="00F81901"/>
    <w:rsid w:val="00F860AB"/>
    <w:rsid w:val="00FA024D"/>
    <w:rsid w:val="00FB2F72"/>
    <w:rsid w:val="00FB5236"/>
    <w:rsid w:val="00FB7A13"/>
    <w:rsid w:val="00FC5597"/>
    <w:rsid w:val="00FC5B74"/>
    <w:rsid w:val="00FF25F6"/>
    <w:rsid w:val="00FF3833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color="#fc0" strokecolor="fuchsia">
      <v:fill color="#fc0"/>
      <v:stroke color="fuchsia"/>
      <o:colormru v:ext="edit" colors="#06f,#d71440,#0169a6,#008c44,#0068a6,#f06"/>
    </o:shapedefaults>
    <o:shapelayout v:ext="edit">
      <o:idmap v:ext="edit" data="1"/>
    </o:shapelayout>
  </w:shapeDefaults>
  <w:decimalSymbol w:val="."/>
  <w:listSeparator w:val=","/>
  <w14:docId w14:val="78093E45"/>
  <w15:docId w15:val="{BF3C7F44-DA21-4ACE-899B-C81CE7A7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E0201"/>
    <w:pPr>
      <w:spacing w:line="240" w:lineRule="exact"/>
    </w:pPr>
    <w:rPr>
      <w:rFonts w:ascii="Arial" w:hAnsi="Arial"/>
      <w:sz w:val="18"/>
      <w:szCs w:val="24"/>
      <w:lang w:val="en-US" w:eastAsia="en-US"/>
    </w:rPr>
  </w:style>
  <w:style w:type="paragraph" w:styleId="Heading1">
    <w:name w:val="heading 1"/>
    <w:next w:val="Normal"/>
    <w:qFormat/>
    <w:rsid w:val="00EE0201"/>
    <w:pPr>
      <w:keepNext/>
      <w:spacing w:before="240" w:after="240" w:line="520" w:lineRule="exact"/>
      <w:outlineLvl w:val="0"/>
    </w:pPr>
    <w:rPr>
      <w:rFonts w:ascii="Arial Narrow Bold" w:hAnsi="Arial Narrow Bold"/>
      <w:kern w:val="32"/>
      <w:sz w:val="48"/>
      <w:szCs w:val="32"/>
      <w:lang w:val="en-US" w:eastAsia="en-US"/>
    </w:rPr>
  </w:style>
  <w:style w:type="paragraph" w:styleId="Heading2">
    <w:name w:val="heading 2"/>
    <w:basedOn w:val="Normal"/>
    <w:next w:val="Normal"/>
    <w:qFormat/>
    <w:rsid w:val="00EE0201"/>
    <w:pPr>
      <w:keepNext/>
      <w:spacing w:before="240" w:after="120"/>
      <w:outlineLvl w:val="1"/>
    </w:pPr>
    <w:rPr>
      <w:rFonts w:ascii="Arial Narrow Bold" w:hAnsi="Arial Narrow Bold"/>
      <w:sz w:val="32"/>
      <w:szCs w:val="28"/>
    </w:rPr>
  </w:style>
  <w:style w:type="paragraph" w:styleId="Heading3">
    <w:name w:val="heading 3"/>
    <w:basedOn w:val="Normal"/>
    <w:next w:val="Normal"/>
    <w:qFormat/>
    <w:rsid w:val="00EE0201"/>
    <w:pPr>
      <w:keepNext/>
      <w:spacing w:before="240" w:line="320" w:lineRule="exact"/>
      <w:outlineLvl w:val="2"/>
    </w:pPr>
    <w:rPr>
      <w:rFonts w:ascii="Arial Bold" w:hAnsi="Arial Bold"/>
      <w:color w:val="007134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 Text"/>
    <w:basedOn w:val="Normal"/>
    <w:rsid w:val="00EE0201"/>
  </w:style>
  <w:style w:type="paragraph" w:customStyle="1" w:styleId="Bulletstyle2">
    <w:name w:val="Bullet style 2"/>
    <w:basedOn w:val="Bulletstyle"/>
    <w:rsid w:val="00EE0201"/>
    <w:pPr>
      <w:numPr>
        <w:numId w:val="1"/>
      </w:numPr>
    </w:pPr>
  </w:style>
  <w:style w:type="paragraph" w:customStyle="1" w:styleId="Bulletstyle">
    <w:name w:val="Bullet style"/>
    <w:basedOn w:val="Normal"/>
    <w:rsid w:val="00EE0201"/>
    <w:pPr>
      <w:numPr>
        <w:numId w:val="3"/>
      </w:numPr>
    </w:pPr>
    <w:rPr>
      <w:color w:val="000000"/>
    </w:rPr>
  </w:style>
  <w:style w:type="paragraph" w:customStyle="1" w:styleId="Tabletextnarrow">
    <w:name w:val="Table text (narrow)"/>
    <w:basedOn w:val="1Text"/>
    <w:rsid w:val="00EE0201"/>
    <w:rPr>
      <w:rFonts w:ascii="Arial Narrow" w:hAnsi="Arial Narrow"/>
    </w:rPr>
  </w:style>
  <w:style w:type="paragraph" w:styleId="Footer">
    <w:name w:val="footer"/>
    <w:basedOn w:val="Normal"/>
    <w:semiHidden/>
    <w:rsid w:val="00EE0201"/>
    <w:pPr>
      <w:tabs>
        <w:tab w:val="center" w:pos="4320"/>
        <w:tab w:val="right" w:pos="8640"/>
      </w:tabs>
    </w:pPr>
  </w:style>
  <w:style w:type="paragraph" w:customStyle="1" w:styleId="TableNarrowBold">
    <w:name w:val="Table (Narrow Bold)"/>
    <w:basedOn w:val="Tabletextnarrow"/>
    <w:rsid w:val="00EE0201"/>
    <w:rPr>
      <w:rFonts w:ascii="Arial Narrow Bold" w:hAnsi="Arial Narrow Bold"/>
    </w:rPr>
  </w:style>
  <w:style w:type="paragraph" w:customStyle="1" w:styleId="tablebullet">
    <w:name w:val="table bullet"/>
    <w:basedOn w:val="Normal"/>
    <w:rsid w:val="00EE0201"/>
    <w:pPr>
      <w:widowControl w:val="0"/>
      <w:numPr>
        <w:numId w:val="2"/>
      </w:numPr>
      <w:tabs>
        <w:tab w:val="left" w:pos="283"/>
      </w:tabs>
      <w:suppressAutoHyphens/>
      <w:autoSpaceDE w:val="0"/>
      <w:autoSpaceDN w:val="0"/>
      <w:adjustRightInd w:val="0"/>
      <w:spacing w:line="240" w:lineRule="atLeast"/>
      <w:textAlignment w:val="center"/>
    </w:pPr>
    <w:rPr>
      <w:rFonts w:ascii="Arial Narrow" w:hAnsi="Arial Narrow"/>
      <w:color w:val="000000"/>
      <w:sz w:val="20"/>
      <w:szCs w:val="18"/>
      <w:lang w:val="en-GB"/>
    </w:rPr>
  </w:style>
  <w:style w:type="character" w:styleId="Hyperlink">
    <w:name w:val="Hyperlink"/>
    <w:uiPriority w:val="99"/>
    <w:rsid w:val="00EE0201"/>
    <w:rPr>
      <w:color w:val="0000FF"/>
      <w:u w:val="single"/>
    </w:rPr>
  </w:style>
  <w:style w:type="paragraph" w:styleId="Header">
    <w:name w:val="header"/>
    <w:basedOn w:val="Normal"/>
    <w:link w:val="HeaderChar"/>
    <w:rsid w:val="00EE020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57D87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914E4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F836FA"/>
    <w:rPr>
      <w:b/>
      <w:bCs/>
    </w:rPr>
  </w:style>
  <w:style w:type="character" w:styleId="FollowedHyperlink">
    <w:name w:val="FollowedHyperlink"/>
    <w:uiPriority w:val="99"/>
    <w:rsid w:val="00A34AF6"/>
    <w:rPr>
      <w:color w:val="800080"/>
      <w:u w:val="single"/>
    </w:rPr>
  </w:style>
  <w:style w:type="character" w:styleId="Emphasis">
    <w:name w:val="Emphasis"/>
    <w:qFormat/>
    <w:rsid w:val="00EE3FA5"/>
    <w:rPr>
      <w:i/>
      <w:iCs/>
    </w:rPr>
  </w:style>
  <w:style w:type="paragraph" w:styleId="BodyText">
    <w:name w:val="Body Text"/>
    <w:basedOn w:val="Normal"/>
    <w:rsid w:val="00242CA8"/>
    <w:pPr>
      <w:spacing w:after="120"/>
    </w:pPr>
  </w:style>
  <w:style w:type="paragraph" w:styleId="NormalWeb">
    <w:name w:val="Normal (Web)"/>
    <w:basedOn w:val="Normal"/>
    <w:uiPriority w:val="99"/>
    <w:rsid w:val="00042BCE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paragraph" w:styleId="PlainText">
    <w:name w:val="Plain Text"/>
    <w:basedOn w:val="Normal"/>
    <w:link w:val="PlainTextChar"/>
    <w:rsid w:val="00501BF5"/>
    <w:pPr>
      <w:spacing w:line="240" w:lineRule="auto"/>
    </w:pPr>
    <w:rPr>
      <w:rFonts w:ascii="Courier New" w:hAnsi="Courier New"/>
      <w:sz w:val="20"/>
      <w:szCs w:val="20"/>
      <w:lang w:val="en-GB" w:eastAsia="en-GB"/>
    </w:rPr>
  </w:style>
  <w:style w:type="character" w:customStyle="1" w:styleId="PlainTextChar">
    <w:name w:val="Plain Text Char"/>
    <w:link w:val="PlainText"/>
    <w:rsid w:val="00501BF5"/>
    <w:rPr>
      <w:rFonts w:ascii="Courier New" w:hAnsi="Courier New"/>
    </w:rPr>
  </w:style>
  <w:style w:type="paragraph" w:customStyle="1" w:styleId="Default">
    <w:name w:val="Default"/>
    <w:rsid w:val="001B43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xclr">
    <w:name w:val="x_clr"/>
    <w:rsid w:val="00487C89"/>
  </w:style>
  <w:style w:type="paragraph" w:customStyle="1" w:styleId="xmsonormal">
    <w:name w:val="x_msonormal"/>
    <w:basedOn w:val="Normal"/>
    <w:rsid w:val="00FB2F72"/>
    <w:pPr>
      <w:spacing w:line="240" w:lineRule="auto"/>
    </w:pPr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UnresolvedMention1">
    <w:name w:val="Unresolved Mention1"/>
    <w:uiPriority w:val="99"/>
    <w:semiHidden/>
    <w:unhideWhenUsed/>
    <w:rsid w:val="00FB2F72"/>
    <w:rPr>
      <w:color w:val="605E5C"/>
      <w:shd w:val="clear" w:color="auto" w:fill="E1DFDD"/>
    </w:rPr>
  </w:style>
  <w:style w:type="paragraph" w:customStyle="1" w:styleId="Bulletsspaced">
    <w:name w:val="Bullets (spaced)"/>
    <w:basedOn w:val="Normal"/>
    <w:link w:val="BulletsspacedChar"/>
    <w:rsid w:val="0019159B"/>
    <w:pPr>
      <w:numPr>
        <w:numId w:val="5"/>
      </w:numPr>
      <w:spacing w:before="120" w:line="240" w:lineRule="auto"/>
      <w:ind w:left="924" w:hanging="357"/>
      <w:jc w:val="both"/>
    </w:pPr>
    <w:rPr>
      <w:rFonts w:ascii="Tahoma" w:hAnsi="Tahoma"/>
      <w:sz w:val="24"/>
      <w:lang w:val="en-GB" w:eastAsia="en-GB"/>
    </w:rPr>
  </w:style>
  <w:style w:type="character" w:customStyle="1" w:styleId="BulletsspacedChar">
    <w:name w:val="Bullets (spaced) Char"/>
    <w:link w:val="Bulletsspaced"/>
    <w:rsid w:val="0019159B"/>
    <w:rPr>
      <w:rFonts w:ascii="Tahoma" w:hAnsi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C09"/>
    <w:pPr>
      <w:ind w:left="720"/>
    </w:pPr>
  </w:style>
  <w:style w:type="paragraph" w:styleId="BalloonText">
    <w:name w:val="Balloon Text"/>
    <w:basedOn w:val="Normal"/>
    <w:link w:val="BalloonTextChar"/>
    <w:rsid w:val="00716E31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rsid w:val="00716E31"/>
    <w:rPr>
      <w:rFonts w:ascii="Segoe UI" w:hAnsi="Segoe UI" w:cs="Segoe UI"/>
      <w:sz w:val="18"/>
      <w:szCs w:val="18"/>
      <w:lang w:val="en-US" w:eastAsia="en-US"/>
    </w:rPr>
  </w:style>
  <w:style w:type="paragraph" w:styleId="NoSpacing">
    <w:name w:val="No Spacing"/>
    <w:uiPriority w:val="1"/>
    <w:qFormat/>
    <w:rsid w:val="00A80B2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A80B2B"/>
    <w:rPr>
      <w:rFonts w:ascii="Arial" w:hAnsi="Arial"/>
      <w:sz w:val="18"/>
      <w:szCs w:val="24"/>
      <w:lang w:val="en-US" w:eastAsia="en-US"/>
    </w:rPr>
  </w:style>
  <w:style w:type="table" w:customStyle="1" w:styleId="Tablesecondoption">
    <w:name w:val="Table second option"/>
    <w:basedOn w:val="TableNormal"/>
    <w:uiPriority w:val="99"/>
    <w:rsid w:val="00F76937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tcMar>
        <w:top w:w="113" w:type="dxa"/>
        <w:bottom w:w="113" w:type="dxa"/>
      </w:tcMar>
    </w:tcPr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F76937"/>
    <w:pPr>
      <w:spacing w:after="60" w:line="240" w:lineRule="auto"/>
    </w:pPr>
    <w:rPr>
      <w:rFonts w:eastAsia="MS Mincho"/>
      <w:sz w:val="20"/>
    </w:rPr>
  </w:style>
  <w:style w:type="paragraph" w:customStyle="1" w:styleId="7Tablebodybulleted">
    <w:name w:val="7 Table body bulleted"/>
    <w:basedOn w:val="Normal"/>
    <w:qFormat/>
    <w:rsid w:val="00F76937"/>
    <w:pPr>
      <w:numPr>
        <w:numId w:val="23"/>
      </w:numPr>
      <w:spacing w:after="120" w:line="240" w:lineRule="auto"/>
      <w:ind w:right="284"/>
    </w:pPr>
    <w:rPr>
      <w:rFonts w:eastAsia="MS Mincho"/>
      <w:sz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1159E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rsid w:val="00F07E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07E32"/>
    <w:rPr>
      <w:rFonts w:ascii="Arial" w:hAnsi="Arial"/>
      <w:lang w:val="en-US" w:eastAsia="en-US"/>
    </w:rPr>
  </w:style>
  <w:style w:type="character" w:styleId="CommentReference">
    <w:name w:val="annotation reference"/>
    <w:basedOn w:val="DefaultParagraphFont"/>
    <w:rsid w:val="00F07E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4389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09059">
          <w:marLeft w:val="0"/>
          <w:marRight w:val="0"/>
          <w:marTop w:val="0"/>
          <w:marBottom w:val="75"/>
          <w:divBdr>
            <w:top w:val="single" w:sz="6" w:space="4" w:color="CCCCCC"/>
            <w:left w:val="single" w:sz="6" w:space="4" w:color="CCCCCC"/>
            <w:bottom w:val="single" w:sz="6" w:space="4" w:color="CCCCCC"/>
            <w:right w:val="single" w:sz="6" w:space="4" w:color="CCCCCC"/>
          </w:divBdr>
          <w:divsChild>
            <w:div w:id="11058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989119">
                  <w:marLeft w:val="0"/>
                  <w:marRight w:val="0"/>
                  <w:marTop w:val="0"/>
                  <w:marBottom w:val="0"/>
                  <w:divBdr>
                    <w:top w:val="single" w:sz="6" w:space="0" w:color="369E21"/>
                    <w:left w:val="single" w:sz="6" w:space="0" w:color="369E21"/>
                    <w:bottom w:val="single" w:sz="6" w:space="0" w:color="369E21"/>
                    <w:right w:val="single" w:sz="6" w:space="0" w:color="369E21"/>
                  </w:divBdr>
                  <w:divsChild>
                    <w:div w:id="166863460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2434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104906">
                              <w:marLeft w:val="15"/>
                              <w:marRight w:val="15"/>
                              <w:marTop w:val="15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9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5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9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4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oronavirus-covid-19-implementing-protective-measures-in-education-and-childcare-settings/coronavirus-covid-19-implementing-protective-measures-in-education-and-childcare-setting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covid-19-decontamination-in-non-healthcare-setting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food.gov.uk/business-hygie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covid-19-decontamination-in-non-healthcare-settings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4119</Words>
  <Characters>23350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27415</CharactersWithSpaces>
  <SharedDoc>false</SharedDoc>
  <HLinks>
    <vt:vector size="18" baseType="variant">
      <vt:variant>
        <vt:i4>4390985</vt:i4>
      </vt:variant>
      <vt:variant>
        <vt:i4>6</vt:i4>
      </vt:variant>
      <vt:variant>
        <vt:i4>0</vt:i4>
      </vt:variant>
      <vt:variant>
        <vt:i4>5</vt:i4>
      </vt:variant>
      <vt:variant>
        <vt:lpwstr>https://www.rhs.org.uk/advice/profile?pid=524</vt:lpwstr>
      </vt:variant>
      <vt:variant>
        <vt:lpwstr/>
      </vt:variant>
      <vt:variant>
        <vt:i4>786453</vt:i4>
      </vt:variant>
      <vt:variant>
        <vt:i4>3</vt:i4>
      </vt:variant>
      <vt:variant>
        <vt:i4>0</vt:i4>
      </vt:variant>
      <vt:variant>
        <vt:i4>5</vt:i4>
      </vt:variant>
      <vt:variant>
        <vt:lpwstr>http://science.cleapss.org.uk/Resource/SSS074-Plants-fungi-and-seeds.pdf</vt:lpwstr>
      </vt:variant>
      <vt:variant>
        <vt:lpwstr/>
      </vt:variant>
      <vt:variant>
        <vt:i4>7471163</vt:i4>
      </vt:variant>
      <vt:variant>
        <vt:i4>0</vt:i4>
      </vt:variant>
      <vt:variant>
        <vt:i4>0</vt:i4>
      </vt:variant>
      <vt:variant>
        <vt:i4>5</vt:i4>
      </vt:variant>
      <vt:variant>
        <vt:lpwstr>http://www.thegrid.org.uk/info/healthandsafety/documents_manual/outdoor_play_equipment_checklist.doc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Risk Assessment template</dc:subject>
  <dc:creator>HCC Health and Safety Team</dc:creator>
  <cp:keywords>risk assessment, policy, template</cp:keywords>
  <dc:description>Based on risk assessment template available from the Health and Safety Executive on 30 June 2011</dc:description>
  <cp:lastModifiedBy>B Thomas</cp:lastModifiedBy>
  <cp:revision>2</cp:revision>
  <cp:lastPrinted>2020-07-15T09:26:00Z</cp:lastPrinted>
  <dcterms:created xsi:type="dcterms:W3CDTF">2021-11-03T17:29:00Z</dcterms:created>
  <dcterms:modified xsi:type="dcterms:W3CDTF">2021-11-03T17:29:00Z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