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F1" w:rsidRPr="00BA7607" w:rsidRDefault="0017092E" w:rsidP="00BA7607">
      <w:pPr>
        <w:jc w:val="center"/>
        <w:rPr>
          <w:rFonts w:ascii="Maiandra GD" w:hAnsi="Maiandra GD"/>
          <w:b/>
          <w:sz w:val="44"/>
          <w:szCs w:val="44"/>
          <w:u w:val="single"/>
        </w:rPr>
      </w:pPr>
      <w:r>
        <w:rPr>
          <w:rFonts w:ascii="Maiandra GD" w:hAnsi="Maiandra GD"/>
          <w:b/>
          <w:noProof/>
          <w:sz w:val="44"/>
          <w:szCs w:val="44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41.65pt;margin-top:-25.7pt;width:67.75pt;height:73.35pt;z-index:-251658240" wrapcoords="-195 0 -195 21420 21600 21420 21600 0 -195 0">
            <v:imagedata r:id="rId4" o:title="" croptop="2357f" cropbottom="2357f" cropleft="4719f" cropright="4153f"/>
            <w10:wrap type="tight"/>
          </v:shape>
          <o:OLEObject Type="Embed" ProgID="RM.ColourMagic.2" ShapeID="_x0000_s1026" DrawAspect="Content" ObjectID="_1743226724" r:id="rId5"/>
        </w:object>
      </w:r>
      <w:r w:rsidR="00BA7607" w:rsidRPr="00BA7607">
        <w:rPr>
          <w:rFonts w:ascii="Maiandra GD" w:hAnsi="Maiandra GD"/>
          <w:b/>
          <w:sz w:val="44"/>
          <w:szCs w:val="44"/>
          <w:u w:val="single"/>
        </w:rPr>
        <w:t>Home Learning Grid</w:t>
      </w:r>
    </w:p>
    <w:p w:rsidR="00BA7607" w:rsidRPr="00BA7607" w:rsidRDefault="00A735A9" w:rsidP="00BA7607">
      <w:pPr>
        <w:jc w:val="center"/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sz w:val="36"/>
          <w:szCs w:val="36"/>
        </w:rPr>
        <w:t>Year: 1</w:t>
      </w:r>
      <w:r w:rsidR="009F009B">
        <w:rPr>
          <w:rFonts w:ascii="Maiandra GD" w:hAnsi="Maiandra GD"/>
          <w:sz w:val="36"/>
          <w:szCs w:val="36"/>
        </w:rPr>
        <w:tab/>
      </w:r>
      <w:r w:rsidR="00BA7607" w:rsidRPr="00BA7607">
        <w:rPr>
          <w:rFonts w:ascii="Maiandra GD" w:hAnsi="Maiandra GD"/>
          <w:sz w:val="36"/>
          <w:szCs w:val="36"/>
        </w:rPr>
        <w:t xml:space="preserve">  </w:t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9F009B">
        <w:rPr>
          <w:rFonts w:ascii="Maiandra GD" w:hAnsi="Maiandra GD"/>
          <w:sz w:val="36"/>
          <w:szCs w:val="36"/>
        </w:rPr>
        <w:tab/>
      </w:r>
      <w:r w:rsidR="003B691D">
        <w:rPr>
          <w:rFonts w:ascii="Maiandra GD" w:hAnsi="Maiandra GD"/>
          <w:sz w:val="36"/>
          <w:szCs w:val="36"/>
        </w:rPr>
        <w:t xml:space="preserve">                 </w:t>
      </w:r>
      <w:r w:rsidR="009F009B">
        <w:rPr>
          <w:rFonts w:ascii="Maiandra GD" w:hAnsi="Maiandra GD"/>
          <w:sz w:val="36"/>
          <w:szCs w:val="36"/>
        </w:rPr>
        <w:t xml:space="preserve">Term: </w:t>
      </w:r>
      <w:r w:rsidR="00441206">
        <w:rPr>
          <w:rFonts w:ascii="Maiandra GD" w:hAnsi="Maiandra GD"/>
          <w:sz w:val="36"/>
          <w:szCs w:val="36"/>
        </w:rPr>
        <w:t>Summer</w:t>
      </w:r>
    </w:p>
    <w:tbl>
      <w:tblPr>
        <w:tblStyle w:val="TableGrid"/>
        <w:tblW w:w="14262" w:type="dxa"/>
        <w:tblLook w:val="04A0" w:firstRow="1" w:lastRow="0" w:firstColumn="1" w:lastColumn="0" w:noHBand="0" w:noVBand="1"/>
      </w:tblPr>
      <w:tblGrid>
        <w:gridCol w:w="3565"/>
        <w:gridCol w:w="3565"/>
        <w:gridCol w:w="3566"/>
        <w:gridCol w:w="3566"/>
      </w:tblGrid>
      <w:tr w:rsidR="00BA7607" w:rsidRPr="0066408F" w:rsidTr="00BA7607">
        <w:trPr>
          <w:trHeight w:val="1884"/>
        </w:trPr>
        <w:tc>
          <w:tcPr>
            <w:tcW w:w="3565" w:type="dxa"/>
          </w:tcPr>
          <w:p w:rsidR="004B6D99" w:rsidRPr="0066408F" w:rsidRDefault="004B6D99" w:rsidP="0066408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092E" w:rsidRDefault="0017092E" w:rsidP="0044120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544C6" w:rsidRPr="0066408F" w:rsidRDefault="0017092E" w:rsidP="0044120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learn to 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say hello and thank you in Chinese? </w:t>
            </w:r>
          </w:p>
        </w:tc>
        <w:tc>
          <w:tcPr>
            <w:tcW w:w="3565" w:type="dxa"/>
          </w:tcPr>
          <w:p w:rsidR="00165A3E" w:rsidRPr="0066408F" w:rsidRDefault="00165A3E" w:rsidP="00E03EC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F6E77" w:rsidRPr="0066408F" w:rsidRDefault="00165A3E" w:rsidP="00E03EC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6408F">
              <w:rPr>
                <w:rFonts w:ascii="Comic Sans MS" w:hAnsi="Comic Sans MS"/>
                <w:sz w:val="24"/>
                <w:szCs w:val="24"/>
              </w:rPr>
              <w:t>Go to an</w:t>
            </w:r>
            <w:r w:rsidR="00E03ECA" w:rsidRPr="0066408F">
              <w:rPr>
                <w:rFonts w:ascii="Comic Sans MS" w:hAnsi="Comic Sans MS"/>
                <w:sz w:val="24"/>
                <w:szCs w:val="24"/>
              </w:rPr>
              <w:t xml:space="preserve"> outdoo</w:t>
            </w:r>
            <w:r w:rsidRPr="0066408F">
              <w:rPr>
                <w:rFonts w:ascii="Comic Sans MS" w:hAnsi="Comic Sans MS"/>
                <w:sz w:val="24"/>
                <w:szCs w:val="24"/>
              </w:rPr>
              <w:t>r</w:t>
            </w:r>
            <w:r w:rsidR="00441206">
              <w:rPr>
                <w:rFonts w:ascii="Comic Sans MS" w:hAnsi="Comic Sans MS"/>
                <w:sz w:val="24"/>
                <w:szCs w:val="24"/>
              </w:rPr>
              <w:t xml:space="preserve"> space and go for a walk.</w:t>
            </w:r>
          </w:p>
          <w:p w:rsidR="00BA7607" w:rsidRPr="0066408F" w:rsidRDefault="00441206" w:rsidP="00762E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your senses to explore the area. What can you hear? What can you smell? What can you touch? What can you see? </w:t>
            </w:r>
          </w:p>
        </w:tc>
        <w:tc>
          <w:tcPr>
            <w:tcW w:w="3566" w:type="dxa"/>
          </w:tcPr>
          <w:p w:rsidR="004B6D99" w:rsidRPr="0066408F" w:rsidRDefault="004B6D99" w:rsidP="002F6E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A2032F" w:rsidRDefault="007155BC" w:rsidP="00A203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s</w:t>
            </w:r>
            <w:r w:rsidR="00A2032F">
              <w:rPr>
                <w:rFonts w:ascii="Comic Sans MS" w:hAnsi="Comic Sans MS"/>
                <w:sz w:val="24"/>
                <w:szCs w:val="24"/>
              </w:rPr>
              <w:t xml:space="preserve">cience we are learning about animal groups. </w:t>
            </w:r>
            <w:r w:rsidR="00A2032F" w:rsidRPr="0066408F">
              <w:rPr>
                <w:rFonts w:ascii="Comic Sans MS" w:hAnsi="Comic Sans MS"/>
                <w:sz w:val="24"/>
                <w:szCs w:val="24"/>
              </w:rPr>
              <w:t xml:space="preserve">Go to an outdoor space </w:t>
            </w:r>
            <w:r w:rsidR="00A2032F">
              <w:rPr>
                <w:rFonts w:ascii="Comic Sans MS" w:hAnsi="Comic Sans MS"/>
                <w:sz w:val="24"/>
                <w:szCs w:val="24"/>
              </w:rPr>
              <w:t xml:space="preserve">and find as many different animals and </w:t>
            </w:r>
            <w:proofErr w:type="spellStart"/>
            <w:r w:rsidR="00B6550E">
              <w:rPr>
                <w:rFonts w:ascii="Comic Sans MS" w:hAnsi="Comic Sans MS"/>
                <w:sz w:val="24"/>
                <w:szCs w:val="24"/>
              </w:rPr>
              <w:t>minibeasts</w:t>
            </w:r>
            <w:proofErr w:type="spellEnd"/>
            <w:r w:rsidR="00A2032F">
              <w:rPr>
                <w:rFonts w:ascii="Comic Sans MS" w:hAnsi="Comic Sans MS"/>
                <w:sz w:val="24"/>
                <w:szCs w:val="24"/>
              </w:rPr>
              <w:t xml:space="preserve"> as you can. </w:t>
            </w:r>
          </w:p>
          <w:p w:rsidR="00165A3E" w:rsidRPr="0066408F" w:rsidRDefault="00A2032F" w:rsidP="00A203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animal groups do they belong to?</w:t>
            </w:r>
          </w:p>
        </w:tc>
        <w:tc>
          <w:tcPr>
            <w:tcW w:w="3566" w:type="dxa"/>
          </w:tcPr>
          <w:p w:rsidR="0017092E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Watch a film involving animals from a</w:t>
            </w:r>
          </w:p>
          <w:p w:rsidR="0017092E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different part of the world (</w:t>
            </w:r>
            <w:proofErr w:type="spellStart"/>
            <w:r w:rsidRPr="0017092E">
              <w:rPr>
                <w:rFonts w:ascii="Comic Sans MS" w:hAnsi="Comic Sans MS"/>
                <w:sz w:val="20"/>
                <w:szCs w:val="24"/>
              </w:rPr>
              <w:t>eg</w:t>
            </w:r>
            <w:proofErr w:type="spellEnd"/>
            <w:r w:rsidRPr="0017092E">
              <w:rPr>
                <w:rFonts w:ascii="Comic Sans MS" w:hAnsi="Comic Sans MS"/>
                <w:sz w:val="20"/>
                <w:szCs w:val="24"/>
              </w:rPr>
              <w:t xml:space="preserve"> The</w:t>
            </w:r>
          </w:p>
          <w:p w:rsidR="0017092E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Lion King, The Jungle Book, Happy Feet) Which</w:t>
            </w:r>
          </w:p>
          <w:p w:rsidR="0017092E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animals can you see in the film? Talk about how</w:t>
            </w:r>
          </w:p>
          <w:p w:rsidR="0017092E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they have adapted to the places that they live</w:t>
            </w:r>
          </w:p>
          <w:p w:rsidR="00823F31" w:rsidRPr="0017092E" w:rsidRDefault="0017092E" w:rsidP="0017092E">
            <w:pPr>
              <w:rPr>
                <w:rFonts w:ascii="Comic Sans MS" w:hAnsi="Comic Sans MS"/>
                <w:sz w:val="20"/>
                <w:szCs w:val="24"/>
              </w:rPr>
            </w:pPr>
            <w:r w:rsidRPr="0017092E">
              <w:rPr>
                <w:rFonts w:ascii="Comic Sans MS" w:hAnsi="Comic Sans MS"/>
                <w:sz w:val="20"/>
                <w:szCs w:val="24"/>
              </w:rPr>
              <w:t>in?</w:t>
            </w:r>
          </w:p>
        </w:tc>
      </w:tr>
      <w:tr w:rsidR="00BA7607" w:rsidRPr="0066408F" w:rsidTr="00920F5F">
        <w:trPr>
          <w:trHeight w:val="557"/>
        </w:trPr>
        <w:tc>
          <w:tcPr>
            <w:tcW w:w="3565" w:type="dxa"/>
          </w:tcPr>
          <w:p w:rsidR="00542837" w:rsidRDefault="00542837" w:rsidP="00112D0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A7607" w:rsidRPr="0066408F" w:rsidRDefault="0017092E" w:rsidP="00112D0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Practice logging onto purple mash independently</w:t>
            </w:r>
          </w:p>
        </w:tc>
        <w:tc>
          <w:tcPr>
            <w:tcW w:w="3565" w:type="dxa"/>
          </w:tcPr>
          <w:p w:rsidR="00542837" w:rsidRDefault="00542837" w:rsidP="0054283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23F31" w:rsidRPr="0066408F" w:rsidRDefault="00542837" w:rsidP="005428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down the names of 6 different animals and say whether they are herbivores, carnivores or omnivores.</w:t>
            </w:r>
          </w:p>
        </w:tc>
        <w:tc>
          <w:tcPr>
            <w:tcW w:w="3566" w:type="dxa"/>
          </w:tcPr>
          <w:p w:rsidR="00BA7607" w:rsidRPr="0066408F" w:rsidRDefault="00BA7607" w:rsidP="005959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7092E" w:rsidRDefault="0017092E" w:rsidP="0017092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23F31" w:rsidRPr="0066408F" w:rsidRDefault="007B0808" w:rsidP="0017092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Learn </w:t>
            </w:r>
            <w:r w:rsidR="0017092E">
              <w:rPr>
                <w:rFonts w:ascii="Comic Sans MS" w:hAnsi="Comic Sans MS"/>
                <w:sz w:val="24"/>
                <w:szCs w:val="24"/>
              </w:rPr>
              <w:t xml:space="preserve">your alien </w:t>
            </w:r>
            <w:r>
              <w:rPr>
                <w:rFonts w:ascii="Comic Sans MS" w:hAnsi="Comic Sans MS"/>
                <w:sz w:val="24"/>
                <w:szCs w:val="24"/>
              </w:rPr>
              <w:t>word</w:t>
            </w:r>
            <w:r w:rsidR="0017092E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  <w:r w:rsidR="00C32FA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566" w:type="dxa"/>
          </w:tcPr>
          <w:p w:rsidR="00542837" w:rsidRPr="0066408F" w:rsidRDefault="00762E46" w:rsidP="005428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="00542837">
              <w:rPr>
                <w:rFonts w:ascii="Comic Sans MS" w:hAnsi="Comic Sans MS"/>
                <w:sz w:val="24"/>
                <w:szCs w:val="24"/>
              </w:rPr>
              <w:t>Write down all the numbers in the 2 times table (up to 20), 5 times table (up to 50) and 10 times table (up to 100).</w:t>
            </w:r>
          </w:p>
          <w:p w:rsidR="00823F31" w:rsidRPr="0066408F" w:rsidRDefault="00823F31" w:rsidP="00E03EC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6408F" w:rsidRPr="0066408F" w:rsidTr="00920F5F">
        <w:trPr>
          <w:trHeight w:val="557"/>
        </w:trPr>
        <w:tc>
          <w:tcPr>
            <w:tcW w:w="3565" w:type="dxa"/>
          </w:tcPr>
          <w:p w:rsidR="0066408F" w:rsidRPr="0066408F" w:rsidRDefault="0066408F" w:rsidP="00165A3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41206" w:rsidRDefault="00542837" w:rsidP="005428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picture of your favourite animal. Use pictures on the internet or in books to carefully draw the animal’s features.</w:t>
            </w:r>
          </w:p>
          <w:p w:rsidR="00441206" w:rsidRDefault="00441206" w:rsidP="0066408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41206" w:rsidRPr="0066408F" w:rsidRDefault="00441206" w:rsidP="005428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65" w:type="dxa"/>
          </w:tcPr>
          <w:p w:rsidR="0066408F" w:rsidRPr="0066408F" w:rsidRDefault="0066408F" w:rsidP="0066408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6408F" w:rsidRPr="0066408F" w:rsidRDefault="00C32FAA" w:rsidP="0066408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Find five objects that you can measure with a ruler. Draw the objects and write down how tall/long they are in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cms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566" w:type="dxa"/>
          </w:tcPr>
          <w:p w:rsidR="0066408F" w:rsidRPr="0066408F" w:rsidRDefault="0066408F" w:rsidP="005959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66408F" w:rsidRPr="0066408F" w:rsidRDefault="003C40C4" w:rsidP="005C594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Practise your phase 5 phonics until you know them </w:t>
            </w:r>
            <w:r w:rsidR="00A23449">
              <w:rPr>
                <w:rFonts w:ascii="Comic Sans MS" w:hAnsi="Comic Sans MS"/>
                <w:sz w:val="24"/>
                <w:szCs w:val="24"/>
              </w:rPr>
              <w:t>by heart.</w:t>
            </w:r>
          </w:p>
        </w:tc>
        <w:tc>
          <w:tcPr>
            <w:tcW w:w="3566" w:type="dxa"/>
          </w:tcPr>
          <w:p w:rsidR="0066408F" w:rsidRPr="007155BC" w:rsidRDefault="007155BC" w:rsidP="007155BC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7155BC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Project</w:t>
            </w:r>
          </w:p>
          <w:p w:rsidR="007155BC" w:rsidRDefault="007155BC" w:rsidP="00E03EC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a mini fact file about </w:t>
            </w:r>
            <w:r w:rsidR="0017092E">
              <w:rPr>
                <w:rFonts w:ascii="Comic Sans MS" w:hAnsi="Comic Sans MS"/>
                <w:sz w:val="24"/>
                <w:szCs w:val="24"/>
              </w:rPr>
              <w:t>China. What interesting things can you discover?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42837" w:rsidRDefault="00542837" w:rsidP="00E03EC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155BC" w:rsidRPr="0066408F" w:rsidRDefault="007155BC" w:rsidP="00E03EC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155BC">
              <w:rPr>
                <w:rFonts w:ascii="Comic Sans MS" w:hAnsi="Comic Sans MS"/>
                <w:b/>
                <w:sz w:val="24"/>
                <w:szCs w:val="24"/>
              </w:rPr>
              <w:t>Project hand in date:30</w:t>
            </w:r>
            <w:r w:rsidRPr="007155BC"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th</w:t>
            </w:r>
            <w:r w:rsidRPr="007155BC">
              <w:rPr>
                <w:rFonts w:ascii="Comic Sans MS" w:hAnsi="Comic Sans MS"/>
                <w:b/>
                <w:sz w:val="24"/>
                <w:szCs w:val="24"/>
              </w:rPr>
              <w:t xml:space="preserve"> June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C32FAA" w:rsidRPr="00542837" w:rsidRDefault="00C32FAA" w:rsidP="0017092E">
      <w:pPr>
        <w:rPr>
          <w:sz w:val="40"/>
          <w:szCs w:val="40"/>
          <w:u w:val="single"/>
        </w:rPr>
      </w:pPr>
    </w:p>
    <w:sectPr w:rsidR="00C32FAA" w:rsidRPr="00542837" w:rsidSect="00BA7607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07"/>
    <w:rsid w:val="000C7A20"/>
    <w:rsid w:val="000D0221"/>
    <w:rsid w:val="000F58A0"/>
    <w:rsid w:val="0011246D"/>
    <w:rsid w:val="00112D0F"/>
    <w:rsid w:val="00156B19"/>
    <w:rsid w:val="00165A3E"/>
    <w:rsid w:val="0017092E"/>
    <w:rsid w:val="00225D92"/>
    <w:rsid w:val="002F6E77"/>
    <w:rsid w:val="003B691D"/>
    <w:rsid w:val="003C40C4"/>
    <w:rsid w:val="00441206"/>
    <w:rsid w:val="004544C6"/>
    <w:rsid w:val="004B6D99"/>
    <w:rsid w:val="00510C25"/>
    <w:rsid w:val="00542837"/>
    <w:rsid w:val="005959BA"/>
    <w:rsid w:val="005C5944"/>
    <w:rsid w:val="0066408F"/>
    <w:rsid w:val="007155BC"/>
    <w:rsid w:val="00762E46"/>
    <w:rsid w:val="007B0808"/>
    <w:rsid w:val="008055FF"/>
    <w:rsid w:val="00812CB4"/>
    <w:rsid w:val="00823F31"/>
    <w:rsid w:val="008C26D7"/>
    <w:rsid w:val="00920F5F"/>
    <w:rsid w:val="009C61EC"/>
    <w:rsid w:val="009F009B"/>
    <w:rsid w:val="00A2032F"/>
    <w:rsid w:val="00A23449"/>
    <w:rsid w:val="00A23A04"/>
    <w:rsid w:val="00A735A9"/>
    <w:rsid w:val="00A75290"/>
    <w:rsid w:val="00B6550E"/>
    <w:rsid w:val="00BA7607"/>
    <w:rsid w:val="00C32FAA"/>
    <w:rsid w:val="00C416BA"/>
    <w:rsid w:val="00CE67B1"/>
    <w:rsid w:val="00D71BDB"/>
    <w:rsid w:val="00DD5DF2"/>
    <w:rsid w:val="00E03ECA"/>
    <w:rsid w:val="00ED3806"/>
    <w:rsid w:val="00F43963"/>
    <w:rsid w:val="00FA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6AF6C7"/>
  <w15:docId w15:val="{FC0AAA35-0B91-46B2-B719-B50DDE78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5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Thomas</dc:creator>
  <cp:lastModifiedBy>Sian Axon</cp:lastModifiedBy>
  <cp:revision>2</cp:revision>
  <cp:lastPrinted>2019-09-05T16:09:00Z</cp:lastPrinted>
  <dcterms:created xsi:type="dcterms:W3CDTF">2023-04-17T07:52:00Z</dcterms:created>
  <dcterms:modified xsi:type="dcterms:W3CDTF">2023-04-17T07:52:00Z</dcterms:modified>
</cp:coreProperties>
</file>