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74EAF733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EC4BC3">
        <w:rPr>
          <w:rFonts w:ascii="Maiandra GD" w:hAnsi="Maiandra GD"/>
          <w:b/>
          <w:sz w:val="24"/>
          <w:szCs w:val="24"/>
        </w:rPr>
        <w:t>19</w:t>
      </w:r>
      <w:r w:rsidR="00EE5D24" w:rsidRPr="00EE5D24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EE5D24">
        <w:rPr>
          <w:rFonts w:ascii="Maiandra GD" w:hAnsi="Maiandra GD"/>
          <w:b/>
          <w:sz w:val="24"/>
          <w:szCs w:val="24"/>
        </w:rPr>
        <w:t xml:space="preserve"> January </w:t>
      </w:r>
      <w:r w:rsidR="0056577B">
        <w:rPr>
          <w:rFonts w:ascii="Maiandra GD" w:hAnsi="Maiandra GD"/>
          <w:b/>
          <w:sz w:val="24"/>
          <w:szCs w:val="24"/>
        </w:rPr>
        <w:t xml:space="preserve">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lastRenderedPageBreak/>
        <w:t>Please remember to read with your child daily and support them with understanding through comprehension of the text and not just decoding.</w:t>
      </w:r>
    </w:p>
    <w:p w14:paraId="6EE15B51" w14:textId="792E64E5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03E19404" w14:textId="64472B60" w:rsidR="00EE5D24" w:rsidRDefault="00EC4BC3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This week in English we have been looking at instructions. We have been using Little Miss Bossy to help with our imperative verbs. </w:t>
      </w:r>
    </w:p>
    <w:p w14:paraId="3ED52CDB" w14:textId="7BAA2408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7EA02802" w14:textId="77777777" w:rsidR="00EC4BC3" w:rsidRDefault="00EE5D24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write a set of instructions for getting ready for school? </w:t>
      </w:r>
    </w:p>
    <w:p w14:paraId="49353BA5" w14:textId="34854782" w:rsidR="002B63CE" w:rsidRDefault="00EC4BC3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Make sure you include some bossy verbs – get, put, grab, make </w:t>
      </w:r>
      <w:proofErr w:type="spellStart"/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>etc</w:t>
      </w:r>
      <w:proofErr w:type="spellEnd"/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  <w:r w:rsidR="00EE5D24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754A764F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50CCC79F" w14:textId="2116BF59" w:rsidR="00EE5D24" w:rsidRDefault="00EC4BC3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This week we have been looking at sequencing days of the week and months of the year. </w:t>
      </w:r>
    </w:p>
    <w:p w14:paraId="72440499" w14:textId="77777777" w:rsidR="00EE5D24" w:rsidRDefault="00EB686A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EE5D24"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394D8197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lastRenderedPageBreak/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find out when all the people in your immediate families’ birthday are and put them in order according to the month they were born.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02926692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lastRenderedPageBreak/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376C34D2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2B63CE">
        <w:rPr>
          <w:rFonts w:ascii="Maiandra GD" w:hAnsi="Maiandra GD"/>
          <w:b/>
          <w:sz w:val="24"/>
          <w:szCs w:val="24"/>
        </w:rPr>
        <w:t xml:space="preserve">Wednesday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23BAF341" w14:textId="43741F43" w:rsidR="00CB404A" w:rsidRPr="007C5642" w:rsidRDefault="00EC4BC3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0F5F8B6" wp14:editId="6528BED3">
            <wp:simplePos x="0" y="0"/>
            <wp:positionH relativeFrom="margin">
              <wp:align>center</wp:align>
            </wp:positionH>
            <wp:positionV relativeFrom="paragraph">
              <wp:posOffset>803275</wp:posOffset>
            </wp:positionV>
            <wp:extent cx="6412937" cy="64389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937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12D5D098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EC20D3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EC4BC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563978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563978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563978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DF157-B935-4902-A381-4E0A8E67C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2022-11-03T09:12:00Z</cp:lastPrinted>
  <dcterms:created xsi:type="dcterms:W3CDTF">2023-01-19T13:23:00Z</dcterms:created>
  <dcterms:modified xsi:type="dcterms:W3CDTF">2023-01-19T13:23:00Z</dcterms:modified>
</cp:coreProperties>
</file>