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74DA63AA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EE5D24">
        <w:rPr>
          <w:rFonts w:ascii="Maiandra GD" w:hAnsi="Maiandra GD"/>
          <w:b/>
          <w:sz w:val="24"/>
          <w:szCs w:val="24"/>
        </w:rPr>
        <w:t>12</w:t>
      </w:r>
      <w:r w:rsidR="00EE5D24" w:rsidRPr="00EE5D24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EE5D24">
        <w:rPr>
          <w:rFonts w:ascii="Maiandra GD" w:hAnsi="Maiandra GD"/>
          <w:b/>
          <w:sz w:val="24"/>
          <w:szCs w:val="24"/>
        </w:rPr>
        <w:t xml:space="preserve"> January </w:t>
      </w:r>
      <w:r w:rsidR="0056577B">
        <w:rPr>
          <w:rFonts w:ascii="Maiandra GD" w:hAnsi="Maiandra GD"/>
          <w:b/>
          <w:sz w:val="24"/>
          <w:szCs w:val="24"/>
        </w:rPr>
        <w:t xml:space="preserve">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792E64E5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03E19404" w14:textId="3EB2E722" w:rsidR="00EE5D24" w:rsidRDefault="00EE5D24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For our school display project, we have been looking at acrostic poems about nature. Everyone has completed a beautiful one </w:t>
      </w:r>
      <w:r w:rsidRPr="00EE5D24">
        <w:rPr>
          <w:rFonts w:ascii="Maiandra GD" w:hAnsi="Maiandra GD"/>
          <w:b/>
          <w:bCs/>
          <w:color w:val="000000" w:themeColor="text1"/>
          <w:sz w:val="24"/>
          <w:szCs w:val="24"/>
        </w:rPr>
        <w:sym w:font="Wingdings" w:char="F04A"/>
      </w:r>
      <w:r>
        <w:rPr>
          <w:rFonts w:ascii="Maiandra GD" w:hAnsi="Maiandra GD"/>
          <w:b/>
          <w:bCs/>
          <w:color w:val="000000" w:themeColor="text1"/>
          <w:sz w:val="24"/>
          <w:szCs w:val="24"/>
        </w:rPr>
        <w:t xml:space="preserve"> </w:t>
      </w:r>
    </w:p>
    <w:p w14:paraId="3ED52CDB" w14:textId="7BAA2408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49353BA5" w14:textId="2228E395" w:rsidR="002B63CE" w:rsidRDefault="00EE5D24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you show off your acrostic poem knowledge by completing the one below?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754A764F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50CCC79F" w14:textId="77777777" w:rsidR="00EE5D24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We will be </w:t>
      </w:r>
      <w:r w:rsidR="00EE5D24">
        <w:rPr>
          <w:rFonts w:ascii="Maiandra GD" w:hAnsi="Maiandra GD"/>
          <w:b/>
          <w:bCs/>
          <w:sz w:val="24"/>
          <w:szCs w:val="24"/>
        </w:rPr>
        <w:t xml:space="preserve">looking at comparative language within measurement- length, mass and time. </w:t>
      </w:r>
    </w:p>
    <w:p w14:paraId="72440499" w14:textId="77777777" w:rsidR="00EE5D24" w:rsidRDefault="00EB686A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EE5D24"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3AD74483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find 6 items in your house and order them in lightest to heaviest. You can use your human scale skills to help work out where your items go. </w:t>
      </w:r>
      <w:bookmarkStart w:id="0" w:name="_GoBack"/>
      <w:bookmarkEnd w:id="0"/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02926692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376C34D2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2B63CE">
        <w:rPr>
          <w:rFonts w:ascii="Maiandra GD" w:hAnsi="Maiandra GD"/>
          <w:b/>
          <w:sz w:val="24"/>
          <w:szCs w:val="24"/>
        </w:rPr>
        <w:t xml:space="preserve">Wednesday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45B8163F" w14:textId="6F77ACF1" w:rsidR="00EE5D24" w:rsidRDefault="00EE5D2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7D069D6" wp14:editId="12A55F85">
            <wp:simplePos x="0" y="0"/>
            <wp:positionH relativeFrom="margin">
              <wp:align>right</wp:align>
            </wp:positionH>
            <wp:positionV relativeFrom="paragraph">
              <wp:posOffset>378373</wp:posOffset>
            </wp:positionV>
            <wp:extent cx="5731510" cy="790829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0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7D93CF" w14:textId="77777777" w:rsidR="00EE5D24" w:rsidRDefault="00EE5D2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5DF51FBF" w14:textId="55711D23" w:rsidR="00EE5D24" w:rsidRDefault="00EE5D2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noProof/>
        </w:rPr>
      </w:pPr>
    </w:p>
    <w:p w14:paraId="23BAF341" w14:textId="0226C040" w:rsidR="00CB404A" w:rsidRPr="007C5642" w:rsidRDefault="00EE5D2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9AE3C86" wp14:editId="2ED72C7F">
            <wp:simplePos x="0" y="0"/>
            <wp:positionH relativeFrom="margin">
              <wp:align>left</wp:align>
            </wp:positionH>
            <wp:positionV relativeFrom="paragraph">
              <wp:posOffset>567558</wp:posOffset>
            </wp:positionV>
            <wp:extent cx="6219885" cy="6022428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85" cy="6022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17B9BAE7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B0218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C001B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502267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502267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502267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3BD43-A760-4BE2-8400-E31DB478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2022-11-03T09:12:00Z</cp:lastPrinted>
  <dcterms:created xsi:type="dcterms:W3CDTF">2023-01-12T09:58:00Z</dcterms:created>
  <dcterms:modified xsi:type="dcterms:W3CDTF">2023-01-12T09:58:00Z</dcterms:modified>
</cp:coreProperties>
</file>