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02458F70" w:rsidR="007C5642" w:rsidRPr="007C5642" w:rsidRDefault="00CB404A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1</w:t>
      </w:r>
    </w:p>
    <w:p w14:paraId="4AA33922" w14:textId="77777777" w:rsidR="007C5642" w:rsidRPr="009E5B4A" w:rsidRDefault="007C5642" w:rsidP="007C5642">
      <w:pPr>
        <w:jc w:val="center"/>
        <w:rPr>
          <w:rFonts w:ascii="Maiandra GD" w:hAnsi="Maiandra GD"/>
          <w:sz w:val="20"/>
          <w:szCs w:val="20"/>
        </w:rPr>
      </w:pPr>
    </w:p>
    <w:p w14:paraId="72D3ACE2" w14:textId="1D0C6AFE" w:rsidR="007C5642" w:rsidRPr="009E5B4A" w:rsidRDefault="000E157D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56577B">
        <w:rPr>
          <w:rFonts w:ascii="Maiandra GD" w:hAnsi="Maiandra GD"/>
          <w:b/>
          <w:sz w:val="24"/>
          <w:szCs w:val="24"/>
        </w:rPr>
        <w:t>3</w:t>
      </w:r>
      <w:r w:rsidR="0056577B" w:rsidRPr="0056577B">
        <w:rPr>
          <w:rFonts w:ascii="Maiandra GD" w:hAnsi="Maiandra GD"/>
          <w:b/>
          <w:sz w:val="24"/>
          <w:szCs w:val="24"/>
          <w:vertAlign w:val="superscript"/>
        </w:rPr>
        <w:t>rd</w:t>
      </w:r>
      <w:r w:rsidR="0056577B">
        <w:rPr>
          <w:rFonts w:ascii="Maiandra GD" w:hAnsi="Maiandra GD"/>
          <w:b/>
          <w:sz w:val="24"/>
          <w:szCs w:val="24"/>
        </w:rPr>
        <w:t xml:space="preserve"> November </w:t>
      </w:r>
      <w:r w:rsidR="00544806">
        <w:rPr>
          <w:rFonts w:ascii="Maiandra GD" w:hAnsi="Maiandra GD"/>
          <w:b/>
          <w:sz w:val="24"/>
          <w:szCs w:val="24"/>
        </w:rPr>
        <w:t xml:space="preserve"> </w:t>
      </w:r>
      <w:r w:rsidR="00CB404A">
        <w:rPr>
          <w:rFonts w:ascii="Maiandra GD" w:hAnsi="Maiandra GD"/>
          <w:b/>
          <w:sz w:val="24"/>
          <w:szCs w:val="24"/>
        </w:rPr>
        <w:t xml:space="preserve"> </w:t>
      </w:r>
    </w:p>
    <w:p w14:paraId="3D9C4AA5" w14:textId="77777777" w:rsidR="007C5642" w:rsidRPr="009E5B4A" w:rsidRDefault="007C5642" w:rsidP="00EE0BDC">
      <w:pPr>
        <w:rPr>
          <w:rFonts w:ascii="Maiandra GD" w:hAnsi="Maiandra GD"/>
          <w:sz w:val="24"/>
          <w:szCs w:val="24"/>
        </w:rPr>
      </w:pPr>
    </w:p>
    <w:p w14:paraId="2FE86F30" w14:textId="77777777" w:rsidR="007C5642" w:rsidRPr="009E5B4A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 on Tuesday.</w:t>
      </w:r>
    </w:p>
    <w:p w14:paraId="02FE56B6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5A60BD38" w:rsidR="007C5642" w:rsidRDefault="00CB404A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find below our homework for this week </w:t>
      </w:r>
      <w:r w:rsidRPr="00CB404A">
        <w:rPr>
          <w:rFonts w:ascii="Maiandra GD" w:hAnsi="Maiandra GD"/>
          <w:sz w:val="24"/>
          <w:szCs w:val="24"/>
        </w:rPr>
        <w:sym w:font="Wingdings" w:char="F04A"/>
      </w:r>
      <w:r>
        <w:rPr>
          <w:rFonts w:ascii="Maiandra GD" w:hAnsi="Maiandra GD"/>
          <w:sz w:val="24"/>
          <w:szCs w:val="24"/>
        </w:rPr>
        <w:t xml:space="preserve"> </w:t>
      </w:r>
    </w:p>
    <w:p w14:paraId="4C47E3D0" w14:textId="77777777" w:rsidR="00CB404A" w:rsidRPr="009E5B4A" w:rsidRDefault="00CB404A" w:rsidP="007C5642">
      <w:pPr>
        <w:rPr>
          <w:rFonts w:ascii="Maiandra GD" w:hAnsi="Maiandra GD"/>
          <w:sz w:val="24"/>
          <w:szCs w:val="24"/>
        </w:rPr>
      </w:pPr>
    </w:p>
    <w:p w14:paraId="27B66183" w14:textId="77777777" w:rsidR="007C5642" w:rsidRPr="00C81DE2" w:rsidRDefault="007C5642" w:rsidP="007C5642">
      <w:pPr>
        <w:rPr>
          <w:rFonts w:ascii="Maiandra GD" w:hAnsi="Maiandra GD"/>
          <w:b/>
          <w:bCs/>
          <w:color w:val="FF0000"/>
          <w:sz w:val="24"/>
          <w:szCs w:val="24"/>
          <w:u w:val="single"/>
        </w:rPr>
      </w:pPr>
      <w:r w:rsidRPr="00C81DE2">
        <w:rPr>
          <w:rFonts w:ascii="Maiandra GD" w:hAnsi="Maiandra GD"/>
          <w:b/>
          <w:bCs/>
          <w:color w:val="FF0000"/>
          <w:sz w:val="24"/>
          <w:szCs w:val="24"/>
          <w:u w:val="single"/>
        </w:rPr>
        <w:t>Reading</w:t>
      </w:r>
    </w:p>
    <w:p w14:paraId="1AC79C09" w14:textId="7E920111" w:rsidR="007C5642" w:rsidRPr="00C81DE2" w:rsidRDefault="007C5642" w:rsidP="007C5642">
      <w:pPr>
        <w:rPr>
          <w:rFonts w:ascii="Maiandra GD" w:hAnsi="Maiandra GD"/>
          <w:color w:val="FF0000"/>
          <w:sz w:val="24"/>
          <w:szCs w:val="24"/>
        </w:rPr>
      </w:pPr>
      <w:r w:rsidRPr="00C81DE2">
        <w:rPr>
          <w:rFonts w:ascii="Maiandra GD" w:hAnsi="Maiandra GD"/>
          <w:color w:val="FF0000"/>
          <w:sz w:val="24"/>
          <w:szCs w:val="24"/>
        </w:rPr>
        <w:t>Please remember to read with your child daily and support them with understanding through comprehension of the text and not just decoding.</w:t>
      </w:r>
    </w:p>
    <w:p w14:paraId="28545389" w14:textId="77777777" w:rsidR="0056577B" w:rsidRDefault="007C5642" w:rsidP="0056577B">
      <w:pPr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English:</w:t>
      </w:r>
      <w:r w:rsidR="0056577B" w:rsidRPr="0056577B">
        <w:rPr>
          <w:rFonts w:ascii="Maiandra GD" w:hAnsi="Maiandra GD"/>
          <w:b/>
          <w:sz w:val="24"/>
          <w:szCs w:val="24"/>
        </w:rPr>
        <w:t xml:space="preserve"> </w:t>
      </w:r>
    </w:p>
    <w:p w14:paraId="4DA0CCAE" w14:textId="411B71E2" w:rsidR="007C5642" w:rsidRPr="0056577B" w:rsidRDefault="0056577B" w:rsidP="007C5642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We have been looking at the story owl babies. We have been acting out the story and mapping out the different parts. </w:t>
      </w:r>
    </w:p>
    <w:p w14:paraId="499E4115" w14:textId="54ECB342" w:rsidR="007C5642" w:rsidRDefault="007C5642" w:rsidP="007C5642">
      <w:pPr>
        <w:rPr>
          <w:rFonts w:ascii="Maiandra GD" w:hAnsi="Maiandra GD"/>
          <w:b/>
          <w:sz w:val="24"/>
          <w:szCs w:val="24"/>
        </w:rPr>
      </w:pPr>
      <w:proofErr w:type="gramStart"/>
      <w:r w:rsidRPr="009E5B4A">
        <w:rPr>
          <w:rFonts w:ascii="Maiandra GD" w:hAnsi="Maiandra GD"/>
          <w:b/>
          <w:sz w:val="24"/>
          <w:szCs w:val="24"/>
        </w:rPr>
        <w:t>TASK :</w:t>
      </w:r>
      <w:proofErr w:type="gramEnd"/>
      <w:r w:rsidRPr="009E5B4A">
        <w:rPr>
          <w:rFonts w:ascii="Maiandra GD" w:hAnsi="Maiandra GD"/>
          <w:b/>
          <w:sz w:val="24"/>
          <w:szCs w:val="24"/>
        </w:rPr>
        <w:t xml:space="preserve"> </w:t>
      </w:r>
    </w:p>
    <w:p w14:paraId="17A5C1BF" w14:textId="1144087A" w:rsidR="0056577B" w:rsidRDefault="0056577B" w:rsidP="007C5642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Can you teach someone at home the story actions? </w:t>
      </w:r>
    </w:p>
    <w:p w14:paraId="635E109C" w14:textId="4485406B" w:rsidR="00C81DE2" w:rsidRPr="0056577B" w:rsidRDefault="0056577B" w:rsidP="00C81DE2">
      <w:pPr>
        <w:rPr>
          <w:rFonts w:ascii="Maiandra GD" w:hAnsi="Maiandra GD"/>
          <w:b/>
          <w:bCs/>
          <w:color w:val="0000FF"/>
          <w:sz w:val="24"/>
          <w:szCs w:val="24"/>
        </w:rPr>
      </w:pPr>
      <w:r>
        <w:rPr>
          <w:rFonts w:ascii="Maiandra GD" w:hAnsi="Maiandra GD"/>
          <w:b/>
          <w:bCs/>
          <w:color w:val="0000FF"/>
          <w:sz w:val="24"/>
          <w:szCs w:val="24"/>
        </w:rPr>
        <w:t xml:space="preserve">Spellings: Please complete the spelling sheet attached we will be having a spelling test on Tuesday. </w:t>
      </w:r>
    </w:p>
    <w:p w14:paraId="21FCC535" w14:textId="576648E1" w:rsidR="0056577B" w:rsidRDefault="0056577B" w:rsidP="00C81DE2">
      <w:pPr>
        <w:rPr>
          <w:rFonts w:ascii="Maiandra GD" w:hAnsi="Maiandra GD"/>
          <w:bCs/>
          <w:i/>
          <w:sz w:val="24"/>
          <w:szCs w:val="24"/>
        </w:rPr>
      </w:pP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Maths:</w:t>
      </w:r>
      <w:r>
        <w:rPr>
          <w:rFonts w:ascii="Maiandra GD" w:hAnsi="Maiandra GD"/>
          <w:bCs/>
          <w:i/>
          <w:sz w:val="24"/>
          <w:szCs w:val="24"/>
        </w:rPr>
        <w:t xml:space="preserve"> </w:t>
      </w:r>
    </w:p>
    <w:p w14:paraId="0FFAEA42" w14:textId="77777777" w:rsidR="0056577B" w:rsidRPr="0056577B" w:rsidRDefault="0056577B" w:rsidP="0056577B">
      <w:pPr>
        <w:rPr>
          <w:rFonts w:cstheme="minorHAnsi"/>
          <w:sz w:val="24"/>
        </w:rPr>
      </w:pPr>
      <w:r>
        <w:rPr>
          <w:rFonts w:ascii="Maiandra GD" w:hAnsi="Maiandra GD"/>
          <w:bCs/>
          <w:sz w:val="24"/>
          <w:szCs w:val="24"/>
        </w:rPr>
        <w:t xml:space="preserve">In maths we have been looking at </w:t>
      </w:r>
      <w:r w:rsidRPr="0056577B">
        <w:rPr>
          <w:rFonts w:cstheme="minorHAnsi"/>
          <w:sz w:val="24"/>
        </w:rPr>
        <w:t xml:space="preserve">1:1 correspondence to find how many </w:t>
      </w:r>
    </w:p>
    <w:p w14:paraId="0A06BBFB" w14:textId="328A5258" w:rsidR="0056577B" w:rsidRPr="0056577B" w:rsidRDefault="0056577B" w:rsidP="0056577B">
      <w:pPr>
        <w:rPr>
          <w:rFonts w:cstheme="minorHAnsi"/>
          <w:bCs/>
          <w:sz w:val="28"/>
          <w:szCs w:val="24"/>
        </w:rPr>
      </w:pPr>
      <w:r w:rsidRPr="0056577B">
        <w:rPr>
          <w:rFonts w:cstheme="minorHAnsi"/>
          <w:sz w:val="24"/>
        </w:rPr>
        <w:t>more / fewer using numbers to 1</w:t>
      </w:r>
      <w:r>
        <w:rPr>
          <w:rFonts w:cstheme="minorHAnsi"/>
          <w:sz w:val="24"/>
        </w:rPr>
        <w:t>0</w:t>
      </w:r>
    </w:p>
    <w:p w14:paraId="38695BC3" w14:textId="3A056BF0" w:rsidR="007C5642" w:rsidRDefault="00C81DE2" w:rsidP="0054630A">
      <w:pPr>
        <w:rPr>
          <w:rFonts w:ascii="Maiandra GD" w:hAnsi="Maiandra GD"/>
          <w:b/>
          <w:bCs/>
          <w:sz w:val="24"/>
          <w:szCs w:val="24"/>
        </w:rPr>
      </w:pPr>
      <w:r w:rsidRPr="009E5B4A">
        <w:rPr>
          <w:rFonts w:ascii="Maiandra GD" w:hAnsi="Maiandra GD"/>
          <w:b/>
          <w:bCs/>
          <w:sz w:val="24"/>
          <w:szCs w:val="24"/>
        </w:rPr>
        <w:t xml:space="preserve">Task: </w:t>
      </w:r>
    </w:p>
    <w:p w14:paraId="7D0A9AAB" w14:textId="7F85CCE9" w:rsidR="002E425A" w:rsidRDefault="002E425A" w:rsidP="0054630A">
      <w:pPr>
        <w:rPr>
          <w:rFonts w:ascii="Maiandra GD" w:hAnsi="Maiandra GD"/>
          <w:b/>
          <w:bCs/>
          <w:sz w:val="24"/>
          <w:szCs w:val="24"/>
        </w:rPr>
      </w:pPr>
      <w:r>
        <w:rPr>
          <w:rFonts w:ascii="Maiandra GD" w:hAnsi="Maiandra GD"/>
          <w:b/>
          <w:bCs/>
          <w:sz w:val="24"/>
          <w:szCs w:val="24"/>
        </w:rPr>
        <w:t>Please complete the sheet attached</w:t>
      </w:r>
      <w:r w:rsidR="00493527">
        <w:rPr>
          <w:rFonts w:ascii="Maiandra GD" w:hAnsi="Maiandra GD"/>
          <w:b/>
          <w:bCs/>
          <w:sz w:val="24"/>
          <w:szCs w:val="24"/>
        </w:rPr>
        <w:t>.</w:t>
      </w:r>
    </w:p>
    <w:p w14:paraId="4B1309C5" w14:textId="77777777" w:rsidR="0056577B" w:rsidRDefault="0056577B" w:rsidP="0054630A">
      <w:pPr>
        <w:rPr>
          <w:rFonts w:ascii="Maiandra GD" w:hAnsi="Maiandra GD"/>
          <w:b/>
          <w:bCs/>
          <w:color w:val="000000" w:themeColor="text1"/>
          <w:sz w:val="24"/>
          <w:szCs w:val="24"/>
        </w:rPr>
      </w:pPr>
    </w:p>
    <w:p w14:paraId="4B0EA6A7" w14:textId="0859ABDD" w:rsidR="007C5642" w:rsidRPr="00B87F65" w:rsidRDefault="007C5642" w:rsidP="007C5642">
      <w:pPr>
        <w:rPr>
          <w:rFonts w:ascii="Maiandra GD" w:hAnsi="Maiandra GD"/>
          <w:b/>
          <w:color w:val="000000"/>
          <w:sz w:val="24"/>
          <w:szCs w:val="24"/>
        </w:rPr>
      </w:pPr>
      <w:r w:rsidRPr="009E5B4A">
        <w:rPr>
          <w:rFonts w:ascii="Maiandra GD" w:hAnsi="Maiandra GD"/>
          <w:b/>
          <w:color w:val="000000"/>
          <w:sz w:val="24"/>
          <w:szCs w:val="24"/>
        </w:rPr>
        <w:t xml:space="preserve">Home learning Activity Grid – </w:t>
      </w:r>
      <w:r w:rsidRPr="009E5B4A">
        <w:rPr>
          <w:rFonts w:ascii="Maiandra GD" w:hAnsi="Maiandra GD"/>
          <w:color w:val="000000"/>
          <w:sz w:val="24"/>
          <w:szCs w:val="24"/>
        </w:rPr>
        <w:t>Please check what activity you would like to complete this week.</w:t>
      </w:r>
    </w:p>
    <w:p w14:paraId="542ECF18" w14:textId="4D7E69D2" w:rsidR="00493527" w:rsidRDefault="00493527" w:rsidP="00493527">
      <w:pPr>
        <w:rPr>
          <w:rFonts w:ascii="Maiandra GD" w:hAnsi="Maiandra GD"/>
          <w:b/>
          <w:color w:val="000000"/>
          <w:sz w:val="24"/>
          <w:szCs w:val="24"/>
        </w:rPr>
      </w:pPr>
    </w:p>
    <w:p w14:paraId="05AE83F2" w14:textId="77777777" w:rsidR="00E36192" w:rsidRDefault="00E36192" w:rsidP="00493527">
      <w:pPr>
        <w:rPr>
          <w:rFonts w:ascii="Maiandra GD" w:hAnsi="Maiandra GD"/>
          <w:sz w:val="24"/>
          <w:szCs w:val="24"/>
        </w:rPr>
      </w:pPr>
    </w:p>
    <w:p w14:paraId="3DB0C073" w14:textId="069FE308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lastRenderedPageBreak/>
        <w:t>Reminders</w:t>
      </w:r>
    </w:p>
    <w:p w14:paraId="423FE542" w14:textId="77B09753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>- Reading Records to be in every</w:t>
      </w:r>
      <w:r w:rsidR="0056577B">
        <w:rPr>
          <w:rFonts w:ascii="Maiandra GD" w:hAnsi="Maiandra GD"/>
          <w:b/>
          <w:sz w:val="24"/>
          <w:szCs w:val="24"/>
        </w:rPr>
        <w:t xml:space="preserve"> day. They will be changed on a Monday, Wednesday and Friday</w:t>
      </w:r>
      <w:r>
        <w:rPr>
          <w:rFonts w:ascii="Maiandra GD" w:hAnsi="Maiandra GD"/>
          <w:b/>
          <w:sz w:val="24"/>
          <w:szCs w:val="24"/>
        </w:rPr>
        <w:t>. They need to be placed in the box as soon as the children come into the classroom for them to be changed.</w:t>
      </w:r>
    </w:p>
    <w:p w14:paraId="284AE706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-Homework goes out on a Thursday and needs to be retuned on a Tuesday </w:t>
      </w:r>
    </w:p>
    <w:p w14:paraId="5C8DA70C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 Aprons for Art and DT to be left in lockers </w:t>
      </w:r>
    </w:p>
    <w:p w14:paraId="414E5758" w14:textId="10947EDD" w:rsidR="00CB404A" w:rsidRPr="00B629F8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>- PE – Monday and Tuesday – These can be left in lockers</w:t>
      </w:r>
    </w:p>
    <w:p w14:paraId="0A4F9261" w14:textId="4CF55C14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</w:p>
    <w:p w14:paraId="29AF41C5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Thank you for your continued support.</w:t>
      </w:r>
    </w:p>
    <w:p w14:paraId="409719E1" w14:textId="77777777" w:rsidR="002E425A" w:rsidRDefault="00CB404A" w:rsidP="002E425A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</w:pP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Miss </w:t>
      </w:r>
      <w:r w:rsidR="00995F77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Axon </w:t>
      </w:r>
      <w:r w:rsidR="00995F77"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&amp;</w:t>
      </w:r>
      <w:r w:rsidR="007C564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 w:rsidR="007C564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 w:rsidR="007C5642"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Nicolini</w:t>
      </w:r>
      <w:proofErr w:type="spellEnd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</w:p>
    <w:p w14:paraId="7F7BF230" w14:textId="6961E514" w:rsidR="002E425A" w:rsidRDefault="002E425A" w:rsidP="002E425A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sectPr w:rsidR="002E425A" w:rsidSect="007C5642">
          <w:headerReference w:type="default" r:id="rId8"/>
          <w:footerReference w:type="default" r:id="rId9"/>
          <w:pgSz w:w="11906" w:h="16838"/>
          <w:pgMar w:top="1440" w:right="1440" w:bottom="1440" w:left="1440" w:header="708" w:footer="708" w:gutter="0"/>
          <w:pgBorders w:offsetFrom="page">
            <w:top w:val="thinThickThinSmallGap" w:sz="24" w:space="24" w:color="C00000"/>
            <w:left w:val="thinThickThinSmallGap" w:sz="24" w:space="24" w:color="C00000"/>
            <w:bottom w:val="thinThickThinSmallGap" w:sz="24" w:space="24" w:color="C00000"/>
            <w:right w:val="thinThickThinSmallGap" w:sz="24" w:space="24" w:color="C00000"/>
          </w:pgBorders>
          <w:cols w:space="708"/>
          <w:docGrid w:linePitch="360"/>
        </w:sectPr>
      </w:pPr>
    </w:p>
    <w:p w14:paraId="4D3A6B14" w14:textId="1F75D091" w:rsidR="0054630A" w:rsidRPr="0056577B" w:rsidRDefault="0056577B" w:rsidP="0056577B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sectPr w:rsidR="0054630A" w:rsidRPr="0056577B" w:rsidSect="002E425A">
          <w:pgSz w:w="16838" w:h="11906" w:orient="landscape"/>
          <w:pgMar w:top="1440" w:right="1440" w:bottom="1440" w:left="1440" w:header="708" w:footer="708" w:gutter="0"/>
          <w:pgBorders w:offsetFrom="page">
            <w:top w:val="thinThickThinSmallGap" w:sz="24" w:space="24" w:color="C00000"/>
            <w:left w:val="thinThickThinSmallGap" w:sz="24" w:space="24" w:color="C00000"/>
            <w:bottom w:val="thinThickThinSmallGap" w:sz="24" w:space="24" w:color="C00000"/>
            <w:right w:val="thinThickThinSmallGap" w:sz="24" w:space="24" w:color="C00000"/>
          </w:pgBorders>
          <w:cols w:space="708"/>
          <w:docGrid w:linePitch="360"/>
        </w:sect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50F5EEA9" wp14:editId="3EFC3EC6">
            <wp:simplePos x="0" y="0"/>
            <wp:positionH relativeFrom="margin">
              <wp:align>right</wp:align>
            </wp:positionH>
            <wp:positionV relativeFrom="paragraph">
              <wp:posOffset>403</wp:posOffset>
            </wp:positionV>
            <wp:extent cx="8431619" cy="5890088"/>
            <wp:effectExtent l="0" t="0" r="762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31619" cy="58900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30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805FF4" wp14:editId="0DCA9930">
                <wp:simplePos x="0" y="0"/>
                <wp:positionH relativeFrom="column">
                  <wp:posOffset>3753853</wp:posOffset>
                </wp:positionH>
                <wp:positionV relativeFrom="paragraph">
                  <wp:posOffset>6082665</wp:posOffset>
                </wp:positionV>
                <wp:extent cx="1732547" cy="1708484"/>
                <wp:effectExtent l="0" t="0" r="20320" b="254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2547" cy="170848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3EC381F" id="Rectangle 7" o:spid="_x0000_s1026" style="position:absolute;margin-left:295.6pt;margin-top:478.95pt;width:136.4pt;height:134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52DkQIAAK0FAAAOAAAAZHJzL2Uyb0RvYy54bWysVMFu2zAMvQ/YPwi6r7azdOmCOEWQosOA&#10;oi3aDj0rshQbkEVNUuJkXz9Ksp2uK3YoloMiiuQj+UxycXloFdkL6xrQJS3OckqE5lA1elvSH0/X&#10;ny4ocZ7piinQoqRH4ejl8uOHRWfmYgI1qEpYgiDazTtT0tp7M88yx2vRMncGRmhUSrAt8yjabVZZ&#10;1iF6q7JJnn/JOrCVscCFc/h6lZR0GfGlFNzfSemEJ6qkmJuPp43nJpzZcsHmW8tM3fA+DfaOLFrW&#10;aAw6Ql0xz8jONn9BtQ234ED6Mw5tBlI2XMQasJoif1XNY82MiLUgOc6MNLn/B8tv9/eWNFVJZ5Ro&#10;1uInekDSmN4qQWaBns64OVo9mnvbSw6vodaDtG34xyrIIVJ6HCkVB084Phazz5PzKWJz1BWz/GJ6&#10;MQ2o2cndWOe/CWhJuJTUYvhIJdvfOJ9MB5MQzYFqqutGqSiEPhFrZcme4RfebIse/A8rpd/liDkG&#10;zywwkGqON39UIuAp/SAkUodVTmLCsWlPyTDOhfZFUtWsEinH8xx/Q5ZD+pGQCBiQJVY3YvcAg2UC&#10;GbATPb19cBWx50fn/F+JJefRI0YG7UfnttFg3wJQWFUfOdkPJCVqAksbqI7YWBbSxDnDrxv8vDfM&#10;+XtmccRwGHFt+Ds8pIKupNDfKKnB/nrrPdhj56OWkg5HtqTu545ZQYn6rnEmvhbTaZjxKEzPZxMU&#10;7EvN5qVG79o1YM8UuKAMj9dg79VwlRbaZ9wuqxAVVUxzjF1S7u0grH1aJbifuFitohnOtWH+Rj8a&#10;HsADq6F9nw7PzJq+xz2Oxy0M483mr1o92QZPDaudB9nEOTjx2vONOyE2Tr+/wtJ5KUer05Zd/gYA&#10;AP//AwBQSwMEFAAGAAgAAAAhAEU0Xr/iAAAADAEAAA8AAABkcnMvZG93bnJldi54bWxMj1FLwzAU&#10;hd8F/0O4gm8uXXDr2jUdIooIPsxNcI9Zc9MWm6Q0aVf/vdcnfbzcj3O+U+xm27EJh9B6J2G5SICh&#10;q7xuXS3h4/h8twEWonJadd6hhG8MsCuvrwqVa39x7zgdYs0oxIVcSWhi7HPOQ9WgVWHhe3T0M36w&#10;KtI51FwP6kLhtuMiSdbcqtZRQ6N6fGyw+jqMVsLJqJfj02t440ZMJmv346dJRylvb+aHLbCIc/yD&#10;4Vef1KEkp7MfnQ6sk7DKloJQCdkqzYARsVnf07ozoUKkCfCy4P9HlD8AAAD//wMAUEsBAi0AFAAG&#10;AAgAAAAhALaDOJL+AAAA4QEAABMAAAAAAAAAAAAAAAAAAAAAAFtDb250ZW50X1R5cGVzXS54bWxQ&#10;SwECLQAUAAYACAAAACEAOP0h/9YAAACUAQAACwAAAAAAAAAAAAAAAAAvAQAAX3JlbHMvLnJlbHNQ&#10;SwECLQAUAAYACAAAACEAZI+dg5ECAACtBQAADgAAAAAAAAAAAAAAAAAuAgAAZHJzL2Uyb0RvYy54&#10;bWxQSwECLQAUAAYACAAAACEARTRev+IAAAAMAQAADwAAAAAAAAAAAAAAAADrBAAAZHJzL2Rvd25y&#10;ZXYueG1sUEsFBgAAAAAEAAQA8wAAAPoFAAAAAA==&#10;" fillcolor="white [3212]" strokecolor="white [3212]" strokeweight="1pt"/>
            </w:pict>
          </mc:Fallback>
        </mc:AlternateContent>
      </w:r>
      <w:r w:rsidR="0054630A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48A646" wp14:editId="6B7100CC">
                <wp:simplePos x="0" y="0"/>
                <wp:positionH relativeFrom="column">
                  <wp:posOffset>4138863</wp:posOffset>
                </wp:positionH>
                <wp:positionV relativeFrom="paragraph">
                  <wp:posOffset>7039643</wp:posOffset>
                </wp:positionV>
                <wp:extent cx="1588169" cy="1010653"/>
                <wp:effectExtent l="0" t="0" r="12065" b="1841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8169" cy="101065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5155D7" id="Rectangle 6" o:spid="_x0000_s1026" style="position:absolute;margin-left:325.9pt;margin-top:554.3pt;width:125.05pt;height:79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XMukQIAAK0FAAAOAAAAZHJzL2Uyb0RvYy54bWysVMFu2zAMvQ/YPwi6r46zJmuDOkXQosOA&#10;oivaDj0rshQbkERNUuJkXz9Ksp2uK3YoloMiiuQj+Uzy4nKvFdkJ51swFS1PJpQIw6FuzaaiP55u&#10;Pp1R4gMzNVNgREUPwtPL5ccPF51diCk0oGrhCIIYv+hsRZsQ7KIoPG+EZv4ErDColOA0Cyi6TVE7&#10;1iG6VsV0MpkXHbjaOuDCe3y9zkq6TPhSCh6+S+lFIKqimFtIp0vnOp7F8oItNo7ZpuV9GuwdWWjW&#10;Ggw6Ql2zwMjWtX9B6ZY78CDDCQddgJQtF6kGrKacvKrmsWFWpFqQHG9Hmvz/g+V3u3tH2rqic0oM&#10;0/iJHpA0ZjZKkHmkp7N+gVaP9t71ksdrrHUvnY7/WAXZJ0oPI6ViHwjHx3J2dlbOzynhqCuxxPns&#10;c0Qtju7W+fBVgCbxUlGH4ROVbHfrQzYdTGI0D6qtb1qlkhD7RFwpR3YMv/B6U/bgf1gp8y5HzDF6&#10;FpGBXHO6hYMSEU+ZByGROqxymhJOTXtMhnEuTCizqmG1yDnOJvgbshzST4QkwIgssboRuwcYLDPI&#10;gJ3p6e2jq0g9PzpP/pVYdh49UmQwYXTWrQH3FoDCqvrI2X4gKVMTWVpDfcDGcpAnzlt+0+LnvWU+&#10;3DOHI4bDiGsjfMdDKugqCv2Nkgbcr7feoz12Pmop6XBkK+p/bpkTlKhvBmfivDw9jTOehNPZlykK&#10;7qVm/VJjtvoKsGdKXFCWp2u0D2q4Sgf6GbfLKkZFFTMcY1eUBzcIVyGvEtxPXKxWyQzn2rJwax4t&#10;j+CR1di+T/tn5mzf4wHH4w6G8WaLV62ebaOngdU2gGzTHBx57fnGnZAap99fcem8lJPVccsufwMA&#10;AP//AwBQSwMEFAAGAAgAAAAhAOtnAO/iAAAADQEAAA8AAABkcnMvZG93bnJldi54bWxMj0FLxDAQ&#10;he+C/yGM4M1NWrDb1qaLiCKCB90V9JhtJm2xSUqTduu/dzy5xzfv8d431W61A1twCr13EpKNAIau&#10;8bp3rYSPw9NNDixE5bQavEMJPxhgV19eVKrU/uTecdnHllGJC6WS0MU4lpyHpkOrwsaP6MgzfrIq&#10;kpxarid1onI78FSIjFvVO1ro1IgPHTbf+9lK+DLq+fD4El65SRdT9G/zp9nOUl5frfd3wCKu8T8M&#10;f/iEDjUxHf3sdGCDhOw2IfRIRiLyDBhFCpEUwI50SrNtDryu+PkX9S8AAAD//wMAUEsBAi0AFAAG&#10;AAgAAAAhALaDOJL+AAAA4QEAABMAAAAAAAAAAAAAAAAAAAAAAFtDb250ZW50X1R5cGVzXS54bWxQ&#10;SwECLQAUAAYACAAAACEAOP0h/9YAAACUAQAACwAAAAAAAAAAAAAAAAAvAQAAX3JlbHMvLnJlbHNQ&#10;SwECLQAUAAYACAAAACEAe/1zLpECAACtBQAADgAAAAAAAAAAAAAAAAAuAgAAZHJzL2Uyb0RvYy54&#10;bWxQSwECLQAUAAYACAAAACEA62cA7+IAAAANAQAADwAAAAAAAAAAAAAAAADrBAAAZHJzL2Rvd25y&#10;ZXYueG1sUEsFBgAAAAAEAAQA8wAAAPoFAAAAAA==&#10;" fillcolor="white [3212]" strokecolor="white [3212]" strokeweight="1pt"/>
            </w:pict>
          </mc:Fallback>
        </mc:AlternateContent>
      </w:r>
    </w:p>
    <w:p w14:paraId="23BAF341" w14:textId="1155EF8E" w:rsidR="00CB404A" w:rsidRPr="007C5642" w:rsidRDefault="00265DC5" w:rsidP="0056577B"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4989702E" wp14:editId="01C2B622">
            <wp:simplePos x="0" y="0"/>
            <wp:positionH relativeFrom="margin">
              <wp:align>center</wp:align>
            </wp:positionH>
            <wp:positionV relativeFrom="paragraph">
              <wp:posOffset>133150</wp:posOffset>
            </wp:positionV>
            <wp:extent cx="7068805" cy="8518358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8805" cy="85183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B404A" w:rsidRPr="007C5642" w:rsidSect="00B1177F"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4F477" w14:textId="77777777" w:rsidR="007A6C07" w:rsidRDefault="007A6C07" w:rsidP="00703BB1">
      <w:pPr>
        <w:spacing w:after="0" w:line="240" w:lineRule="auto"/>
      </w:pPr>
      <w:r>
        <w:separator/>
      </w:r>
    </w:p>
  </w:endnote>
  <w:endnote w:type="continuationSeparator" w:id="0">
    <w:p w14:paraId="4769F0C1" w14:textId="77777777" w:rsidR="007A6C07" w:rsidRDefault="007A6C07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15F08" w14:textId="77777777" w:rsidR="007A6C07" w:rsidRDefault="007A6C07" w:rsidP="00703BB1">
      <w:pPr>
        <w:spacing w:after="0" w:line="240" w:lineRule="auto"/>
      </w:pPr>
      <w:r>
        <w:separator/>
      </w:r>
    </w:p>
  </w:footnote>
  <w:footnote w:type="continuationSeparator" w:id="0">
    <w:p w14:paraId="47E295B8" w14:textId="77777777" w:rsidR="007A6C07" w:rsidRDefault="007A6C07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265DC5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28972171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28972172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28972173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4"/>
  </w:num>
  <w:num w:numId="3">
    <w:abstractNumId w:val="35"/>
  </w:num>
  <w:num w:numId="4">
    <w:abstractNumId w:val="37"/>
  </w:num>
  <w:num w:numId="5">
    <w:abstractNumId w:val="11"/>
  </w:num>
  <w:num w:numId="6">
    <w:abstractNumId w:val="39"/>
  </w:num>
  <w:num w:numId="7">
    <w:abstractNumId w:val="4"/>
  </w:num>
  <w:num w:numId="8">
    <w:abstractNumId w:val="27"/>
  </w:num>
  <w:num w:numId="9">
    <w:abstractNumId w:val="29"/>
  </w:num>
  <w:num w:numId="10">
    <w:abstractNumId w:val="32"/>
  </w:num>
  <w:num w:numId="11">
    <w:abstractNumId w:val="34"/>
  </w:num>
  <w:num w:numId="12">
    <w:abstractNumId w:val="23"/>
  </w:num>
  <w:num w:numId="13">
    <w:abstractNumId w:val="31"/>
  </w:num>
  <w:num w:numId="14">
    <w:abstractNumId w:val="21"/>
  </w:num>
  <w:num w:numId="15">
    <w:abstractNumId w:val="6"/>
  </w:num>
  <w:num w:numId="16">
    <w:abstractNumId w:val="45"/>
  </w:num>
  <w:num w:numId="17">
    <w:abstractNumId w:val="38"/>
  </w:num>
  <w:num w:numId="18">
    <w:abstractNumId w:val="40"/>
  </w:num>
  <w:num w:numId="19">
    <w:abstractNumId w:val="24"/>
  </w:num>
  <w:num w:numId="20">
    <w:abstractNumId w:val="48"/>
  </w:num>
  <w:num w:numId="21">
    <w:abstractNumId w:val="3"/>
  </w:num>
  <w:num w:numId="22">
    <w:abstractNumId w:val="43"/>
  </w:num>
  <w:num w:numId="23">
    <w:abstractNumId w:val="28"/>
  </w:num>
  <w:num w:numId="24">
    <w:abstractNumId w:val="10"/>
  </w:num>
  <w:num w:numId="25">
    <w:abstractNumId w:val="46"/>
  </w:num>
  <w:num w:numId="26">
    <w:abstractNumId w:val="36"/>
  </w:num>
  <w:num w:numId="27">
    <w:abstractNumId w:val="25"/>
  </w:num>
  <w:num w:numId="28">
    <w:abstractNumId w:val="2"/>
  </w:num>
  <w:num w:numId="29">
    <w:abstractNumId w:val="16"/>
  </w:num>
  <w:num w:numId="30">
    <w:abstractNumId w:val="41"/>
  </w:num>
  <w:num w:numId="31">
    <w:abstractNumId w:val="5"/>
  </w:num>
  <w:num w:numId="32">
    <w:abstractNumId w:val="17"/>
  </w:num>
  <w:num w:numId="33">
    <w:abstractNumId w:val="15"/>
  </w:num>
  <w:num w:numId="34">
    <w:abstractNumId w:val="42"/>
  </w:num>
  <w:num w:numId="35">
    <w:abstractNumId w:val="13"/>
  </w:num>
  <w:num w:numId="36">
    <w:abstractNumId w:val="18"/>
  </w:num>
  <w:num w:numId="37">
    <w:abstractNumId w:val="19"/>
  </w:num>
  <w:num w:numId="38">
    <w:abstractNumId w:val="1"/>
  </w:num>
  <w:num w:numId="39">
    <w:abstractNumId w:val="12"/>
  </w:num>
  <w:num w:numId="40">
    <w:abstractNumId w:val="7"/>
  </w:num>
  <w:num w:numId="41">
    <w:abstractNumId w:val="26"/>
  </w:num>
  <w:num w:numId="42">
    <w:abstractNumId w:val="30"/>
  </w:num>
  <w:num w:numId="43">
    <w:abstractNumId w:val="20"/>
  </w:num>
  <w:num w:numId="44">
    <w:abstractNumId w:val="9"/>
  </w:num>
  <w:num w:numId="45">
    <w:abstractNumId w:val="44"/>
  </w:num>
  <w:num w:numId="46">
    <w:abstractNumId w:val="0"/>
  </w:num>
  <w:num w:numId="47">
    <w:abstractNumId w:val="47"/>
  </w:num>
  <w:num w:numId="48">
    <w:abstractNumId w:val="22"/>
  </w:num>
  <w:num w:numId="49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4824"/>
    <w:rsid w:val="000152AE"/>
    <w:rsid w:val="00022F15"/>
    <w:rsid w:val="000301ED"/>
    <w:rsid w:val="0003627D"/>
    <w:rsid w:val="00053BFD"/>
    <w:rsid w:val="00095788"/>
    <w:rsid w:val="000D015E"/>
    <w:rsid w:val="000D5911"/>
    <w:rsid w:val="000E157D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45A8"/>
    <w:rsid w:val="001B56F6"/>
    <w:rsid w:val="001E1D2C"/>
    <w:rsid w:val="00226FEA"/>
    <w:rsid w:val="0023190F"/>
    <w:rsid w:val="00251823"/>
    <w:rsid w:val="002522FF"/>
    <w:rsid w:val="00262FA7"/>
    <w:rsid w:val="002659B4"/>
    <w:rsid w:val="00265DC5"/>
    <w:rsid w:val="002712EF"/>
    <w:rsid w:val="00273659"/>
    <w:rsid w:val="00291F99"/>
    <w:rsid w:val="002932FA"/>
    <w:rsid w:val="002C0E6C"/>
    <w:rsid w:val="002C6E93"/>
    <w:rsid w:val="002D2881"/>
    <w:rsid w:val="002E425A"/>
    <w:rsid w:val="00363095"/>
    <w:rsid w:val="00370B88"/>
    <w:rsid w:val="003A6B67"/>
    <w:rsid w:val="003B5A83"/>
    <w:rsid w:val="003D77B6"/>
    <w:rsid w:val="003E5F99"/>
    <w:rsid w:val="003F26CE"/>
    <w:rsid w:val="004603EB"/>
    <w:rsid w:val="004635F4"/>
    <w:rsid w:val="00474A9A"/>
    <w:rsid w:val="004913F0"/>
    <w:rsid w:val="00493527"/>
    <w:rsid w:val="004A40E2"/>
    <w:rsid w:val="004E10EB"/>
    <w:rsid w:val="004E5E04"/>
    <w:rsid w:val="00506628"/>
    <w:rsid w:val="00507342"/>
    <w:rsid w:val="00507BBC"/>
    <w:rsid w:val="00544806"/>
    <w:rsid w:val="0054630A"/>
    <w:rsid w:val="00547DAC"/>
    <w:rsid w:val="00550E6D"/>
    <w:rsid w:val="0056577B"/>
    <w:rsid w:val="00567984"/>
    <w:rsid w:val="00582D83"/>
    <w:rsid w:val="005864C4"/>
    <w:rsid w:val="00586CF2"/>
    <w:rsid w:val="00596AE4"/>
    <w:rsid w:val="005B72C2"/>
    <w:rsid w:val="005C31C4"/>
    <w:rsid w:val="005D3548"/>
    <w:rsid w:val="005D540B"/>
    <w:rsid w:val="005E1906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80736F"/>
    <w:rsid w:val="00807823"/>
    <w:rsid w:val="00816DD4"/>
    <w:rsid w:val="0082268D"/>
    <w:rsid w:val="00831905"/>
    <w:rsid w:val="00884615"/>
    <w:rsid w:val="008E7A13"/>
    <w:rsid w:val="0090468D"/>
    <w:rsid w:val="009060F9"/>
    <w:rsid w:val="00916E6E"/>
    <w:rsid w:val="00954930"/>
    <w:rsid w:val="00985E35"/>
    <w:rsid w:val="00990688"/>
    <w:rsid w:val="0099591F"/>
    <w:rsid w:val="00995F77"/>
    <w:rsid w:val="009A16F3"/>
    <w:rsid w:val="009B1CF5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74D2"/>
    <w:rsid w:val="00AF6F41"/>
    <w:rsid w:val="00B02228"/>
    <w:rsid w:val="00B1177F"/>
    <w:rsid w:val="00B32802"/>
    <w:rsid w:val="00B565A5"/>
    <w:rsid w:val="00B64FE0"/>
    <w:rsid w:val="00B87F65"/>
    <w:rsid w:val="00B9526E"/>
    <w:rsid w:val="00C132A0"/>
    <w:rsid w:val="00C301EC"/>
    <w:rsid w:val="00C434C7"/>
    <w:rsid w:val="00C53B6D"/>
    <w:rsid w:val="00C81DE2"/>
    <w:rsid w:val="00C85277"/>
    <w:rsid w:val="00CB404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36192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0BDC"/>
    <w:rsid w:val="00EE2C11"/>
    <w:rsid w:val="00EF766C"/>
    <w:rsid w:val="00F0537E"/>
    <w:rsid w:val="00F26C29"/>
    <w:rsid w:val="00F4029E"/>
    <w:rsid w:val="00F45AED"/>
    <w:rsid w:val="00F51FAF"/>
    <w:rsid w:val="00F55E92"/>
    <w:rsid w:val="00F826E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462C65D4-D96D-40AD-8213-EA234F06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9B6FB-2BFD-444C-A539-9CDFCE9B5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Sian Axon</cp:lastModifiedBy>
  <cp:revision>4</cp:revision>
  <cp:lastPrinted>2022-11-03T09:12:00Z</cp:lastPrinted>
  <dcterms:created xsi:type="dcterms:W3CDTF">2022-11-03T09:12:00Z</dcterms:created>
  <dcterms:modified xsi:type="dcterms:W3CDTF">2022-11-03T09:16:00Z</dcterms:modified>
</cp:coreProperties>
</file>