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263" w:rsidRPr="006C5689" w:rsidRDefault="00E05553" w:rsidP="006C5689">
      <w:pPr>
        <w:jc w:val="center"/>
        <w:rPr>
          <w:sz w:val="36"/>
          <w:szCs w:val="36"/>
          <w:u w:val="single"/>
        </w:rPr>
      </w:pPr>
      <w:r>
        <w:rPr>
          <w:noProof/>
          <w:sz w:val="36"/>
          <w:szCs w:val="36"/>
          <w:u w:val="single"/>
          <w:lang w:eastAsia="en-GB"/>
        </w:rPr>
        <w:t>Yellow</w:t>
      </w:r>
      <w:r w:rsidR="006C5689" w:rsidRPr="006C5689">
        <w:rPr>
          <w:noProof/>
          <w:sz w:val="36"/>
          <w:szCs w:val="36"/>
          <w:u w:val="single"/>
          <w:lang w:eastAsia="en-GB"/>
        </w:rPr>
        <w:t xml:space="preserve"> Level Questions.</w:t>
      </w:r>
    </w:p>
    <w:p w:rsidR="00CD6263" w:rsidRDefault="00E05553">
      <w:r>
        <w:rPr>
          <w:noProof/>
          <w:lang w:eastAsia="en-GB"/>
        </w:rPr>
        <w:drawing>
          <wp:inline distT="0" distB="0" distL="0" distR="0" wp14:anchorId="6352CFA8" wp14:editId="52ED57CF">
            <wp:extent cx="5686425" cy="7504336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95289" cy="7516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D6263" w:rsidRDefault="00CD6263"/>
    <w:p w:rsidR="00CD6263" w:rsidRDefault="00CD6263"/>
    <w:sectPr w:rsidR="00CD62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263"/>
    <w:rsid w:val="000D76A6"/>
    <w:rsid w:val="006C5689"/>
    <w:rsid w:val="00CC25DC"/>
    <w:rsid w:val="00CD6263"/>
    <w:rsid w:val="00DB26E5"/>
    <w:rsid w:val="00E0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1FD19"/>
  <w15:chartTrackingRefBased/>
  <w15:docId w15:val="{891C1A5C-EECA-4304-9275-F6F32C64B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Carpineta</dc:creator>
  <cp:keywords/>
  <dc:description/>
  <cp:lastModifiedBy>Lisa Carpineta</cp:lastModifiedBy>
  <cp:revision>2</cp:revision>
  <dcterms:created xsi:type="dcterms:W3CDTF">2025-11-21T06:13:00Z</dcterms:created>
  <dcterms:modified xsi:type="dcterms:W3CDTF">2025-11-21T06:13:00Z</dcterms:modified>
</cp:coreProperties>
</file>