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4E8E3" w14:textId="77777777" w:rsidR="007C5642" w:rsidRPr="007C5642" w:rsidRDefault="007C5642" w:rsidP="007C5642">
      <w:pPr>
        <w:jc w:val="center"/>
        <w:rPr>
          <w:rFonts w:ascii="Maiandra GD" w:hAnsi="Maiandra GD"/>
          <w:b/>
          <w:color w:val="7030A0"/>
          <w:sz w:val="36"/>
          <w:szCs w:val="36"/>
          <w:u w:val="single"/>
        </w:rPr>
      </w:pPr>
      <w:r w:rsidRPr="007C5642">
        <w:rPr>
          <w:rFonts w:ascii="Maiandra GD" w:hAnsi="Maiandra GD"/>
          <w:b/>
          <w:color w:val="7030A0"/>
          <w:sz w:val="36"/>
          <w:szCs w:val="36"/>
          <w:u w:val="single"/>
        </w:rPr>
        <w:t xml:space="preserve">Homework </w:t>
      </w:r>
    </w:p>
    <w:p w14:paraId="56670E7A" w14:textId="3FB1E00A" w:rsidR="007C5642" w:rsidRPr="007C5642" w:rsidRDefault="00CE2336" w:rsidP="007C5642">
      <w:pPr>
        <w:jc w:val="center"/>
        <w:rPr>
          <w:rFonts w:ascii="Maiandra GD" w:hAnsi="Maiandra GD"/>
          <w:b/>
          <w:color w:val="7030A0"/>
          <w:sz w:val="36"/>
          <w:szCs w:val="36"/>
          <w:u w:val="single"/>
        </w:rPr>
      </w:pPr>
      <w:r>
        <w:rPr>
          <w:rFonts w:ascii="Maiandra GD" w:hAnsi="Maiandra GD"/>
          <w:b/>
          <w:color w:val="7030A0"/>
          <w:sz w:val="36"/>
          <w:szCs w:val="36"/>
          <w:u w:val="single"/>
        </w:rPr>
        <w:t>Year 1</w:t>
      </w:r>
    </w:p>
    <w:p w14:paraId="72D3ACE2" w14:textId="0170EA9C" w:rsidR="007C5642" w:rsidRPr="009E5B4A" w:rsidRDefault="00986DEE" w:rsidP="007C5642">
      <w:pPr>
        <w:jc w:val="center"/>
        <w:rPr>
          <w:rFonts w:ascii="Maiandra GD" w:hAnsi="Maiandra GD"/>
          <w:b/>
          <w:sz w:val="24"/>
          <w:szCs w:val="24"/>
        </w:rPr>
      </w:pPr>
      <w:r>
        <w:rPr>
          <w:rFonts w:ascii="Maiandra GD" w:hAnsi="Maiandra GD"/>
          <w:b/>
          <w:sz w:val="24"/>
          <w:szCs w:val="24"/>
        </w:rPr>
        <w:t>Thursday 18</w:t>
      </w:r>
      <w:r w:rsidR="004854C2" w:rsidRPr="004854C2">
        <w:rPr>
          <w:rFonts w:ascii="Maiandra GD" w:hAnsi="Maiandra GD"/>
          <w:b/>
          <w:sz w:val="24"/>
          <w:szCs w:val="24"/>
          <w:vertAlign w:val="superscript"/>
        </w:rPr>
        <w:t>th</w:t>
      </w:r>
      <w:r w:rsidR="004854C2">
        <w:rPr>
          <w:rFonts w:ascii="Maiandra GD" w:hAnsi="Maiandra GD"/>
          <w:b/>
          <w:sz w:val="24"/>
          <w:szCs w:val="24"/>
        </w:rPr>
        <w:t xml:space="preserve"> </w:t>
      </w:r>
      <w:r w:rsidR="00057484">
        <w:rPr>
          <w:rFonts w:ascii="Maiandra GD" w:hAnsi="Maiandra GD"/>
          <w:b/>
          <w:sz w:val="24"/>
          <w:szCs w:val="24"/>
        </w:rPr>
        <w:t xml:space="preserve">September </w:t>
      </w:r>
    </w:p>
    <w:p w14:paraId="2FE86F30" w14:textId="7ACA8606" w:rsidR="007C5642" w:rsidRDefault="007C5642" w:rsidP="007C5642">
      <w:pPr>
        <w:jc w:val="center"/>
        <w:rPr>
          <w:rFonts w:ascii="Maiandra GD" w:hAnsi="Maiandra GD"/>
          <w:b/>
          <w:sz w:val="24"/>
          <w:szCs w:val="24"/>
        </w:rPr>
      </w:pPr>
      <w:r w:rsidRPr="009E5B4A">
        <w:rPr>
          <w:rFonts w:ascii="Maiandra GD" w:hAnsi="Maiandra GD"/>
          <w:b/>
          <w:sz w:val="24"/>
          <w:szCs w:val="24"/>
        </w:rPr>
        <w:t>Please complete and return work completed in your homework book</w:t>
      </w:r>
      <w:r w:rsidR="00C26CEF">
        <w:rPr>
          <w:rFonts w:ascii="Maiandra GD" w:hAnsi="Maiandra GD"/>
          <w:b/>
          <w:sz w:val="24"/>
          <w:szCs w:val="24"/>
        </w:rPr>
        <w:t xml:space="preserve"> </w:t>
      </w:r>
      <w:r w:rsidRPr="009E5B4A">
        <w:rPr>
          <w:rFonts w:ascii="Maiandra GD" w:hAnsi="Maiandra GD"/>
          <w:b/>
          <w:sz w:val="24"/>
          <w:szCs w:val="24"/>
        </w:rPr>
        <w:t>on Tuesday.</w:t>
      </w:r>
      <w:r w:rsidR="008E6FAB">
        <w:rPr>
          <w:rFonts w:ascii="Maiandra GD" w:hAnsi="Maiandra GD"/>
          <w:b/>
          <w:sz w:val="24"/>
          <w:szCs w:val="24"/>
        </w:rPr>
        <w:t xml:space="preserve"> </w:t>
      </w:r>
      <w:r w:rsidR="00C85B91">
        <w:rPr>
          <w:rFonts w:ascii="Maiandra GD" w:hAnsi="Maiandra GD"/>
          <w:b/>
          <w:sz w:val="24"/>
          <w:szCs w:val="24"/>
        </w:rPr>
        <w:t>P</w:t>
      </w:r>
      <w:r w:rsidR="00E77412">
        <w:rPr>
          <w:rFonts w:ascii="Maiandra GD" w:hAnsi="Maiandra GD"/>
          <w:b/>
          <w:sz w:val="24"/>
          <w:szCs w:val="24"/>
        </w:rPr>
        <w:t>arents p</w:t>
      </w:r>
      <w:r w:rsidR="00C85B91">
        <w:rPr>
          <w:rFonts w:ascii="Maiandra GD" w:hAnsi="Maiandra GD"/>
          <w:b/>
          <w:sz w:val="24"/>
          <w:szCs w:val="24"/>
        </w:rPr>
        <w:t xml:space="preserve">lease ensure that you mark </w:t>
      </w:r>
      <w:r w:rsidR="00E77412">
        <w:rPr>
          <w:rFonts w:ascii="Maiandra GD" w:hAnsi="Maiandra GD"/>
          <w:b/>
          <w:sz w:val="24"/>
          <w:szCs w:val="24"/>
        </w:rPr>
        <w:t>your child’s</w:t>
      </w:r>
      <w:r w:rsidR="00C85B91">
        <w:rPr>
          <w:rFonts w:ascii="Maiandra GD" w:hAnsi="Maiandra GD"/>
          <w:b/>
          <w:sz w:val="24"/>
          <w:szCs w:val="24"/>
        </w:rPr>
        <w:t xml:space="preserve"> homework </w:t>
      </w:r>
    </w:p>
    <w:p w14:paraId="72514886" w14:textId="77777777" w:rsidR="007C5642" w:rsidRDefault="007C5642" w:rsidP="007C5642">
      <w:pPr>
        <w:rPr>
          <w:rFonts w:ascii="Maiandra GD" w:hAnsi="Maiandra GD"/>
          <w:sz w:val="24"/>
          <w:szCs w:val="24"/>
        </w:rPr>
      </w:pPr>
      <w:r w:rsidRPr="009E5B4A">
        <w:rPr>
          <w:rFonts w:ascii="Maiandra GD" w:hAnsi="Maiandra GD"/>
          <w:sz w:val="24"/>
          <w:szCs w:val="24"/>
        </w:rPr>
        <w:t>Dear Parents,</w:t>
      </w:r>
    </w:p>
    <w:p w14:paraId="644E378F" w14:textId="755197A9" w:rsidR="007C5642" w:rsidRPr="009E5B4A" w:rsidRDefault="00DC6EFD" w:rsidP="007C5642">
      <w:pPr>
        <w:rPr>
          <w:rFonts w:ascii="Maiandra GD" w:hAnsi="Maiandra GD"/>
          <w:sz w:val="24"/>
          <w:szCs w:val="24"/>
        </w:rPr>
      </w:pPr>
      <w:r>
        <w:rPr>
          <w:rFonts w:ascii="Maiandra GD" w:hAnsi="Maiandra GD"/>
          <w:sz w:val="24"/>
          <w:szCs w:val="24"/>
        </w:rPr>
        <w:t xml:space="preserve">Please see below for homework this week. </w:t>
      </w:r>
    </w:p>
    <w:p w14:paraId="27B66183" w14:textId="77777777" w:rsidR="007C5642" w:rsidRPr="00C85B91" w:rsidRDefault="007C5642" w:rsidP="007C5642">
      <w:pPr>
        <w:rPr>
          <w:rFonts w:ascii="Maiandra GD" w:hAnsi="Maiandra GD"/>
          <w:b/>
          <w:bCs/>
          <w:color w:val="C00000"/>
          <w:sz w:val="24"/>
          <w:szCs w:val="24"/>
        </w:rPr>
      </w:pPr>
      <w:r w:rsidRPr="00C85B91">
        <w:rPr>
          <w:rFonts w:ascii="Maiandra GD" w:hAnsi="Maiandra GD"/>
          <w:b/>
          <w:bCs/>
          <w:color w:val="C00000"/>
          <w:sz w:val="24"/>
          <w:szCs w:val="24"/>
        </w:rPr>
        <w:t>Reading</w:t>
      </w:r>
      <w:bookmarkStart w:id="0" w:name="_GoBack"/>
      <w:bookmarkEnd w:id="0"/>
    </w:p>
    <w:p w14:paraId="1AC79C09" w14:textId="6CFE3E64" w:rsidR="007C5642" w:rsidRPr="00E77412" w:rsidRDefault="007C5642" w:rsidP="007C5642">
      <w:pPr>
        <w:rPr>
          <w:rFonts w:ascii="Maiandra GD" w:hAnsi="Maiandra GD"/>
          <w:sz w:val="20"/>
          <w:szCs w:val="20"/>
        </w:rPr>
      </w:pPr>
      <w:r w:rsidRPr="00E77412">
        <w:rPr>
          <w:rFonts w:ascii="Maiandra GD" w:hAnsi="Maiandra GD"/>
          <w:sz w:val="20"/>
          <w:szCs w:val="20"/>
        </w:rPr>
        <w:t xml:space="preserve">Please remember to read with your child </w:t>
      </w:r>
      <w:r w:rsidRPr="00E77412">
        <w:rPr>
          <w:rFonts w:ascii="Maiandra GD" w:hAnsi="Maiandra GD"/>
          <w:b/>
          <w:sz w:val="20"/>
          <w:szCs w:val="20"/>
          <w:u w:val="single"/>
        </w:rPr>
        <w:t>daily</w:t>
      </w:r>
      <w:r w:rsidRPr="00E77412">
        <w:rPr>
          <w:rFonts w:ascii="Maiandra GD" w:hAnsi="Maiandra GD"/>
          <w:sz w:val="20"/>
          <w:szCs w:val="20"/>
        </w:rPr>
        <w:t xml:space="preserve"> and support them with understanding through comprehension of the text and not just decoding.</w:t>
      </w:r>
      <w:r w:rsidR="004B190C" w:rsidRPr="00E77412">
        <w:rPr>
          <w:rFonts w:ascii="Maiandra GD" w:hAnsi="Maiandra GD"/>
          <w:sz w:val="20"/>
          <w:szCs w:val="20"/>
        </w:rPr>
        <w:t xml:space="preserve"> Please sign and date the reading record. If you have any comments you wish to write about your child’s reading please do so. </w:t>
      </w:r>
    </w:p>
    <w:p w14:paraId="4DA0CCAE" w14:textId="28DAA83F" w:rsidR="007C5642" w:rsidRPr="009E5B4A" w:rsidRDefault="00E77412" w:rsidP="007C5642">
      <w:pPr>
        <w:rPr>
          <w:rFonts w:ascii="Maiandra GD" w:hAnsi="Maiandra GD"/>
          <w:b/>
          <w:bCs/>
          <w:color w:val="0000FF"/>
          <w:sz w:val="24"/>
          <w:szCs w:val="24"/>
        </w:rPr>
      </w:pPr>
      <w:r>
        <w:rPr>
          <w:rFonts w:ascii="Maiandra GD" w:hAnsi="Maiandra GD"/>
          <w:b/>
          <w:bCs/>
          <w:color w:val="C00000"/>
          <w:sz w:val="24"/>
          <w:szCs w:val="24"/>
        </w:rPr>
        <w:t>Comprehension</w:t>
      </w:r>
      <w:r w:rsidR="007C5642" w:rsidRPr="009E5B4A">
        <w:rPr>
          <w:rFonts w:ascii="Maiandra GD" w:hAnsi="Maiandra GD"/>
          <w:b/>
          <w:bCs/>
          <w:color w:val="0000FF"/>
          <w:sz w:val="24"/>
          <w:szCs w:val="24"/>
        </w:rPr>
        <w:t>:</w:t>
      </w:r>
    </w:p>
    <w:p w14:paraId="232A0366" w14:textId="781B7C0E" w:rsidR="004B190C" w:rsidRPr="00E77412" w:rsidRDefault="00E77412" w:rsidP="007C5642">
      <w:pPr>
        <w:rPr>
          <w:rFonts w:ascii="Maiandra GD" w:hAnsi="Maiandra GD"/>
          <w:bCs/>
          <w:i/>
          <w:sz w:val="20"/>
          <w:szCs w:val="20"/>
        </w:rPr>
      </w:pPr>
      <w:r w:rsidRPr="00E77412">
        <w:rPr>
          <w:rFonts w:ascii="Maiandra GD" w:hAnsi="Maiandra GD"/>
          <w:bCs/>
          <w:i/>
          <w:sz w:val="20"/>
          <w:szCs w:val="20"/>
        </w:rPr>
        <w:t>Each week your child will have a comprehension aimed at their reading level. You may need to scribe your child’s answers and answer verbally.</w:t>
      </w:r>
    </w:p>
    <w:p w14:paraId="43DF9358" w14:textId="61DD63FD" w:rsidR="004B190C" w:rsidRPr="00E77412" w:rsidRDefault="004B190C" w:rsidP="007C5642">
      <w:pPr>
        <w:rPr>
          <w:rFonts w:ascii="Maiandra GD" w:hAnsi="Maiandra GD"/>
          <w:bCs/>
          <w:sz w:val="20"/>
          <w:szCs w:val="20"/>
        </w:rPr>
      </w:pPr>
      <w:r w:rsidRPr="00E77412">
        <w:rPr>
          <w:rFonts w:ascii="Maiandra GD" w:hAnsi="Maiandra GD"/>
          <w:b/>
          <w:bCs/>
          <w:sz w:val="20"/>
          <w:szCs w:val="20"/>
        </w:rPr>
        <w:t>TASK:</w:t>
      </w:r>
      <w:r w:rsidR="0034559A" w:rsidRPr="00E77412">
        <w:rPr>
          <w:rFonts w:ascii="Maiandra GD" w:hAnsi="Maiandra GD"/>
          <w:bCs/>
          <w:sz w:val="20"/>
          <w:szCs w:val="20"/>
        </w:rPr>
        <w:t xml:space="preserve"> </w:t>
      </w:r>
      <w:r w:rsidR="00E77412" w:rsidRPr="00E77412">
        <w:rPr>
          <w:rFonts w:ascii="Maiandra GD" w:hAnsi="Maiandra GD"/>
          <w:bCs/>
          <w:sz w:val="20"/>
          <w:szCs w:val="20"/>
        </w:rPr>
        <w:t>Differentiated comprehension depending on your child’s reading level. Answers to be written in purple books or on sheets if you prefer and then please stick these into the book. Thank you</w:t>
      </w:r>
    </w:p>
    <w:p w14:paraId="7048ED4F" w14:textId="53C009EF" w:rsidR="007C5642" w:rsidRDefault="007C5642" w:rsidP="007C5642">
      <w:pPr>
        <w:rPr>
          <w:rFonts w:ascii="Maiandra GD" w:hAnsi="Maiandra GD"/>
          <w:b/>
          <w:bCs/>
          <w:color w:val="0000FF"/>
          <w:sz w:val="24"/>
          <w:szCs w:val="24"/>
        </w:rPr>
      </w:pPr>
      <w:r w:rsidRPr="00C85B91">
        <w:rPr>
          <w:rFonts w:ascii="Maiandra GD" w:hAnsi="Maiandra GD"/>
          <w:b/>
          <w:bCs/>
          <w:color w:val="C00000"/>
          <w:sz w:val="24"/>
          <w:szCs w:val="24"/>
        </w:rPr>
        <w:t xml:space="preserve">Spellings: </w:t>
      </w:r>
    </w:p>
    <w:p w14:paraId="3BEAD0EF" w14:textId="5DE7101D" w:rsidR="00C85B91" w:rsidRPr="00E77412" w:rsidRDefault="00CE2336" w:rsidP="007C5642">
      <w:pPr>
        <w:rPr>
          <w:rFonts w:ascii="Maiandra GD" w:hAnsi="Maiandra GD"/>
          <w:bCs/>
          <w:sz w:val="20"/>
          <w:szCs w:val="20"/>
        </w:rPr>
      </w:pPr>
      <w:r w:rsidRPr="00E77412">
        <w:rPr>
          <w:rFonts w:ascii="Maiandra GD" w:hAnsi="Maiandra GD"/>
          <w:bCs/>
          <w:sz w:val="20"/>
          <w:szCs w:val="20"/>
        </w:rPr>
        <w:t>Spellings will be tested on</w:t>
      </w:r>
      <w:r w:rsidRPr="00E77412">
        <w:rPr>
          <w:rFonts w:ascii="Maiandra GD" w:hAnsi="Maiandra GD"/>
          <w:b/>
          <w:bCs/>
          <w:sz w:val="20"/>
          <w:szCs w:val="20"/>
        </w:rPr>
        <w:t xml:space="preserve"> Tuesdays </w:t>
      </w:r>
      <w:r w:rsidRPr="00E77412">
        <w:rPr>
          <w:rFonts w:ascii="Maiandra GD" w:hAnsi="Maiandra GD"/>
          <w:bCs/>
          <w:sz w:val="20"/>
          <w:szCs w:val="20"/>
        </w:rPr>
        <w:t>and a cop</w:t>
      </w:r>
      <w:r w:rsidR="003C7CAD" w:rsidRPr="00E77412">
        <w:rPr>
          <w:rFonts w:ascii="Maiandra GD" w:hAnsi="Maiandra GD"/>
          <w:bCs/>
          <w:sz w:val="20"/>
          <w:szCs w:val="20"/>
        </w:rPr>
        <w:t>y of the spellings are attached.</w:t>
      </w:r>
    </w:p>
    <w:p w14:paraId="0A64D82D" w14:textId="43DE1621" w:rsidR="007C5642" w:rsidRPr="009E5B4A" w:rsidRDefault="007C5642" w:rsidP="007C5642">
      <w:pPr>
        <w:rPr>
          <w:rFonts w:ascii="Maiandra GD" w:hAnsi="Maiandra GD"/>
          <w:b/>
          <w:bCs/>
          <w:color w:val="0000FF"/>
          <w:sz w:val="24"/>
          <w:szCs w:val="24"/>
        </w:rPr>
      </w:pPr>
      <w:r w:rsidRPr="00C85B91">
        <w:rPr>
          <w:rFonts w:ascii="Maiandra GD" w:hAnsi="Maiandra GD"/>
          <w:b/>
          <w:bCs/>
          <w:color w:val="C00000"/>
          <w:sz w:val="24"/>
          <w:szCs w:val="24"/>
        </w:rPr>
        <w:t>Maths</w:t>
      </w:r>
      <w:r w:rsidRPr="009E5B4A">
        <w:rPr>
          <w:rFonts w:ascii="Maiandra GD" w:hAnsi="Maiandra GD"/>
          <w:b/>
          <w:bCs/>
          <w:color w:val="0000FF"/>
          <w:sz w:val="24"/>
          <w:szCs w:val="24"/>
        </w:rPr>
        <w:t>:</w:t>
      </w:r>
    </w:p>
    <w:p w14:paraId="173F6189" w14:textId="2C89D9D6" w:rsidR="00C85B91" w:rsidRPr="00E77412" w:rsidRDefault="00C85B91" w:rsidP="00C85B91">
      <w:pPr>
        <w:rPr>
          <w:rFonts w:ascii="Maiandra GD" w:hAnsi="Maiandra GD"/>
          <w:bCs/>
          <w:i/>
          <w:sz w:val="20"/>
          <w:szCs w:val="20"/>
        </w:rPr>
      </w:pPr>
      <w:r w:rsidRPr="00E77412">
        <w:rPr>
          <w:rFonts w:ascii="Maiandra GD" w:hAnsi="Maiandra GD"/>
          <w:bCs/>
          <w:i/>
          <w:sz w:val="20"/>
          <w:szCs w:val="20"/>
        </w:rPr>
        <w:t xml:space="preserve">This week in maths we have been </w:t>
      </w:r>
      <w:r w:rsidR="0034559A" w:rsidRPr="00E77412">
        <w:rPr>
          <w:rFonts w:ascii="Maiandra GD" w:hAnsi="Maiandra GD"/>
          <w:bCs/>
          <w:i/>
          <w:sz w:val="20"/>
          <w:szCs w:val="20"/>
        </w:rPr>
        <w:t xml:space="preserve">continuing to focus </w:t>
      </w:r>
      <w:r w:rsidR="003C7CAD" w:rsidRPr="00E77412">
        <w:rPr>
          <w:rFonts w:ascii="Maiandra GD" w:hAnsi="Maiandra GD"/>
          <w:bCs/>
          <w:i/>
          <w:sz w:val="20"/>
          <w:szCs w:val="20"/>
        </w:rPr>
        <w:t xml:space="preserve">on </w:t>
      </w:r>
      <w:r w:rsidR="003C7CAD" w:rsidRPr="00E77412">
        <w:rPr>
          <w:rFonts w:ascii="Maiandra GD" w:hAnsi="Maiandra GD"/>
          <w:b/>
          <w:bCs/>
          <w:i/>
          <w:sz w:val="20"/>
          <w:szCs w:val="20"/>
        </w:rPr>
        <w:t>positional language and ordinal</w:t>
      </w:r>
      <w:r w:rsidR="003C7CAD" w:rsidRPr="00E77412">
        <w:rPr>
          <w:rFonts w:ascii="Maiandra GD" w:hAnsi="Maiandra GD"/>
          <w:bCs/>
          <w:i/>
          <w:sz w:val="20"/>
          <w:szCs w:val="20"/>
        </w:rPr>
        <w:t xml:space="preserve"> numbers.</w:t>
      </w:r>
    </w:p>
    <w:p w14:paraId="522C7A8F" w14:textId="656A4EAB" w:rsidR="001B2D4C" w:rsidRPr="00E77412" w:rsidRDefault="00C85B91" w:rsidP="007C5642">
      <w:pPr>
        <w:rPr>
          <w:rFonts w:ascii="Maiandra GD" w:hAnsi="Maiandra GD"/>
          <w:b/>
          <w:bCs/>
          <w:i/>
          <w:sz w:val="20"/>
          <w:szCs w:val="20"/>
        </w:rPr>
      </w:pPr>
      <w:r w:rsidRPr="00E77412">
        <w:rPr>
          <w:rFonts w:ascii="Maiandra GD" w:hAnsi="Maiandra GD"/>
          <w:b/>
          <w:bCs/>
          <w:i/>
          <w:sz w:val="20"/>
          <w:szCs w:val="20"/>
        </w:rPr>
        <w:t>TASK:</w:t>
      </w:r>
      <w:r w:rsidR="007F3071" w:rsidRPr="00E77412">
        <w:rPr>
          <w:rFonts w:ascii="Maiandra GD" w:hAnsi="Maiandra GD"/>
          <w:b/>
          <w:bCs/>
          <w:i/>
          <w:sz w:val="20"/>
          <w:szCs w:val="20"/>
        </w:rPr>
        <w:t xml:space="preserve"> </w:t>
      </w:r>
      <w:r w:rsidR="007F3071" w:rsidRPr="00E77412">
        <w:rPr>
          <w:rFonts w:ascii="Maiandra GD" w:hAnsi="Maiandra GD"/>
          <w:bCs/>
          <w:i/>
          <w:sz w:val="20"/>
          <w:szCs w:val="20"/>
        </w:rPr>
        <w:t xml:space="preserve">I have attached </w:t>
      </w:r>
      <w:r w:rsidR="0034559A" w:rsidRPr="00E77412">
        <w:rPr>
          <w:rFonts w:ascii="Maiandra GD" w:hAnsi="Maiandra GD"/>
          <w:bCs/>
          <w:i/>
          <w:sz w:val="20"/>
          <w:szCs w:val="20"/>
        </w:rPr>
        <w:t xml:space="preserve">a positional language </w:t>
      </w:r>
      <w:r w:rsidR="007F3071" w:rsidRPr="00E77412">
        <w:rPr>
          <w:rFonts w:ascii="Maiandra GD" w:hAnsi="Maiandra GD"/>
          <w:bCs/>
          <w:i/>
          <w:sz w:val="20"/>
          <w:szCs w:val="20"/>
        </w:rPr>
        <w:t>sheet for your child to complete.</w:t>
      </w:r>
      <w:r w:rsidR="0034559A" w:rsidRPr="00E77412">
        <w:rPr>
          <w:rFonts w:ascii="Maiandra GD" w:hAnsi="Maiandra GD"/>
          <w:bCs/>
          <w:i/>
          <w:sz w:val="20"/>
          <w:szCs w:val="20"/>
        </w:rPr>
        <w:t xml:space="preserve"> Please support your child by reading the captions so that they can match the image.</w:t>
      </w:r>
    </w:p>
    <w:p w14:paraId="4859DEF8" w14:textId="77777777" w:rsidR="00E77412" w:rsidRPr="009E5B4A" w:rsidRDefault="00E77412" w:rsidP="00E77412">
      <w:pPr>
        <w:rPr>
          <w:rFonts w:ascii="Maiandra GD" w:hAnsi="Maiandra GD"/>
          <w:b/>
          <w:bCs/>
          <w:color w:val="0000FF"/>
          <w:sz w:val="24"/>
          <w:szCs w:val="24"/>
        </w:rPr>
      </w:pPr>
      <w:r>
        <w:rPr>
          <w:rFonts w:ascii="Maiandra GD" w:hAnsi="Maiandra GD"/>
          <w:b/>
          <w:bCs/>
          <w:color w:val="C00000"/>
          <w:sz w:val="24"/>
          <w:szCs w:val="24"/>
        </w:rPr>
        <w:t>Additional</w:t>
      </w:r>
      <w:r w:rsidRPr="009E5B4A">
        <w:rPr>
          <w:rFonts w:ascii="Maiandra GD" w:hAnsi="Maiandra GD"/>
          <w:b/>
          <w:bCs/>
          <w:color w:val="0000FF"/>
          <w:sz w:val="24"/>
          <w:szCs w:val="24"/>
        </w:rPr>
        <w:t>:</w:t>
      </w:r>
    </w:p>
    <w:p w14:paraId="3ACBB553" w14:textId="77777777" w:rsidR="00E77412" w:rsidRPr="00E77412" w:rsidRDefault="00E77412" w:rsidP="00E77412">
      <w:pPr>
        <w:rPr>
          <w:rFonts w:ascii="Maiandra GD" w:hAnsi="Maiandra GD"/>
          <w:bCs/>
          <w:i/>
          <w:sz w:val="20"/>
          <w:szCs w:val="20"/>
        </w:rPr>
      </w:pPr>
      <w:r w:rsidRPr="00E77412">
        <w:rPr>
          <w:rFonts w:ascii="Maiandra GD" w:hAnsi="Maiandra GD"/>
          <w:bCs/>
          <w:i/>
          <w:sz w:val="20"/>
          <w:szCs w:val="20"/>
        </w:rPr>
        <w:t>Log in to Purple Mash using their logins attached on the inside of their reading records. Please assist your child in customising their avatar. Maths homework will be on Purple Mash from next week. This week customise the avatar and explore purple mash.</w:t>
      </w:r>
    </w:p>
    <w:p w14:paraId="66E7093A" w14:textId="137B46B0" w:rsidR="00E77412" w:rsidRPr="00E77412" w:rsidRDefault="00E77412" w:rsidP="007C5642">
      <w:pPr>
        <w:rPr>
          <w:rFonts w:ascii="Maiandra GD" w:hAnsi="Maiandra GD"/>
          <w:b/>
          <w:bCs/>
          <w:i/>
          <w:sz w:val="20"/>
          <w:szCs w:val="20"/>
        </w:rPr>
      </w:pPr>
      <w:r w:rsidRPr="00E77412">
        <w:rPr>
          <w:rFonts w:ascii="Maiandra GD" w:hAnsi="Maiandra GD"/>
          <w:b/>
          <w:bCs/>
          <w:i/>
          <w:sz w:val="20"/>
          <w:szCs w:val="20"/>
        </w:rPr>
        <w:t xml:space="preserve">TASK: </w:t>
      </w:r>
      <w:r w:rsidRPr="00E77412">
        <w:rPr>
          <w:rFonts w:ascii="Maiandra GD" w:hAnsi="Maiandra GD"/>
          <w:bCs/>
          <w:i/>
          <w:sz w:val="20"/>
          <w:szCs w:val="20"/>
        </w:rPr>
        <w:t xml:space="preserve">edit their avatar and explore Purple Mash. </w:t>
      </w:r>
    </w:p>
    <w:p w14:paraId="3DB0C073" w14:textId="46849222" w:rsidR="007C5642" w:rsidRPr="00E77412" w:rsidRDefault="007C5642" w:rsidP="007C5642">
      <w:pPr>
        <w:rPr>
          <w:rFonts w:ascii="Maiandra GD" w:hAnsi="Maiandra GD"/>
          <w:b/>
          <w:color w:val="FF0000"/>
          <w:sz w:val="24"/>
          <w:szCs w:val="24"/>
          <w:u w:val="single"/>
        </w:rPr>
      </w:pPr>
      <w:r w:rsidRPr="00E77412">
        <w:rPr>
          <w:rFonts w:ascii="Maiandra GD" w:hAnsi="Maiandra GD"/>
          <w:b/>
          <w:color w:val="FF0000"/>
          <w:sz w:val="24"/>
          <w:szCs w:val="24"/>
          <w:u w:val="single"/>
        </w:rPr>
        <w:t>Reminders</w:t>
      </w:r>
    </w:p>
    <w:p w14:paraId="1A3C3EBE" w14:textId="1DC8F6D1" w:rsidR="004854C2" w:rsidRPr="00E77412" w:rsidRDefault="00B629F8" w:rsidP="007C5642">
      <w:pPr>
        <w:rPr>
          <w:rFonts w:ascii="Maiandra GD" w:hAnsi="Maiandra GD"/>
          <w:sz w:val="20"/>
          <w:szCs w:val="20"/>
        </w:rPr>
      </w:pPr>
      <w:r w:rsidRPr="00E77412">
        <w:rPr>
          <w:rFonts w:ascii="Maiandra GD" w:hAnsi="Maiandra GD"/>
          <w:sz w:val="20"/>
          <w:szCs w:val="20"/>
        </w:rPr>
        <w:t xml:space="preserve">- Reading Records to be in every day. They will be changed </w:t>
      </w:r>
      <w:r w:rsidR="00C85B91" w:rsidRPr="00E77412">
        <w:rPr>
          <w:rFonts w:ascii="Maiandra GD" w:hAnsi="Maiandra GD"/>
          <w:sz w:val="20"/>
          <w:szCs w:val="20"/>
        </w:rPr>
        <w:t xml:space="preserve">on </w:t>
      </w:r>
      <w:r w:rsidR="003C7CAD" w:rsidRPr="00E77412">
        <w:rPr>
          <w:rFonts w:ascii="Maiandra GD" w:hAnsi="Maiandra GD"/>
          <w:sz w:val="20"/>
          <w:szCs w:val="20"/>
        </w:rPr>
        <w:t>Mondays, Wednesday and Fridays if it has been signed by a parent/carer/family member.</w:t>
      </w:r>
    </w:p>
    <w:p w14:paraId="68E77B85" w14:textId="28B90C29" w:rsidR="001B2D4C" w:rsidRPr="00E77412" w:rsidRDefault="001B2D4C" w:rsidP="007C5642">
      <w:pPr>
        <w:rPr>
          <w:rFonts w:ascii="Maiandra GD" w:hAnsi="Maiandra GD"/>
          <w:sz w:val="20"/>
          <w:szCs w:val="20"/>
        </w:rPr>
      </w:pPr>
      <w:r w:rsidRPr="00E77412">
        <w:rPr>
          <w:rFonts w:ascii="Maiandra GD" w:hAnsi="Maiandra GD"/>
          <w:sz w:val="20"/>
          <w:szCs w:val="20"/>
        </w:rPr>
        <w:t xml:space="preserve">- PE Kits </w:t>
      </w:r>
      <w:r w:rsidR="00E77412" w:rsidRPr="00E77412">
        <w:rPr>
          <w:rFonts w:ascii="Maiandra GD" w:hAnsi="Maiandra GD"/>
          <w:sz w:val="20"/>
          <w:szCs w:val="20"/>
        </w:rPr>
        <w:t>in every day (include shorts and jogging bottoms depending on the weather may determine if we are indoors/outdoors).</w:t>
      </w:r>
    </w:p>
    <w:p w14:paraId="29AF41C5" w14:textId="4E89DEFC" w:rsidR="007C5642" w:rsidRPr="0057112B" w:rsidRDefault="007C5642" w:rsidP="007C5642">
      <w:pPr>
        <w:rPr>
          <w:rFonts w:ascii="Maiandra GD" w:hAnsi="Maiandra GD"/>
          <w:sz w:val="24"/>
          <w:szCs w:val="24"/>
        </w:rPr>
      </w:pPr>
      <w:r w:rsidRPr="0057112B">
        <w:rPr>
          <w:rFonts w:ascii="Maiandra GD" w:hAnsi="Maiandra GD"/>
          <w:sz w:val="24"/>
          <w:szCs w:val="24"/>
        </w:rPr>
        <w:t>Thank you for your continued support.</w:t>
      </w:r>
    </w:p>
    <w:p w14:paraId="39FD9C8D" w14:textId="4AF6A47D" w:rsidR="004913F0" w:rsidRPr="007C5642" w:rsidRDefault="001B2D4C" w:rsidP="004854C2">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pPr>
      <w:proofErr w:type="spellStart"/>
      <w:r>
        <w:rPr>
          <w:rFonts w:ascii="Maiandra GD" w:eastAsiaTheme="minorHAnsi" w:hAnsi="Maiandra GD" w:cstheme="minorBidi"/>
          <w:b/>
          <w:sz w:val="24"/>
          <w:szCs w:val="24"/>
          <w:lang w:val="en-US" w:eastAsia="en-US"/>
        </w:rPr>
        <w:t>Mrs</w:t>
      </w:r>
      <w:proofErr w:type="spellEnd"/>
      <w:r>
        <w:rPr>
          <w:rFonts w:ascii="Maiandra GD" w:eastAsiaTheme="minorHAnsi" w:hAnsi="Maiandra GD" w:cstheme="minorBidi"/>
          <w:b/>
          <w:sz w:val="24"/>
          <w:szCs w:val="24"/>
          <w:lang w:val="en-US" w:eastAsia="en-US"/>
        </w:rPr>
        <w:t xml:space="preserve"> </w:t>
      </w:r>
      <w:r w:rsidR="003C7CAD">
        <w:rPr>
          <w:rFonts w:ascii="Maiandra GD" w:eastAsiaTheme="minorHAnsi" w:hAnsi="Maiandra GD" w:cstheme="minorBidi"/>
          <w:b/>
          <w:sz w:val="24"/>
          <w:szCs w:val="24"/>
          <w:lang w:val="en-US" w:eastAsia="en-US"/>
        </w:rPr>
        <w:t>Carpineta.</w:t>
      </w:r>
      <w:r>
        <w:rPr>
          <w:rFonts w:ascii="Maiandra GD" w:eastAsiaTheme="minorHAnsi" w:hAnsi="Maiandra GD" w:cstheme="minorBidi"/>
          <w:b/>
          <w:sz w:val="24"/>
          <w:szCs w:val="24"/>
          <w:lang w:val="en-US" w:eastAsia="en-US"/>
        </w:rPr>
        <w:t xml:space="preserve"> </w:t>
      </w:r>
      <w:r w:rsidR="004854C2">
        <w:rPr>
          <w:rFonts w:ascii="Maiandra GD" w:eastAsiaTheme="minorHAnsi" w:hAnsi="Maiandra GD" w:cstheme="minorBidi"/>
          <w:b/>
          <w:sz w:val="24"/>
          <w:szCs w:val="24"/>
          <w:lang w:val="en-US" w:eastAsia="en-US"/>
        </w:rPr>
        <w:t xml:space="preserve"> </w:t>
      </w:r>
    </w:p>
    <w:sectPr w:rsidR="004913F0" w:rsidRPr="007C5642" w:rsidSect="007C5642">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4CA45" w14:textId="77777777" w:rsidR="00977A3F" w:rsidRDefault="00977A3F" w:rsidP="00703BB1">
      <w:pPr>
        <w:spacing w:after="0" w:line="240" w:lineRule="auto"/>
      </w:pPr>
      <w:r>
        <w:separator/>
      </w:r>
    </w:p>
  </w:endnote>
  <w:endnote w:type="continuationSeparator" w:id="0">
    <w:p w14:paraId="6EE78A1C" w14:textId="77777777" w:rsidR="00977A3F" w:rsidRDefault="00977A3F"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8542A" w14:textId="77777777" w:rsidR="00977A3F" w:rsidRDefault="00977A3F" w:rsidP="00703BB1">
      <w:pPr>
        <w:spacing w:after="0" w:line="240" w:lineRule="auto"/>
      </w:pPr>
      <w:r>
        <w:separator/>
      </w:r>
    </w:p>
  </w:footnote>
  <w:footnote w:type="continuationSeparator" w:id="0">
    <w:p w14:paraId="5718A2C2" w14:textId="77777777" w:rsidR="00977A3F" w:rsidRDefault="00977A3F"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394D0" w14:textId="2FE2264F" w:rsidR="00176F4A" w:rsidRPr="00A00702" w:rsidRDefault="00E77412"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450.65pt;margin-top:1.95pt;width:20.1pt;height:21.75pt;z-index:-251656192;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1" DrawAspect="Content" ObjectID="_1819651654" r:id="rId2"/>
      </w:object>
    </w:r>
    <w:r>
      <w:rPr>
        <w:rFonts w:ascii="Maiandra GD" w:hAnsi="Maiandra GD"/>
        <w:b/>
        <w:noProof/>
        <w:color w:val="FF0000"/>
        <w:sz w:val="14"/>
        <w:szCs w:val="12"/>
      </w:rPr>
      <w:object w:dxaOrig="1440" w:dyaOrig="1440" w14:anchorId="1865E589">
        <v:shape id="_x0000_s2050" type="#_x0000_t75" style="position:absolute;left:0;text-align:left;margin-left:706.85pt;margin-top:1.9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819651655" r:id="rId3"/>
      </w:object>
    </w:r>
    <w:r>
      <w:rPr>
        <w:rFonts w:ascii="Maiandra GD" w:hAnsi="Maiandra GD"/>
        <w:b/>
        <w:noProof/>
        <w:color w:val="FF0000"/>
        <w:sz w:val="14"/>
        <w:szCs w:val="12"/>
      </w:rPr>
      <w:object w:dxaOrig="1440" w:dyaOrig="1440" w14:anchorId="1823881F">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819651656"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45E"/>
    <w:multiLevelType w:val="hybridMultilevel"/>
    <w:tmpl w:val="C28626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5"/>
  </w:num>
  <w:num w:numId="3">
    <w:abstractNumId w:val="36"/>
  </w:num>
  <w:num w:numId="4">
    <w:abstractNumId w:val="38"/>
  </w:num>
  <w:num w:numId="5">
    <w:abstractNumId w:val="12"/>
  </w:num>
  <w:num w:numId="6">
    <w:abstractNumId w:val="40"/>
  </w:num>
  <w:num w:numId="7">
    <w:abstractNumId w:val="5"/>
  </w:num>
  <w:num w:numId="8">
    <w:abstractNumId w:val="28"/>
  </w:num>
  <w:num w:numId="9">
    <w:abstractNumId w:val="30"/>
  </w:num>
  <w:num w:numId="10">
    <w:abstractNumId w:val="33"/>
  </w:num>
  <w:num w:numId="11">
    <w:abstractNumId w:val="35"/>
  </w:num>
  <w:num w:numId="12">
    <w:abstractNumId w:val="24"/>
  </w:num>
  <w:num w:numId="13">
    <w:abstractNumId w:val="32"/>
  </w:num>
  <w:num w:numId="14">
    <w:abstractNumId w:val="22"/>
  </w:num>
  <w:num w:numId="15">
    <w:abstractNumId w:val="7"/>
  </w:num>
  <w:num w:numId="16">
    <w:abstractNumId w:val="46"/>
  </w:num>
  <w:num w:numId="17">
    <w:abstractNumId w:val="39"/>
  </w:num>
  <w:num w:numId="18">
    <w:abstractNumId w:val="41"/>
  </w:num>
  <w:num w:numId="19">
    <w:abstractNumId w:val="25"/>
  </w:num>
  <w:num w:numId="20">
    <w:abstractNumId w:val="49"/>
  </w:num>
  <w:num w:numId="21">
    <w:abstractNumId w:val="4"/>
  </w:num>
  <w:num w:numId="22">
    <w:abstractNumId w:val="44"/>
  </w:num>
  <w:num w:numId="23">
    <w:abstractNumId w:val="29"/>
  </w:num>
  <w:num w:numId="24">
    <w:abstractNumId w:val="11"/>
  </w:num>
  <w:num w:numId="25">
    <w:abstractNumId w:val="47"/>
  </w:num>
  <w:num w:numId="26">
    <w:abstractNumId w:val="37"/>
  </w:num>
  <w:num w:numId="27">
    <w:abstractNumId w:val="26"/>
  </w:num>
  <w:num w:numId="28">
    <w:abstractNumId w:val="3"/>
  </w:num>
  <w:num w:numId="29">
    <w:abstractNumId w:val="17"/>
  </w:num>
  <w:num w:numId="30">
    <w:abstractNumId w:val="42"/>
  </w:num>
  <w:num w:numId="31">
    <w:abstractNumId w:val="6"/>
  </w:num>
  <w:num w:numId="32">
    <w:abstractNumId w:val="18"/>
  </w:num>
  <w:num w:numId="33">
    <w:abstractNumId w:val="16"/>
  </w:num>
  <w:num w:numId="34">
    <w:abstractNumId w:val="43"/>
  </w:num>
  <w:num w:numId="35">
    <w:abstractNumId w:val="14"/>
  </w:num>
  <w:num w:numId="36">
    <w:abstractNumId w:val="19"/>
  </w:num>
  <w:num w:numId="37">
    <w:abstractNumId w:val="20"/>
  </w:num>
  <w:num w:numId="38">
    <w:abstractNumId w:val="2"/>
  </w:num>
  <w:num w:numId="39">
    <w:abstractNumId w:val="13"/>
  </w:num>
  <w:num w:numId="40">
    <w:abstractNumId w:val="8"/>
  </w:num>
  <w:num w:numId="41">
    <w:abstractNumId w:val="27"/>
  </w:num>
  <w:num w:numId="42">
    <w:abstractNumId w:val="31"/>
  </w:num>
  <w:num w:numId="43">
    <w:abstractNumId w:val="21"/>
  </w:num>
  <w:num w:numId="44">
    <w:abstractNumId w:val="10"/>
  </w:num>
  <w:num w:numId="45">
    <w:abstractNumId w:val="45"/>
  </w:num>
  <w:num w:numId="46">
    <w:abstractNumId w:val="1"/>
  </w:num>
  <w:num w:numId="47">
    <w:abstractNumId w:val="48"/>
  </w:num>
  <w:num w:numId="48">
    <w:abstractNumId w:val="23"/>
  </w:num>
  <w:num w:numId="49">
    <w:abstractNumId w:val="9"/>
  </w:num>
  <w:num w:numId="50">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13E8F"/>
    <w:rsid w:val="00014824"/>
    <w:rsid w:val="000152AE"/>
    <w:rsid w:val="00022F15"/>
    <w:rsid w:val="000301ED"/>
    <w:rsid w:val="00053BFD"/>
    <w:rsid w:val="00057484"/>
    <w:rsid w:val="00095788"/>
    <w:rsid w:val="000D015E"/>
    <w:rsid w:val="000D5911"/>
    <w:rsid w:val="000E3838"/>
    <w:rsid w:val="000F30FC"/>
    <w:rsid w:val="000F5E3F"/>
    <w:rsid w:val="001147B5"/>
    <w:rsid w:val="001200E7"/>
    <w:rsid w:val="00120D23"/>
    <w:rsid w:val="00136031"/>
    <w:rsid w:val="00156669"/>
    <w:rsid w:val="00170223"/>
    <w:rsid w:val="00176F4A"/>
    <w:rsid w:val="001906F5"/>
    <w:rsid w:val="00192F9A"/>
    <w:rsid w:val="001B2D4C"/>
    <w:rsid w:val="001B45A8"/>
    <w:rsid w:val="001B56F6"/>
    <w:rsid w:val="001D3E45"/>
    <w:rsid w:val="001E1D2C"/>
    <w:rsid w:val="001E3203"/>
    <w:rsid w:val="00210B99"/>
    <w:rsid w:val="00226FEA"/>
    <w:rsid w:val="0023190F"/>
    <w:rsid w:val="00247F2F"/>
    <w:rsid w:val="00251823"/>
    <w:rsid w:val="002522FF"/>
    <w:rsid w:val="00262FA7"/>
    <w:rsid w:val="002659B4"/>
    <w:rsid w:val="002712EF"/>
    <w:rsid w:val="00273659"/>
    <w:rsid w:val="00291F99"/>
    <w:rsid w:val="002932FA"/>
    <w:rsid w:val="002C0E6C"/>
    <w:rsid w:val="002C6E93"/>
    <w:rsid w:val="002D2881"/>
    <w:rsid w:val="0034559A"/>
    <w:rsid w:val="003560CF"/>
    <w:rsid w:val="00363095"/>
    <w:rsid w:val="00370B88"/>
    <w:rsid w:val="003A6B67"/>
    <w:rsid w:val="003B5A83"/>
    <w:rsid w:val="003C7CAD"/>
    <w:rsid w:val="003D39C6"/>
    <w:rsid w:val="003D77B6"/>
    <w:rsid w:val="003E5F99"/>
    <w:rsid w:val="003F26CE"/>
    <w:rsid w:val="004603EB"/>
    <w:rsid w:val="004635F4"/>
    <w:rsid w:val="00474A9A"/>
    <w:rsid w:val="004854C2"/>
    <w:rsid w:val="004913F0"/>
    <w:rsid w:val="004A40E2"/>
    <w:rsid w:val="004B190C"/>
    <w:rsid w:val="004E10EB"/>
    <w:rsid w:val="004E5E04"/>
    <w:rsid w:val="00506628"/>
    <w:rsid w:val="00507342"/>
    <w:rsid w:val="00507BBC"/>
    <w:rsid w:val="00527211"/>
    <w:rsid w:val="00547DAC"/>
    <w:rsid w:val="00550E6D"/>
    <w:rsid w:val="00567984"/>
    <w:rsid w:val="0057112B"/>
    <w:rsid w:val="00582D83"/>
    <w:rsid w:val="005864C4"/>
    <w:rsid w:val="00586CF2"/>
    <w:rsid w:val="00596AE4"/>
    <w:rsid w:val="005B72C2"/>
    <w:rsid w:val="005C31C4"/>
    <w:rsid w:val="005D3548"/>
    <w:rsid w:val="005D540B"/>
    <w:rsid w:val="005D7ED9"/>
    <w:rsid w:val="005E1906"/>
    <w:rsid w:val="006269CF"/>
    <w:rsid w:val="0065011A"/>
    <w:rsid w:val="00654D0E"/>
    <w:rsid w:val="0065673E"/>
    <w:rsid w:val="00670141"/>
    <w:rsid w:val="0067117F"/>
    <w:rsid w:val="0068311F"/>
    <w:rsid w:val="00683D46"/>
    <w:rsid w:val="00693934"/>
    <w:rsid w:val="00696B06"/>
    <w:rsid w:val="006C3803"/>
    <w:rsid w:val="006D3E47"/>
    <w:rsid w:val="00703BB1"/>
    <w:rsid w:val="00712F63"/>
    <w:rsid w:val="00741A2E"/>
    <w:rsid w:val="00744E3D"/>
    <w:rsid w:val="00755852"/>
    <w:rsid w:val="00773E49"/>
    <w:rsid w:val="00776C2F"/>
    <w:rsid w:val="00787770"/>
    <w:rsid w:val="007A0F19"/>
    <w:rsid w:val="007A57C2"/>
    <w:rsid w:val="007A6278"/>
    <w:rsid w:val="007A6C07"/>
    <w:rsid w:val="007A7397"/>
    <w:rsid w:val="007A7933"/>
    <w:rsid w:val="007C1C93"/>
    <w:rsid w:val="007C5642"/>
    <w:rsid w:val="007C6B75"/>
    <w:rsid w:val="007F3071"/>
    <w:rsid w:val="0080736F"/>
    <w:rsid w:val="00807823"/>
    <w:rsid w:val="00816DD4"/>
    <w:rsid w:val="0082268D"/>
    <w:rsid w:val="00831905"/>
    <w:rsid w:val="008E6FAB"/>
    <w:rsid w:val="008E7A13"/>
    <w:rsid w:val="0090468D"/>
    <w:rsid w:val="009060F9"/>
    <w:rsid w:val="00916E6E"/>
    <w:rsid w:val="00941EAD"/>
    <w:rsid w:val="009518AF"/>
    <w:rsid w:val="00977A3F"/>
    <w:rsid w:val="00985E35"/>
    <w:rsid w:val="00986DEE"/>
    <w:rsid w:val="00990688"/>
    <w:rsid w:val="0099591F"/>
    <w:rsid w:val="009A16F3"/>
    <w:rsid w:val="009B1CF5"/>
    <w:rsid w:val="009C2F02"/>
    <w:rsid w:val="009C67F5"/>
    <w:rsid w:val="009D3EA9"/>
    <w:rsid w:val="009F0FA6"/>
    <w:rsid w:val="00A055CD"/>
    <w:rsid w:val="00A10237"/>
    <w:rsid w:val="00A3387C"/>
    <w:rsid w:val="00A42BDC"/>
    <w:rsid w:val="00A45BD1"/>
    <w:rsid w:val="00A71B5B"/>
    <w:rsid w:val="00A74811"/>
    <w:rsid w:val="00A86691"/>
    <w:rsid w:val="00AB154E"/>
    <w:rsid w:val="00AB1E98"/>
    <w:rsid w:val="00AD0318"/>
    <w:rsid w:val="00AD3C67"/>
    <w:rsid w:val="00AD45CA"/>
    <w:rsid w:val="00AD74D2"/>
    <w:rsid w:val="00AF6F41"/>
    <w:rsid w:val="00B02228"/>
    <w:rsid w:val="00B32802"/>
    <w:rsid w:val="00B350C9"/>
    <w:rsid w:val="00B565A5"/>
    <w:rsid w:val="00B629F8"/>
    <w:rsid w:val="00B9526E"/>
    <w:rsid w:val="00BF7DEA"/>
    <w:rsid w:val="00C132A0"/>
    <w:rsid w:val="00C26CEF"/>
    <w:rsid w:val="00C301EC"/>
    <w:rsid w:val="00C434C7"/>
    <w:rsid w:val="00C53B6D"/>
    <w:rsid w:val="00C85277"/>
    <w:rsid w:val="00C85B91"/>
    <w:rsid w:val="00CA67FA"/>
    <w:rsid w:val="00CD14E2"/>
    <w:rsid w:val="00CE0942"/>
    <w:rsid w:val="00CE0E9F"/>
    <w:rsid w:val="00CE2336"/>
    <w:rsid w:val="00CE3A84"/>
    <w:rsid w:val="00CE4915"/>
    <w:rsid w:val="00D04DA4"/>
    <w:rsid w:val="00D13501"/>
    <w:rsid w:val="00D35FE5"/>
    <w:rsid w:val="00D36D61"/>
    <w:rsid w:val="00D416DD"/>
    <w:rsid w:val="00D45BB7"/>
    <w:rsid w:val="00D52D38"/>
    <w:rsid w:val="00D757C6"/>
    <w:rsid w:val="00D76E6E"/>
    <w:rsid w:val="00D8369A"/>
    <w:rsid w:val="00D96284"/>
    <w:rsid w:val="00DA21B3"/>
    <w:rsid w:val="00DA24B8"/>
    <w:rsid w:val="00DA7F91"/>
    <w:rsid w:val="00DB4D99"/>
    <w:rsid w:val="00DC5B36"/>
    <w:rsid w:val="00DC6EFD"/>
    <w:rsid w:val="00DD3E6F"/>
    <w:rsid w:val="00DE43B8"/>
    <w:rsid w:val="00DF03F9"/>
    <w:rsid w:val="00DF0990"/>
    <w:rsid w:val="00DF1DD7"/>
    <w:rsid w:val="00DF3CF6"/>
    <w:rsid w:val="00DF5993"/>
    <w:rsid w:val="00DF6989"/>
    <w:rsid w:val="00DF7B7F"/>
    <w:rsid w:val="00E032CD"/>
    <w:rsid w:val="00E15942"/>
    <w:rsid w:val="00E30D0E"/>
    <w:rsid w:val="00E52053"/>
    <w:rsid w:val="00E53E3A"/>
    <w:rsid w:val="00E60138"/>
    <w:rsid w:val="00E64D33"/>
    <w:rsid w:val="00E66DEB"/>
    <w:rsid w:val="00E6793E"/>
    <w:rsid w:val="00E7221F"/>
    <w:rsid w:val="00E73122"/>
    <w:rsid w:val="00E77412"/>
    <w:rsid w:val="00E91D9A"/>
    <w:rsid w:val="00EB2B2C"/>
    <w:rsid w:val="00EE2C11"/>
    <w:rsid w:val="00EF766C"/>
    <w:rsid w:val="00F0537E"/>
    <w:rsid w:val="00F26C29"/>
    <w:rsid w:val="00F4029E"/>
    <w:rsid w:val="00F45AED"/>
    <w:rsid w:val="00F51FAF"/>
    <w:rsid w:val="00F55E92"/>
    <w:rsid w:val="00F60313"/>
    <w:rsid w:val="00F826E2"/>
    <w:rsid w:val="00FB1DF2"/>
    <w:rsid w:val="00FE5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0B67026"/>
  <w15:docId w15:val="{BB05F0F1-B900-4004-88FB-9D8D662E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665DB-59AE-47D8-9282-D13657414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278</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Lisa Carpineta</cp:lastModifiedBy>
  <cp:revision>3</cp:revision>
  <cp:lastPrinted>2021-09-09T11:18:00Z</cp:lastPrinted>
  <dcterms:created xsi:type="dcterms:W3CDTF">2025-07-11T22:31:00Z</dcterms:created>
  <dcterms:modified xsi:type="dcterms:W3CDTF">2025-09-17T21:01:00Z</dcterms:modified>
</cp:coreProperties>
</file>