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0B380" w14:textId="16F947DA" w:rsidR="00972CF5" w:rsidRPr="00AB41F7" w:rsidRDefault="00AB41F7" w:rsidP="00AB41F7">
      <w:pPr>
        <w:jc w:val="center"/>
        <w:rPr>
          <w:b/>
          <w:sz w:val="28"/>
          <w:lang w:val="en-US"/>
        </w:rPr>
      </w:pPr>
      <w:r w:rsidRPr="00AB41F7">
        <w:rPr>
          <w:b/>
          <w:sz w:val="28"/>
          <w:lang w:val="en-US"/>
        </w:rPr>
        <w:t>SPELLINGS 07.</w:t>
      </w:r>
      <w:r w:rsidR="008C7FAE">
        <w:rPr>
          <w:b/>
          <w:sz w:val="28"/>
          <w:lang w:val="en-US"/>
        </w:rPr>
        <w:t>05.2026</w:t>
      </w:r>
    </w:p>
    <w:p w14:paraId="3282D665" w14:textId="77777777" w:rsidR="00AB41F7" w:rsidRDefault="00AB41F7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063EA96D" wp14:editId="3AEA87C3">
            <wp:extent cx="5296395" cy="355655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0604" cy="356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7B090" w14:textId="77777777" w:rsidR="00AB41F7" w:rsidRPr="00AB41F7" w:rsidRDefault="00AB41F7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ED7648" wp14:editId="24DF6633">
            <wp:simplePos x="0" y="0"/>
            <wp:positionH relativeFrom="margin">
              <wp:posOffset>-463550</wp:posOffset>
            </wp:positionH>
            <wp:positionV relativeFrom="paragraph">
              <wp:posOffset>252095</wp:posOffset>
            </wp:positionV>
            <wp:extent cx="6821805" cy="3787775"/>
            <wp:effectExtent l="0" t="0" r="0" b="3175"/>
            <wp:wrapTight wrapText="bothSides">
              <wp:wrapPolygon edited="0">
                <wp:start x="0" y="0"/>
                <wp:lineTo x="0" y="21509"/>
                <wp:lineTo x="21534" y="21509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805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41F7" w:rsidRPr="00AB4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1F7"/>
    <w:rsid w:val="002619A8"/>
    <w:rsid w:val="008C7FAE"/>
    <w:rsid w:val="00972CF5"/>
    <w:rsid w:val="00AB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2EB0F"/>
  <w15:chartTrackingRefBased/>
  <w15:docId w15:val="{5C1E29C6-EB1F-4E3F-AC3A-40CA7A33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dcterms:created xsi:type="dcterms:W3CDTF">2026-05-07T15:38:00Z</dcterms:created>
  <dcterms:modified xsi:type="dcterms:W3CDTF">2026-05-07T15:38:00Z</dcterms:modified>
</cp:coreProperties>
</file>