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201300" w:rsidRDefault="007C5642" w:rsidP="007C5642">
      <w:pPr>
        <w:jc w:val="center"/>
        <w:rPr>
          <w:rFonts w:ascii="SassoonCRInfant" w:hAnsi="SassoonCRInfant"/>
          <w:b/>
          <w:color w:val="000000" w:themeColor="text1"/>
          <w:sz w:val="32"/>
          <w:szCs w:val="32"/>
          <w:u w:val="single"/>
        </w:rPr>
      </w:pPr>
      <w:r w:rsidRPr="00201300">
        <w:rPr>
          <w:rFonts w:ascii="SassoonCRInfant" w:hAnsi="SassoonCRInfant"/>
          <w:b/>
          <w:color w:val="000000" w:themeColor="text1"/>
          <w:sz w:val="32"/>
          <w:szCs w:val="32"/>
          <w:u w:val="single"/>
        </w:rPr>
        <w:t xml:space="preserve">Homework </w:t>
      </w:r>
    </w:p>
    <w:p w14:paraId="56670E7A" w14:textId="755B05D5" w:rsidR="007C5642" w:rsidRPr="00201300" w:rsidRDefault="00057484" w:rsidP="007C5642">
      <w:pPr>
        <w:jc w:val="center"/>
        <w:rPr>
          <w:rFonts w:ascii="SassoonCRInfant" w:hAnsi="SassoonCRInfant"/>
          <w:b/>
          <w:color w:val="000000" w:themeColor="text1"/>
          <w:sz w:val="32"/>
          <w:szCs w:val="32"/>
          <w:u w:val="single"/>
        </w:rPr>
      </w:pPr>
      <w:r w:rsidRPr="00201300">
        <w:rPr>
          <w:rFonts w:ascii="SassoonCRInfant" w:hAnsi="SassoonCRInfant"/>
          <w:b/>
          <w:color w:val="000000" w:themeColor="text1"/>
          <w:sz w:val="32"/>
          <w:szCs w:val="32"/>
          <w:u w:val="single"/>
        </w:rPr>
        <w:t>Year 2</w:t>
      </w:r>
    </w:p>
    <w:p w14:paraId="607F4B77" w14:textId="5983EEBB" w:rsidR="00DB4A42" w:rsidRPr="00201300" w:rsidRDefault="005E52AB" w:rsidP="00201300">
      <w:pPr>
        <w:jc w:val="center"/>
        <w:rPr>
          <w:rFonts w:ascii="SassoonCRInfant" w:hAnsi="SassoonCRInfant"/>
          <w:b/>
          <w:color w:val="000000" w:themeColor="text1"/>
          <w:sz w:val="32"/>
          <w:szCs w:val="32"/>
        </w:rPr>
      </w:pPr>
      <w:r w:rsidRPr="00201300">
        <w:rPr>
          <w:rFonts w:ascii="SassoonCRInfant" w:hAnsi="SassoonCRInfant"/>
          <w:b/>
          <w:color w:val="000000" w:themeColor="text1"/>
          <w:sz w:val="32"/>
          <w:szCs w:val="32"/>
        </w:rPr>
        <w:t>Thursday</w:t>
      </w:r>
      <w:r w:rsidR="00AD5DAB" w:rsidRPr="00201300">
        <w:rPr>
          <w:rFonts w:ascii="SassoonCRInfant" w:hAnsi="SassoonCRInfant"/>
          <w:b/>
          <w:color w:val="000000" w:themeColor="text1"/>
          <w:sz w:val="32"/>
          <w:szCs w:val="32"/>
        </w:rPr>
        <w:t xml:space="preserve"> </w:t>
      </w:r>
      <w:r w:rsidR="00DA30F2">
        <w:rPr>
          <w:rFonts w:ascii="SassoonCRInfant" w:hAnsi="SassoonCRInfant"/>
          <w:b/>
          <w:color w:val="000000" w:themeColor="text1"/>
          <w:sz w:val="32"/>
          <w:szCs w:val="32"/>
        </w:rPr>
        <w:t>14</w:t>
      </w:r>
      <w:r w:rsidR="0044188C" w:rsidRPr="0044188C">
        <w:rPr>
          <w:rFonts w:ascii="SassoonCRInfant" w:hAnsi="SassoonCRInfant"/>
          <w:b/>
          <w:color w:val="000000" w:themeColor="text1"/>
          <w:sz w:val="32"/>
          <w:szCs w:val="32"/>
          <w:vertAlign w:val="superscript"/>
        </w:rPr>
        <w:t>th</w:t>
      </w:r>
      <w:r w:rsidR="0044188C">
        <w:rPr>
          <w:rFonts w:ascii="SassoonCRInfant" w:hAnsi="SassoonCRInfant"/>
          <w:b/>
          <w:color w:val="000000" w:themeColor="text1"/>
          <w:sz w:val="32"/>
          <w:szCs w:val="32"/>
        </w:rPr>
        <w:t xml:space="preserve"> May</w:t>
      </w:r>
      <w:r w:rsidR="00201300" w:rsidRPr="00201300">
        <w:rPr>
          <w:rFonts w:ascii="SassoonCRInfant" w:hAnsi="SassoonCRInfant"/>
          <w:b/>
          <w:color w:val="000000" w:themeColor="text1"/>
          <w:sz w:val="32"/>
          <w:szCs w:val="32"/>
        </w:rPr>
        <w:t xml:space="preserve"> 2026</w:t>
      </w:r>
    </w:p>
    <w:p w14:paraId="7744F0E9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  <w:u w:val="single"/>
        </w:rPr>
      </w:pPr>
      <w:r w:rsidRPr="0044188C">
        <w:rPr>
          <w:rFonts w:ascii="SassoonCRInfant" w:hAnsi="SassoonCRInfant" w:cs="Segoe UI Emoji"/>
          <w:b/>
          <w:bCs/>
          <w:color w:val="EE0000"/>
          <w:sz w:val="30"/>
          <w:szCs w:val="30"/>
          <w:u w:val="single"/>
        </w:rPr>
        <w:t>Reading</w:t>
      </w:r>
    </w:p>
    <w:p w14:paraId="7DFBE85C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color w:val="EE0000"/>
          <w:sz w:val="30"/>
          <w:szCs w:val="30"/>
          <w:u w:val="single"/>
        </w:rPr>
      </w:pPr>
    </w:p>
    <w:p w14:paraId="2ADB0F03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  <w:r w:rsidRPr="0044188C">
        <w:rPr>
          <w:rFonts w:ascii="SassoonCRInfant" w:hAnsi="SassoonCRInfant" w:cs="Segoe UI Emoji"/>
          <w:b/>
          <w:bCs/>
          <w:color w:val="EE0000"/>
          <w:sz w:val="30"/>
          <w:szCs w:val="30"/>
        </w:rPr>
        <w:t xml:space="preserve">Please remember to read with your child daily and support them with </w:t>
      </w:r>
      <w:r w:rsidRPr="00A24556">
        <w:rPr>
          <w:rFonts w:ascii="SassoonCRInfant" w:hAnsi="SassoonCRInfant" w:cs="Segoe UI Emoji"/>
          <w:b/>
          <w:bCs/>
          <w:color w:val="EE0000"/>
          <w:sz w:val="30"/>
          <w:szCs w:val="30"/>
          <w:highlight w:val="lightGray"/>
        </w:rPr>
        <w:t>understanding the text through comprehension, not just decoding words.</w:t>
      </w:r>
    </w:p>
    <w:p w14:paraId="7C962B96" w14:textId="73A7EA9B" w:rsid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  <w:r w:rsidRPr="0044188C">
        <w:rPr>
          <w:rFonts w:ascii="SassoonCRInfant" w:hAnsi="SassoonCRInfant" w:cs="Segoe UI Emoji"/>
          <w:b/>
          <w:bCs/>
          <w:color w:val="EE0000"/>
          <w:sz w:val="30"/>
          <w:szCs w:val="30"/>
        </w:rPr>
        <w:t>Please make sure you sign your child’s reading record when you have read together and leave a comment so that we are able to change your child’s book regularly.</w:t>
      </w:r>
    </w:p>
    <w:p w14:paraId="3247F8E4" w14:textId="77777777" w:rsid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</w:p>
    <w:p w14:paraId="17A0DDFF" w14:textId="77777777" w:rsidR="0044188C" w:rsidRPr="00A24556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10"/>
          <w:szCs w:val="10"/>
        </w:rPr>
      </w:pPr>
    </w:p>
    <w:p w14:paraId="74235B65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  <w:u w:val="single"/>
        </w:rPr>
      </w:pPr>
      <w:r w:rsidRPr="0044188C">
        <w:rPr>
          <w:rFonts w:ascii="SassoonCRInfant" w:hAnsi="SassoonCRInfant" w:cs="Segoe UI Emoji"/>
          <w:sz w:val="30"/>
          <w:szCs w:val="30"/>
          <w:u w:val="single"/>
        </w:rPr>
        <w:t>Spellings</w:t>
      </w:r>
    </w:p>
    <w:p w14:paraId="6851751E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5F7C1479" w14:textId="362A48B7" w:rsidR="00DA30F2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  <w:r w:rsidRPr="0044188C">
        <w:rPr>
          <w:rFonts w:ascii="SassoonCRInfant" w:hAnsi="SassoonCRInfant" w:cs="Segoe UI Emoji"/>
          <w:sz w:val="30"/>
          <w:szCs w:val="30"/>
        </w:rPr>
        <w:t>Please see the attached spellings focusing on</w:t>
      </w:r>
      <w:r w:rsidR="00DA30F2">
        <w:rPr>
          <w:rFonts w:ascii="SassoonCRInfant" w:hAnsi="SassoonCRInfant" w:cs="Segoe UI Emoji"/>
          <w:sz w:val="30"/>
          <w:szCs w:val="30"/>
        </w:rPr>
        <w:t xml:space="preserve"> adding ‘</w:t>
      </w:r>
      <w:proofErr w:type="spellStart"/>
      <w:r w:rsidR="00DA30F2">
        <w:rPr>
          <w:rFonts w:ascii="SassoonCRInfant" w:hAnsi="SassoonCRInfant" w:cs="Segoe UI Emoji"/>
          <w:sz w:val="30"/>
          <w:szCs w:val="30"/>
        </w:rPr>
        <w:t>ing</w:t>
      </w:r>
      <w:proofErr w:type="spellEnd"/>
      <w:r w:rsidR="00DA30F2">
        <w:rPr>
          <w:rFonts w:ascii="SassoonCRInfant" w:hAnsi="SassoonCRInfant" w:cs="Segoe UI Emoji"/>
          <w:sz w:val="30"/>
          <w:szCs w:val="30"/>
        </w:rPr>
        <w:t xml:space="preserve">’ to words that end in ‘e’ with a consonant before. </w:t>
      </w:r>
    </w:p>
    <w:p w14:paraId="5CCFF751" w14:textId="77777777" w:rsidR="0044188C" w:rsidRPr="00A24556" w:rsidRDefault="0044188C" w:rsidP="0044188C">
      <w:pPr>
        <w:pStyle w:val="NoSpacing"/>
        <w:rPr>
          <w:rFonts w:ascii="SassoonCRInfant" w:hAnsi="SassoonCRInfant" w:cs="Segoe UI Emoji"/>
          <w:sz w:val="8"/>
          <w:szCs w:val="8"/>
        </w:rPr>
      </w:pPr>
    </w:p>
    <w:p w14:paraId="2F9B4B63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50A9ECD5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  <w:u w:val="single"/>
        </w:rPr>
      </w:pPr>
      <w:r w:rsidRPr="0044188C">
        <w:rPr>
          <w:rFonts w:ascii="SassoonCRInfant" w:hAnsi="SassoonCRInfant" w:cs="Segoe UI Emoji"/>
          <w:sz w:val="30"/>
          <w:szCs w:val="30"/>
          <w:u w:val="single"/>
        </w:rPr>
        <w:t>English</w:t>
      </w:r>
    </w:p>
    <w:p w14:paraId="5E98899E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21EF97EC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  <w:r w:rsidRPr="0044188C">
        <w:rPr>
          <w:rFonts w:ascii="SassoonCRInfant" w:hAnsi="SassoonCRInfant" w:cs="Segoe UI Emoji"/>
          <w:sz w:val="30"/>
          <w:szCs w:val="30"/>
        </w:rPr>
        <w:t>Please see the attached reading comprehension homework. Remind your child to underline important information in the text to help them answer the SATs-style questions.</w:t>
      </w:r>
    </w:p>
    <w:p w14:paraId="001F1160" w14:textId="77777777" w:rsidR="0044188C" w:rsidRPr="00A24556" w:rsidRDefault="0044188C" w:rsidP="0044188C">
      <w:pPr>
        <w:pStyle w:val="NoSpacing"/>
        <w:rPr>
          <w:rFonts w:ascii="SassoonCRInfant" w:hAnsi="SassoonCRInfant" w:cs="Segoe UI Emoji"/>
          <w:sz w:val="2"/>
          <w:szCs w:val="2"/>
        </w:rPr>
      </w:pPr>
    </w:p>
    <w:p w14:paraId="435E84A4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7FA40BD4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  <w:u w:val="single"/>
        </w:rPr>
      </w:pPr>
      <w:r w:rsidRPr="0044188C">
        <w:rPr>
          <w:rFonts w:ascii="SassoonCRInfant" w:hAnsi="SassoonCRInfant" w:cs="Segoe UI Emoji"/>
          <w:sz w:val="30"/>
          <w:szCs w:val="30"/>
          <w:u w:val="single"/>
        </w:rPr>
        <w:t>Maths</w:t>
      </w:r>
    </w:p>
    <w:p w14:paraId="304C03B0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66097908" w14:textId="77777777" w:rsidR="00DA30F2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  <w:r w:rsidRPr="0044188C">
        <w:rPr>
          <w:rFonts w:ascii="SassoonCRInfant" w:hAnsi="SassoonCRInfant" w:cs="Segoe UI Emoji"/>
          <w:sz w:val="30"/>
          <w:szCs w:val="30"/>
        </w:rPr>
        <w:t xml:space="preserve">Please see the attached SATs-style practice questions. </w:t>
      </w:r>
    </w:p>
    <w:p w14:paraId="5366AEB6" w14:textId="0F345765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  <w:r w:rsidRPr="0044188C">
        <w:rPr>
          <w:rFonts w:ascii="SassoonCRInfant" w:hAnsi="SassoonCRInfant" w:cs="Segoe UI Emoji"/>
          <w:sz w:val="30"/>
          <w:szCs w:val="30"/>
        </w:rPr>
        <w:t>Please also continue to practise on TT Rock Stars.</w:t>
      </w:r>
    </w:p>
    <w:p w14:paraId="3DB34E27" w14:textId="77777777" w:rsidR="0044188C" w:rsidRDefault="0044188C" w:rsidP="0044188C">
      <w:pPr>
        <w:pStyle w:val="NoSpacing"/>
        <w:rPr>
          <w:rFonts w:ascii="SassoonCRInfant" w:hAnsi="SassoonCRInfant" w:cs="Segoe UI Emoji"/>
          <w:b/>
          <w:bCs/>
          <w:sz w:val="30"/>
          <w:szCs w:val="30"/>
        </w:rPr>
      </w:pPr>
    </w:p>
    <w:p w14:paraId="3E73F72B" w14:textId="0C0B4A30" w:rsidR="0044188C" w:rsidRDefault="00A24556" w:rsidP="0044188C">
      <w:pPr>
        <w:pStyle w:val="NoSpacing"/>
        <w:rPr>
          <w:rFonts w:ascii="SassoonCRInfant" w:hAnsi="SassoonCRInfant" w:cs="Segoe UI Emoji"/>
          <w:b/>
          <w:bCs/>
          <w:sz w:val="32"/>
          <w:szCs w:val="32"/>
        </w:rPr>
      </w:pPr>
      <w:r w:rsidRPr="00A24556">
        <w:rPr>
          <w:rFonts w:ascii="SassoonCRInfant" w:hAnsi="SassoonCRInfant" w:cs="Segoe UI Emoji"/>
          <w:b/>
          <w:bCs/>
          <w:sz w:val="32"/>
          <w:szCs w:val="32"/>
          <w:highlight w:val="lightGray"/>
        </w:rPr>
        <w:t>Reminder:</w:t>
      </w:r>
      <w:r w:rsidRPr="00A24556">
        <w:rPr>
          <w:rFonts w:ascii="SassoonCRInfant" w:hAnsi="SassoonCRInfant" w:cs="Segoe UI Emoji"/>
          <w:b/>
          <w:bCs/>
          <w:sz w:val="32"/>
          <w:szCs w:val="32"/>
          <w:highlight w:val="lightGray"/>
        </w:rPr>
        <w:br/>
        <w:t>Your child has been sent home with their lines for our upcoming assembly. Please support your child in learning and practising their lines at hom</w:t>
      </w:r>
      <w:r w:rsidRPr="00A24556">
        <w:rPr>
          <w:rFonts w:ascii="SassoonCRInfant" w:hAnsi="SassoonCRInfant" w:cs="Segoe UI Emoji"/>
          <w:b/>
          <w:bCs/>
          <w:sz w:val="32"/>
          <w:szCs w:val="32"/>
          <w:highlight w:val="lightGray"/>
        </w:rPr>
        <w:t>e.</w:t>
      </w:r>
    </w:p>
    <w:p w14:paraId="15DDA964" w14:textId="77777777" w:rsidR="00A24556" w:rsidRPr="0044188C" w:rsidRDefault="00A24556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</w:p>
    <w:p w14:paraId="25496F22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  <w:r w:rsidRPr="0044188C">
        <w:rPr>
          <w:rFonts w:ascii="SassoonCRInfant" w:hAnsi="SassoonCRInfant" w:cs="Segoe UI Emoji"/>
          <w:b/>
          <w:bCs/>
          <w:color w:val="EE0000"/>
          <w:sz w:val="30"/>
          <w:szCs w:val="30"/>
        </w:rPr>
        <w:t>Thank you for your continued support. Have a lovely weekend!</w:t>
      </w:r>
    </w:p>
    <w:p w14:paraId="39B69384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</w:p>
    <w:p w14:paraId="0D393E3A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  <w:r w:rsidRPr="0044188C">
        <w:rPr>
          <w:rFonts w:ascii="SassoonCRInfant" w:hAnsi="SassoonCRInfant" w:cs="Segoe UI Emoji"/>
          <w:b/>
          <w:bCs/>
          <w:color w:val="EE0000"/>
          <w:sz w:val="30"/>
          <w:szCs w:val="30"/>
        </w:rPr>
        <w:t>Miss Perone &amp; Mrs Nicolini</w:t>
      </w:r>
    </w:p>
    <w:sectPr w:rsidR="0044188C" w:rsidRPr="0044188C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AD3D7" w14:textId="77777777" w:rsidR="000357FD" w:rsidRDefault="000357FD" w:rsidP="00703BB1">
      <w:pPr>
        <w:spacing w:after="0" w:line="240" w:lineRule="auto"/>
      </w:pPr>
      <w:r>
        <w:separator/>
      </w:r>
    </w:p>
  </w:endnote>
  <w:endnote w:type="continuationSeparator" w:id="0">
    <w:p w14:paraId="5CA53C54" w14:textId="77777777" w:rsidR="000357FD" w:rsidRDefault="000357FD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F53FD" w14:textId="77777777" w:rsidR="000357FD" w:rsidRDefault="000357FD" w:rsidP="00703BB1">
      <w:pPr>
        <w:spacing w:after="0" w:line="240" w:lineRule="auto"/>
      </w:pPr>
      <w:r>
        <w:separator/>
      </w:r>
    </w:p>
  </w:footnote>
  <w:footnote w:type="continuationSeparator" w:id="0">
    <w:p w14:paraId="3D475938" w14:textId="77777777" w:rsidR="000357FD" w:rsidRDefault="000357FD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0357FD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40281755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40281756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40281757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1B21"/>
    <w:multiLevelType w:val="hybridMultilevel"/>
    <w:tmpl w:val="E6E8E678"/>
    <w:lvl w:ilvl="0" w:tplc="F962C952">
      <w:numFmt w:val="bullet"/>
      <w:lvlText w:val="–"/>
      <w:lvlJc w:val="left"/>
      <w:pPr>
        <w:ind w:left="360" w:hanging="360"/>
      </w:pPr>
      <w:rPr>
        <w:rFonts w:ascii="Aptos" w:eastAsia="Times New Roman" w:hAnsi="Aptos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4163E"/>
    <w:multiLevelType w:val="multilevel"/>
    <w:tmpl w:val="032CE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BC077F"/>
    <w:multiLevelType w:val="multilevel"/>
    <w:tmpl w:val="9200A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7506A0"/>
    <w:multiLevelType w:val="hybridMultilevel"/>
    <w:tmpl w:val="B0F06C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D680E0E"/>
    <w:multiLevelType w:val="hybridMultilevel"/>
    <w:tmpl w:val="00E22F60"/>
    <w:lvl w:ilvl="0" w:tplc="285243D0">
      <w:start w:val="17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EB6DC2"/>
    <w:multiLevelType w:val="multilevel"/>
    <w:tmpl w:val="E0E66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193842"/>
    <w:multiLevelType w:val="hybridMultilevel"/>
    <w:tmpl w:val="D294FD80"/>
    <w:lvl w:ilvl="0" w:tplc="62E6AC1A">
      <w:start w:val="17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5978174">
    <w:abstractNumId w:val="3"/>
  </w:num>
  <w:num w:numId="2" w16cid:durableId="770324733">
    <w:abstractNumId w:val="0"/>
  </w:num>
  <w:num w:numId="3" w16cid:durableId="1701738113">
    <w:abstractNumId w:val="4"/>
  </w:num>
  <w:num w:numId="4" w16cid:durableId="1346320979">
    <w:abstractNumId w:val="6"/>
  </w:num>
  <w:num w:numId="5" w16cid:durableId="317811354">
    <w:abstractNumId w:val="2"/>
  </w:num>
  <w:num w:numId="6" w16cid:durableId="1173640941">
    <w:abstractNumId w:val="5"/>
  </w:num>
  <w:num w:numId="7" w16cid:durableId="24943157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4824"/>
    <w:rsid w:val="000152AE"/>
    <w:rsid w:val="00021EA3"/>
    <w:rsid w:val="00022F15"/>
    <w:rsid w:val="000301ED"/>
    <w:rsid w:val="000357FD"/>
    <w:rsid w:val="00053BFD"/>
    <w:rsid w:val="00057484"/>
    <w:rsid w:val="0006161D"/>
    <w:rsid w:val="00077427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63851"/>
    <w:rsid w:val="00170223"/>
    <w:rsid w:val="00176F4A"/>
    <w:rsid w:val="00182505"/>
    <w:rsid w:val="001906F5"/>
    <w:rsid w:val="00192F9A"/>
    <w:rsid w:val="001B2A22"/>
    <w:rsid w:val="001B45A8"/>
    <w:rsid w:val="001B56F6"/>
    <w:rsid w:val="001E1D2C"/>
    <w:rsid w:val="001E3203"/>
    <w:rsid w:val="00201300"/>
    <w:rsid w:val="00205644"/>
    <w:rsid w:val="00210B99"/>
    <w:rsid w:val="00226FEA"/>
    <w:rsid w:val="0023190F"/>
    <w:rsid w:val="002331C4"/>
    <w:rsid w:val="00241395"/>
    <w:rsid w:val="00247F2F"/>
    <w:rsid w:val="00251823"/>
    <w:rsid w:val="002522FF"/>
    <w:rsid w:val="002619A8"/>
    <w:rsid w:val="00262FA7"/>
    <w:rsid w:val="002659B4"/>
    <w:rsid w:val="002712EF"/>
    <w:rsid w:val="00273659"/>
    <w:rsid w:val="00284149"/>
    <w:rsid w:val="00291F99"/>
    <w:rsid w:val="002932FA"/>
    <w:rsid w:val="002B30A7"/>
    <w:rsid w:val="002B72AA"/>
    <w:rsid w:val="002C0E6C"/>
    <w:rsid w:val="002C1CDA"/>
    <w:rsid w:val="002C6E93"/>
    <w:rsid w:val="002D2881"/>
    <w:rsid w:val="002F07F3"/>
    <w:rsid w:val="003162C2"/>
    <w:rsid w:val="003560CF"/>
    <w:rsid w:val="00363095"/>
    <w:rsid w:val="00370B88"/>
    <w:rsid w:val="003A6B67"/>
    <w:rsid w:val="003B5A83"/>
    <w:rsid w:val="003D77B6"/>
    <w:rsid w:val="003E5F99"/>
    <w:rsid w:val="003F26CE"/>
    <w:rsid w:val="0044188C"/>
    <w:rsid w:val="00447EA7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47DAC"/>
    <w:rsid w:val="00550E6D"/>
    <w:rsid w:val="00567984"/>
    <w:rsid w:val="0057112B"/>
    <w:rsid w:val="00582A82"/>
    <w:rsid w:val="00582D83"/>
    <w:rsid w:val="005864C4"/>
    <w:rsid w:val="00586CF2"/>
    <w:rsid w:val="00596AE4"/>
    <w:rsid w:val="005B72C2"/>
    <w:rsid w:val="005C0CBC"/>
    <w:rsid w:val="005C31C4"/>
    <w:rsid w:val="005D3548"/>
    <w:rsid w:val="005D540B"/>
    <w:rsid w:val="005E1906"/>
    <w:rsid w:val="005E52AB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B7E69"/>
    <w:rsid w:val="006C3803"/>
    <w:rsid w:val="006D3E47"/>
    <w:rsid w:val="00703BB1"/>
    <w:rsid w:val="00712F63"/>
    <w:rsid w:val="00741A2E"/>
    <w:rsid w:val="00744E3D"/>
    <w:rsid w:val="00755852"/>
    <w:rsid w:val="00756535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D26BD"/>
    <w:rsid w:val="007E770D"/>
    <w:rsid w:val="0080736F"/>
    <w:rsid w:val="00807823"/>
    <w:rsid w:val="00816DD4"/>
    <w:rsid w:val="0082268D"/>
    <w:rsid w:val="00831905"/>
    <w:rsid w:val="008B7C13"/>
    <w:rsid w:val="008E6FAB"/>
    <w:rsid w:val="008E7A13"/>
    <w:rsid w:val="0090468D"/>
    <w:rsid w:val="009060F9"/>
    <w:rsid w:val="00916E6E"/>
    <w:rsid w:val="00985E35"/>
    <w:rsid w:val="00990688"/>
    <w:rsid w:val="0099591F"/>
    <w:rsid w:val="009A16F3"/>
    <w:rsid w:val="009B1CF5"/>
    <w:rsid w:val="009C67F5"/>
    <w:rsid w:val="009D3EA9"/>
    <w:rsid w:val="009D6602"/>
    <w:rsid w:val="009F0FA6"/>
    <w:rsid w:val="00A055CD"/>
    <w:rsid w:val="00A10237"/>
    <w:rsid w:val="00A24556"/>
    <w:rsid w:val="00A3387C"/>
    <w:rsid w:val="00A42800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5DAB"/>
    <w:rsid w:val="00AD74D2"/>
    <w:rsid w:val="00AF3832"/>
    <w:rsid w:val="00AF6F41"/>
    <w:rsid w:val="00B02228"/>
    <w:rsid w:val="00B23055"/>
    <w:rsid w:val="00B32802"/>
    <w:rsid w:val="00B565A5"/>
    <w:rsid w:val="00B629F8"/>
    <w:rsid w:val="00B9526E"/>
    <w:rsid w:val="00B9713A"/>
    <w:rsid w:val="00BF0A89"/>
    <w:rsid w:val="00C132A0"/>
    <w:rsid w:val="00C26CEF"/>
    <w:rsid w:val="00C301EC"/>
    <w:rsid w:val="00C434C7"/>
    <w:rsid w:val="00C53B6D"/>
    <w:rsid w:val="00C808C7"/>
    <w:rsid w:val="00C8527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30F2"/>
    <w:rsid w:val="00DA7F91"/>
    <w:rsid w:val="00DB4A42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DF7BB4"/>
    <w:rsid w:val="00E032CD"/>
    <w:rsid w:val="00E15942"/>
    <w:rsid w:val="00E30D0E"/>
    <w:rsid w:val="00E52053"/>
    <w:rsid w:val="00E53E3A"/>
    <w:rsid w:val="00E56BB5"/>
    <w:rsid w:val="00E60138"/>
    <w:rsid w:val="00E64D33"/>
    <w:rsid w:val="00E66DEB"/>
    <w:rsid w:val="00E6793E"/>
    <w:rsid w:val="00E7221F"/>
    <w:rsid w:val="00E73122"/>
    <w:rsid w:val="00E91D9A"/>
    <w:rsid w:val="00EB2B2C"/>
    <w:rsid w:val="00EC7AED"/>
    <w:rsid w:val="00EE2C11"/>
    <w:rsid w:val="00EF766C"/>
    <w:rsid w:val="00EF7E07"/>
    <w:rsid w:val="00F0537E"/>
    <w:rsid w:val="00F26C29"/>
    <w:rsid w:val="00F372D3"/>
    <w:rsid w:val="00F4029E"/>
    <w:rsid w:val="00F45AED"/>
    <w:rsid w:val="00F51FAF"/>
    <w:rsid w:val="00F55E92"/>
    <w:rsid w:val="00F6262E"/>
    <w:rsid w:val="00F67F65"/>
    <w:rsid w:val="00F74AF0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36C07DB7-F142-46A2-AF92-7FBA65A54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56A72-2A0B-446B-9392-A1CB3C321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Elisa Perone</cp:lastModifiedBy>
  <cp:revision>3</cp:revision>
  <cp:lastPrinted>2022-09-21T10:20:00Z</cp:lastPrinted>
  <dcterms:created xsi:type="dcterms:W3CDTF">2026-05-14T15:31:00Z</dcterms:created>
  <dcterms:modified xsi:type="dcterms:W3CDTF">2026-05-14T15:36:00Z</dcterms:modified>
</cp:coreProperties>
</file>