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BCB5DE" w14:textId="2130D7D0" w:rsidR="002807AE" w:rsidRPr="00C23D69" w:rsidRDefault="00C23D69">
      <w:pPr>
        <w:rPr>
          <w:rFonts w:ascii="SassoonCRInfant" w:hAnsi="SassoonCRInfant"/>
          <w:sz w:val="28"/>
          <w:szCs w:val="28"/>
        </w:rPr>
      </w:pPr>
      <w:r w:rsidRPr="00C23D69">
        <w:rPr>
          <w:rFonts w:ascii="SassoonCRInfant" w:hAnsi="SassoonCRInfant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B6B3C50" wp14:editId="055DF655">
            <wp:simplePos x="0" y="0"/>
            <wp:positionH relativeFrom="margin">
              <wp:posOffset>-221971</wp:posOffset>
            </wp:positionH>
            <wp:positionV relativeFrom="paragraph">
              <wp:posOffset>3866</wp:posOffset>
            </wp:positionV>
            <wp:extent cx="3463925" cy="5719445"/>
            <wp:effectExtent l="0" t="0" r="3175" b="0"/>
            <wp:wrapTight wrapText="bothSides">
              <wp:wrapPolygon edited="0">
                <wp:start x="0" y="0"/>
                <wp:lineTo x="0" y="21511"/>
                <wp:lineTo x="21501" y="21511"/>
                <wp:lineTo x="21501" y="0"/>
                <wp:lineTo x="0" y="0"/>
              </wp:wrapPolygon>
            </wp:wrapTight>
            <wp:docPr id="39276790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767906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3925" cy="5719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23D69">
        <w:rPr>
          <w:rFonts w:ascii="SassoonCRInfant" w:hAnsi="SassoonCRInfant"/>
          <w:sz w:val="28"/>
          <w:szCs w:val="28"/>
        </w:rPr>
        <w:t>Spellings – 16.06.2026</w:t>
      </w:r>
    </w:p>
    <w:p w14:paraId="075F5E73" w14:textId="77777777" w:rsidR="00C23D69" w:rsidRPr="00C23D69" w:rsidRDefault="00C23D69">
      <w:pPr>
        <w:rPr>
          <w:rFonts w:ascii="SassoonCRInfant" w:hAnsi="SassoonCRInfant"/>
          <w:sz w:val="28"/>
          <w:szCs w:val="28"/>
        </w:rPr>
      </w:pPr>
    </w:p>
    <w:p w14:paraId="3CDC3796" w14:textId="6F2CDC2C" w:rsidR="00C23D69" w:rsidRPr="00C23D69" w:rsidRDefault="00C23D69">
      <w:pPr>
        <w:rPr>
          <w:rFonts w:ascii="SassoonCRInfant" w:hAnsi="SassoonCRInfant"/>
          <w:sz w:val="28"/>
          <w:szCs w:val="28"/>
        </w:rPr>
      </w:pPr>
      <w:r w:rsidRPr="00C23D69">
        <w:rPr>
          <w:rFonts w:ascii="SassoonCRInfant" w:hAnsi="SassoonCRInfant"/>
          <w:sz w:val="28"/>
          <w:szCs w:val="28"/>
        </w:rPr>
        <w:t>Choose 5 words and write them in a sentence.</w:t>
      </w:r>
    </w:p>
    <w:sectPr w:rsidR="00C23D69" w:rsidRPr="00C23D69" w:rsidSect="00C23D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D69"/>
    <w:rsid w:val="002807AE"/>
    <w:rsid w:val="00783D3B"/>
    <w:rsid w:val="008451F5"/>
    <w:rsid w:val="00916FA7"/>
    <w:rsid w:val="00AD501B"/>
    <w:rsid w:val="00C23D69"/>
    <w:rsid w:val="00EE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F2E235"/>
  <w15:chartTrackingRefBased/>
  <w15:docId w15:val="{0AE190BB-A119-4E28-86AF-5A48FBAAC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23D6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23D6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23D6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23D6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23D6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23D6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23D6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23D6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23D6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3D6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23D6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23D6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23D69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23D69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23D6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23D6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23D6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23D6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23D6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23D6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23D6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23D6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23D6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23D6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23D6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23D69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23D6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23D69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23D69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60</Characters>
  <Application>Microsoft Office Word</Application>
  <DocSecurity>0</DocSecurity>
  <Lines>1</Lines>
  <Paragraphs>1</Paragraphs>
  <ScaleCrop>false</ScaleCrop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dcterms:created xsi:type="dcterms:W3CDTF">2026-06-15T15:41:00Z</dcterms:created>
  <dcterms:modified xsi:type="dcterms:W3CDTF">2026-06-15T15:42:00Z</dcterms:modified>
</cp:coreProperties>
</file>