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5904F" w14:textId="385DD2EE" w:rsidR="002807AE" w:rsidRDefault="009543C9">
      <w:r>
        <w:rPr>
          <w:noProof/>
        </w:rPr>
        <w:drawing>
          <wp:anchor distT="0" distB="0" distL="114300" distR="114300" simplePos="0" relativeHeight="251658240" behindDoc="1" locked="0" layoutInCell="1" allowOverlap="1" wp14:anchorId="26BAE63A" wp14:editId="3359B0AA">
            <wp:simplePos x="0" y="0"/>
            <wp:positionH relativeFrom="column">
              <wp:posOffset>-385354</wp:posOffset>
            </wp:positionH>
            <wp:positionV relativeFrom="paragraph">
              <wp:posOffset>91</wp:posOffset>
            </wp:positionV>
            <wp:extent cx="3449551" cy="5687514"/>
            <wp:effectExtent l="0" t="0" r="0" b="8890"/>
            <wp:wrapTight wrapText="bothSides">
              <wp:wrapPolygon edited="0">
                <wp:start x="0" y="0"/>
                <wp:lineTo x="0" y="21561"/>
                <wp:lineTo x="21473" y="21561"/>
                <wp:lineTo x="21473" y="0"/>
                <wp:lineTo x="0" y="0"/>
              </wp:wrapPolygon>
            </wp:wrapTight>
            <wp:docPr id="15184277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551" cy="56875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63C5CEC" w14:textId="4CC39719" w:rsidR="009543C9" w:rsidRPr="009543C9" w:rsidRDefault="009543C9" w:rsidP="009543C9">
      <w:pPr>
        <w:tabs>
          <w:tab w:val="left" w:pos="3271"/>
        </w:tabs>
        <w:rPr>
          <w:rFonts w:ascii="SassoonCRInfant" w:hAnsi="SassoonCRInfant"/>
          <w:color w:val="EE0000"/>
          <w:sz w:val="28"/>
          <w:szCs w:val="28"/>
        </w:rPr>
      </w:pPr>
      <w:r w:rsidRPr="009543C9">
        <w:rPr>
          <w:rFonts w:ascii="SassoonCRInfant" w:hAnsi="SassoonCRInfant"/>
          <w:color w:val="EE0000"/>
          <w:sz w:val="28"/>
          <w:szCs w:val="28"/>
        </w:rPr>
        <w:tab/>
        <w:t>Choose 5 words and write them in a sentence:</w:t>
      </w:r>
    </w:p>
    <w:sectPr w:rsidR="009543C9" w:rsidRPr="009543C9" w:rsidSect="009543C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C9"/>
    <w:rsid w:val="002807AE"/>
    <w:rsid w:val="00783D3B"/>
    <w:rsid w:val="008451F5"/>
    <w:rsid w:val="00916FA7"/>
    <w:rsid w:val="009543C9"/>
    <w:rsid w:val="00AD501B"/>
    <w:rsid w:val="00B664CF"/>
    <w:rsid w:val="00F9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93D3A"/>
  <w15:chartTrackingRefBased/>
  <w15:docId w15:val="{1D966C5F-6A2E-40BD-AA86-3507AC62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43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43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43C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43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43C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43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43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43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43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43C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43C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43C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43C9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43C9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43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43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43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43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43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43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43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43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43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43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43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43C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43C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43C9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43C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Perone</dc:creator>
  <cp:keywords/>
  <dc:description/>
  <cp:lastModifiedBy>Elisa Perone</cp:lastModifiedBy>
  <cp:revision>1</cp:revision>
  <cp:lastPrinted>2026-07-02T14:13:00Z</cp:lastPrinted>
  <dcterms:created xsi:type="dcterms:W3CDTF">2026-07-02T14:11:00Z</dcterms:created>
  <dcterms:modified xsi:type="dcterms:W3CDTF">2026-07-02T15:27:00Z</dcterms:modified>
</cp:coreProperties>
</file>